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2B5" w:rsidRDefault="008762B5" w:rsidP="008762B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2B5">
        <w:rPr>
          <w:rFonts w:ascii="Times New Roman" w:hAnsi="Times New Roman" w:cs="Times New Roman"/>
          <w:b/>
          <w:sz w:val="28"/>
          <w:szCs w:val="28"/>
        </w:rPr>
        <w:t>Состояние доступности основных структурно-функциональных зон</w:t>
      </w:r>
    </w:p>
    <w:p w:rsidR="008762B5" w:rsidRPr="008762B5" w:rsidRDefault="008762B5" w:rsidP="008762B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8762B5" w:rsidRPr="008762B5" w:rsidRDefault="008762B5" w:rsidP="008762B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762B5">
        <w:rPr>
          <w:rFonts w:ascii="Times New Roman" w:hAnsi="Times New Roman" w:cs="Times New Roman"/>
          <w:b/>
          <w:sz w:val="28"/>
          <w:szCs w:val="28"/>
        </w:rPr>
        <w:t>Входные группы</w:t>
      </w:r>
      <w:r w:rsidRPr="008762B5">
        <w:rPr>
          <w:rFonts w:ascii="Times New Roman" w:hAnsi="Times New Roman" w:cs="Times New Roman"/>
          <w:sz w:val="28"/>
          <w:szCs w:val="28"/>
        </w:rPr>
        <w:t xml:space="preserve"> доступны полностью всем, в зависимости от специализации объекта. Входы оборудованы пандусами и поручнями. Входные и внутренние двери достаточной ширины для проезда кресла-коляски любого типа.</w:t>
      </w:r>
    </w:p>
    <w:p w:rsidR="008762B5" w:rsidRPr="008762B5" w:rsidRDefault="008762B5" w:rsidP="008762B5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706C227" wp14:editId="195312E9">
            <wp:extent cx="3993568" cy="5888181"/>
            <wp:effectExtent l="5398" t="0" r="0" b="0"/>
            <wp:docPr id="3" name="Рисунок 3" descr="C:\Users\1124020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24020\Desktop\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93686" cy="588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09" w:rsidRDefault="00B32E09" w:rsidP="0028410E">
      <w:pPr>
        <w:spacing w:after="0"/>
        <w:jc w:val="center"/>
      </w:pPr>
      <w:r>
        <w:t>Вход (выход) в административное здание</w:t>
      </w:r>
      <w:r w:rsidR="00D02A20">
        <w:t xml:space="preserve"> для мгн</w:t>
      </w: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D4477E7" wp14:editId="66B88F17">
            <wp:extent cx="3981401" cy="5749637"/>
            <wp:effectExtent l="0" t="7937" r="0" b="0"/>
            <wp:docPr id="2" name="Рисунок 2" descr="C:\Users\1124020\Desktop\Новая папка\20210702_09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24020\Desktop\Новая папка\20210702_093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83410" cy="575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09" w:rsidRDefault="00B32E09" w:rsidP="008762B5">
      <w:pPr>
        <w:spacing w:after="0"/>
        <w:jc w:val="center"/>
      </w:pPr>
      <w:r>
        <w:t>Вход (выход) в жилое здание</w:t>
      </w:r>
      <w:r w:rsidR="004076E2">
        <w:t xml:space="preserve"> для мгн</w:t>
      </w:r>
    </w:p>
    <w:p w:rsidR="00B32E09" w:rsidRDefault="00B32E09" w:rsidP="0028410E">
      <w:pPr>
        <w:spacing w:after="0"/>
        <w:jc w:val="center"/>
      </w:pPr>
    </w:p>
    <w:p w:rsidR="004839E2" w:rsidRDefault="004839E2" w:rsidP="0028410E">
      <w:pPr>
        <w:spacing w:after="0"/>
        <w:jc w:val="center"/>
      </w:pPr>
      <w:bookmarkStart w:id="0" w:name="_GoBack"/>
      <w:bookmarkEnd w:id="0"/>
    </w:p>
    <w:p w:rsidR="00B32E09" w:rsidRDefault="004076E2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3709556" cy="5943600"/>
            <wp:effectExtent l="6668" t="0" r="0" b="0"/>
            <wp:docPr id="6" name="Рисунок 6" descr="C:\Users\1124020\Desktop\20210713_104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24020\Desktop\20210713_1048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7574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9E2" w:rsidRDefault="004839E2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F7128DF" wp14:editId="6339D970">
            <wp:extent cx="5077691" cy="5943599"/>
            <wp:effectExtent l="5397" t="0" r="0" b="0"/>
            <wp:docPr id="4" name="Рисунок 4" descr="C:\Users\1124020\Desktop\Новая папка\20210702_09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24020\Desktop\Новая папка\20210702_0932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74980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09" w:rsidRPr="004076E2" w:rsidRDefault="004076E2" w:rsidP="004076E2">
      <w:pPr>
        <w:spacing w:after="0"/>
        <w:jc w:val="center"/>
      </w:pPr>
      <w:r>
        <w:t>Вход для мгн</w:t>
      </w: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D578337" wp14:editId="6151B38A">
            <wp:extent cx="5943599" cy="4017818"/>
            <wp:effectExtent l="0" t="0" r="635" b="1905"/>
            <wp:docPr id="7" name="Рисунок 7" descr="C:\Users\1124020\Desktop\Новая папка\20210702_093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24020\Desktop\Новая папка\20210702_0934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09" w:rsidRDefault="00B32E09" w:rsidP="0028410E">
      <w:pPr>
        <w:spacing w:after="0"/>
        <w:jc w:val="center"/>
      </w:pPr>
    </w:p>
    <w:p w:rsidR="00B32E09" w:rsidRDefault="004076E2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689766" cy="5943600"/>
            <wp:effectExtent l="1588" t="0" r="0" b="0"/>
            <wp:docPr id="27" name="Рисунок 27" descr="C:\Users\1124020\Desktop\20210713_10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24020\Desktop\20210713_1049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87261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09" w:rsidRDefault="00B32E09" w:rsidP="0028410E">
      <w:pPr>
        <w:spacing w:after="0"/>
        <w:jc w:val="center"/>
      </w:pPr>
      <w:r>
        <w:t>1 этаж</w:t>
      </w: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</w:p>
    <w:p w:rsidR="00B32E09" w:rsidRDefault="00B32E09" w:rsidP="0028410E">
      <w:pPr>
        <w:spacing w:after="0"/>
        <w:jc w:val="center"/>
      </w:pPr>
    </w:p>
    <w:p w:rsidR="00B32E09" w:rsidRDefault="007100E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C37727A" wp14:editId="062F8665">
            <wp:extent cx="4246418" cy="5943600"/>
            <wp:effectExtent l="8573" t="0" r="0" b="0"/>
            <wp:docPr id="8" name="Рисунок 8" descr="C:\Users\1124020\Desktop\Новая папка\20210702_093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24020\Desktop\Новая папка\20210702_0934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44150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E6" w:rsidRDefault="007100E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8437C86" wp14:editId="000D047D">
            <wp:extent cx="4745182" cy="5943600"/>
            <wp:effectExtent l="0" t="8890" r="8890" b="8890"/>
            <wp:docPr id="9" name="Рисунок 9" descr="C:\Users\1124020\Desktop\Новая папка\20210702_09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124020\Desktop\Новая папка\20210702_0935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42647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E6" w:rsidRDefault="007100E6" w:rsidP="0028410E">
      <w:pPr>
        <w:spacing w:after="0"/>
        <w:jc w:val="center"/>
      </w:pPr>
      <w:r>
        <w:t>Лестничная площадка (2 подъезд)</w:t>
      </w: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0E71E0CB" wp14:editId="41C973C2">
            <wp:extent cx="4308764" cy="5943600"/>
            <wp:effectExtent l="1588" t="0" r="0" b="0"/>
            <wp:docPr id="10" name="Рисунок 10" descr="C:\Users\1124020\Desktop\Новая папка\20210702_09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124020\Desktop\Новая папка\20210702_0938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6463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E6" w:rsidRDefault="007100E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86AC0D2" wp14:editId="62741CC4">
            <wp:extent cx="4447309" cy="5943600"/>
            <wp:effectExtent l="0" t="5397" r="5397" b="5398"/>
            <wp:docPr id="11" name="Рисунок 11" descr="C:\Users\1124020\Desktop\Новая папка\20210702_093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124020\Desktop\Новая папка\20210702_0938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44933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E6" w:rsidRDefault="007100E6" w:rsidP="0028410E">
      <w:pPr>
        <w:spacing w:after="0"/>
        <w:jc w:val="center"/>
      </w:pPr>
      <w:r>
        <w:t>2 этаж</w:t>
      </w: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</w:p>
    <w:p w:rsidR="007100E6" w:rsidRDefault="007100E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B807B4C" wp14:editId="2B06E242">
            <wp:extent cx="4572000" cy="5943600"/>
            <wp:effectExtent l="0" t="0" r="0" b="0"/>
            <wp:docPr id="12" name="Рисунок 12" descr="C:\Users\1124020\Desktop\Новая папка\20210702_09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124020\Desktop\Новая папка\20210702_0935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69558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0E6" w:rsidRDefault="00287546" w:rsidP="0028410E">
      <w:pPr>
        <w:spacing w:after="0"/>
        <w:jc w:val="center"/>
      </w:pPr>
      <w:r>
        <w:t>Туалет</w:t>
      </w:r>
      <w:r w:rsidR="00D02A20">
        <w:t xml:space="preserve"> для мгн</w:t>
      </w:r>
      <w:r>
        <w:t xml:space="preserve"> 1 Этаж</w:t>
      </w:r>
    </w:p>
    <w:p w:rsidR="00287546" w:rsidRDefault="0028754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222DB0A" wp14:editId="4E39D909">
            <wp:extent cx="4371112" cy="5943599"/>
            <wp:effectExtent l="0" t="5080" r="5715" b="5715"/>
            <wp:docPr id="13" name="Рисунок 13" descr="C:\Users\1124020\Desktop\Новая папка\20210702_09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124020\Desktop\Новая папка\20210702_0936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8778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46" w:rsidRDefault="00287546" w:rsidP="0028410E">
      <w:pPr>
        <w:spacing w:after="0"/>
        <w:jc w:val="center"/>
      </w:pPr>
      <w:r>
        <w:t>Умывальник</w:t>
      </w:r>
      <w:r w:rsidR="00D02A20">
        <w:t xml:space="preserve"> для мгн</w:t>
      </w:r>
      <w:r>
        <w:t xml:space="preserve"> 1 Этаж</w:t>
      </w: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287546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39292" cy="3552825"/>
            <wp:effectExtent l="0" t="0" r="4445" b="0"/>
            <wp:docPr id="1" name="Рисунок 1" descr="C:\Users\uzerpc\Desktop\Саша\ПАСПОРТ ДОСТУПНОСТИ\паспорт 2023\комната дос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pc\Desktop\Саша\ПАСПОРТ ДОСТУПНОСТИ\паспорт 2023\комната досуга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32" cy="355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46" w:rsidRDefault="00287546" w:rsidP="0028410E">
      <w:pPr>
        <w:spacing w:after="0"/>
        <w:jc w:val="center"/>
      </w:pPr>
      <w:r>
        <w:t>Комната досуга</w:t>
      </w:r>
      <w:r w:rsidR="00423A70">
        <w:t xml:space="preserve"> 2 этаж</w:t>
      </w:r>
    </w:p>
    <w:p w:rsidR="00423A70" w:rsidRDefault="00423A70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3B3FC432" wp14:editId="18567A79">
            <wp:extent cx="4614499" cy="5863469"/>
            <wp:effectExtent l="4127" t="0" r="318" b="317"/>
            <wp:docPr id="15" name="Рисунок 15" descr="C:\Users\1124020\Desktop\Новая папка\20210702_093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124020\Desktop\Новая папка\20210702_0938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18347" cy="586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46" w:rsidRDefault="00287546" w:rsidP="0028410E">
      <w:pPr>
        <w:spacing w:after="0"/>
        <w:jc w:val="center"/>
      </w:pPr>
      <w:r>
        <w:t>Тревожная кнопка</w:t>
      </w: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8A5324C" wp14:editId="04876C3F">
            <wp:extent cx="4308765" cy="5943597"/>
            <wp:effectExtent l="1905" t="0" r="0" b="0"/>
            <wp:docPr id="16" name="Рисунок 16" descr="C:\Users\1124020\Desktop\Новая папка\20210702_09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124020\Desktop\Новая папка\20210702_0937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646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46" w:rsidRDefault="00287546" w:rsidP="0028410E">
      <w:pPr>
        <w:spacing w:after="0"/>
        <w:jc w:val="center"/>
      </w:pPr>
      <w:r>
        <w:t>Тактильные таблички со шрифтом Брайля</w:t>
      </w:r>
    </w:p>
    <w:p w:rsidR="00287546" w:rsidRDefault="00287546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5A50702C" wp14:editId="5AEC262B">
            <wp:extent cx="4611961" cy="5950527"/>
            <wp:effectExtent l="0" t="2540" r="0" b="0"/>
            <wp:docPr id="17" name="Рисунок 17" descr="C:\Users\1124020\Desktop\Новая папка\20210702_093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124020\Desktop\Новая папка\20210702_0937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4131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46" w:rsidRDefault="00287546" w:rsidP="0028410E">
      <w:pPr>
        <w:spacing w:after="0"/>
        <w:jc w:val="center"/>
      </w:pPr>
      <w:r>
        <w:t>Крючок –</w:t>
      </w:r>
      <w:r w:rsidR="0005367C">
        <w:t xml:space="preserve"> </w:t>
      </w:r>
      <w:r>
        <w:t>держатель для МГН</w:t>
      </w: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05367C" w:rsidRDefault="0005367C" w:rsidP="0028410E">
      <w:pPr>
        <w:spacing w:after="0"/>
        <w:jc w:val="center"/>
      </w:pPr>
    </w:p>
    <w:p w:rsidR="00FD5045" w:rsidRDefault="00FD5045" w:rsidP="00FD50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045">
        <w:rPr>
          <w:rFonts w:ascii="Times New Roman" w:hAnsi="Times New Roman" w:cs="Times New Roman"/>
          <w:b/>
          <w:sz w:val="28"/>
          <w:szCs w:val="28"/>
        </w:rPr>
        <w:lastRenderedPageBreak/>
        <w:t>Санитарные помещения</w:t>
      </w:r>
      <w:r w:rsidRPr="00FD5045">
        <w:rPr>
          <w:rFonts w:ascii="Times New Roman" w:hAnsi="Times New Roman" w:cs="Times New Roman"/>
          <w:sz w:val="28"/>
          <w:szCs w:val="28"/>
        </w:rPr>
        <w:t xml:space="preserve"> доступны полностью всем ПСУ. Жилые помещения оснащены в достаточном количестве отдельными санузлами и ванными комнатами. При необходимости оказывается помощь мед.персоналом учреждения.</w:t>
      </w:r>
    </w:p>
    <w:p w:rsidR="00423A70" w:rsidRPr="00FD5045" w:rsidRDefault="00423A70" w:rsidP="00FD50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67C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5" name="Рисунок 5" descr="C:\Users\uzerpc\Desktop\Саша\ПАСПОРТ ДОСТУПНОСТИ\паспорт 2023\процедур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erpc\Desktop\Саша\ПАСПОРТ ДОСТУПНОСТИ\паспорт 2023\процедурна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67C" w:rsidRDefault="0005367C" w:rsidP="004076E2">
      <w:pPr>
        <w:spacing w:after="0"/>
        <w:jc w:val="center"/>
      </w:pPr>
      <w:r>
        <w:t>Процедурный кабинет</w:t>
      </w:r>
    </w:p>
    <w:p w:rsidR="00423A70" w:rsidRDefault="00423A70" w:rsidP="004076E2">
      <w:pPr>
        <w:spacing w:after="0"/>
        <w:jc w:val="center"/>
      </w:pPr>
    </w:p>
    <w:p w:rsidR="0005367C" w:rsidRDefault="0005367C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B69E87C" wp14:editId="49089C5C">
            <wp:extent cx="4752109" cy="5943600"/>
            <wp:effectExtent l="0" t="5397" r="5397" b="5398"/>
            <wp:docPr id="19" name="Рисунок 19" descr="C:\Users\1124020\Desktop\Новая папка\20210702_09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124020\Desktop\Новая папка\20210702_09463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49570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67C" w:rsidRDefault="0005367C" w:rsidP="0028410E">
      <w:pPr>
        <w:spacing w:after="0"/>
        <w:jc w:val="center"/>
      </w:pPr>
      <w:r>
        <w:t>Парикмахерская</w:t>
      </w:r>
    </w:p>
    <w:p w:rsidR="0005367C" w:rsidRDefault="0005367C" w:rsidP="0028410E">
      <w:pPr>
        <w:spacing w:after="0"/>
        <w:jc w:val="center"/>
      </w:pPr>
    </w:p>
    <w:p w:rsidR="0005367C" w:rsidRDefault="0005367C" w:rsidP="0028410E">
      <w:pPr>
        <w:spacing w:after="0"/>
        <w:jc w:val="center"/>
      </w:pPr>
    </w:p>
    <w:p w:rsidR="0005367C" w:rsidRDefault="00423A70" w:rsidP="0028410E">
      <w:pPr>
        <w:spacing w:after="0"/>
        <w:jc w:val="center"/>
        <w:rPr>
          <w:lang w:val="en-US"/>
        </w:rPr>
      </w:pPr>
      <w:r w:rsidRPr="00423A70">
        <w:rPr>
          <w:noProof/>
          <w:lang w:eastAsia="ru-RU"/>
        </w:rPr>
        <w:lastRenderedPageBreak/>
        <w:drawing>
          <wp:inline distT="0" distB="0" distL="0" distR="0">
            <wp:extent cx="3955484" cy="8787765"/>
            <wp:effectExtent l="0" t="0" r="6985" b="0"/>
            <wp:docPr id="14" name="Рисунок 14" descr="C:\Users\uzerpc\Desktop\Саша\ПАСПОРТ ДОСТУПНОСТИ\паспорт 2023\ванна 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erpc\Desktop\Саша\ПАСПОРТ ДОСТУПНОСТИ\паспорт 2023\ванна 2 этаж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84" cy="878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  <w:r>
        <w:t>Ванна 2 этаж</w:t>
      </w: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Default="00423A70" w:rsidP="0028410E">
      <w:pPr>
        <w:spacing w:after="0"/>
        <w:jc w:val="center"/>
      </w:pPr>
    </w:p>
    <w:p w:rsidR="00423A70" w:rsidRPr="00423A70" w:rsidRDefault="00423A70" w:rsidP="0028410E">
      <w:pPr>
        <w:spacing w:after="0"/>
        <w:jc w:val="center"/>
      </w:pPr>
    </w:p>
    <w:p w:rsidR="00ED0684" w:rsidRPr="00ED0684" w:rsidRDefault="00ED068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3CC3E41" wp14:editId="2D7D2267">
            <wp:extent cx="5721099" cy="5942965"/>
            <wp:effectExtent l="3175" t="0" r="0" b="0"/>
            <wp:docPr id="21" name="Рисунок 21" descr="C:\Users\1124020\Desktop\Новая папка\20210702_09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124020\Desktop\Новая папка\20210702_09410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284" cy="594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A70">
        <w:t xml:space="preserve">Душевая кабина </w:t>
      </w:r>
      <w:r>
        <w:t>2 этаж</w:t>
      </w:r>
    </w:p>
    <w:p w:rsidR="00287546" w:rsidRDefault="00287546" w:rsidP="0028410E">
      <w:pPr>
        <w:spacing w:after="0"/>
        <w:jc w:val="center"/>
      </w:pPr>
    </w:p>
    <w:p w:rsidR="00287546" w:rsidRDefault="00287546" w:rsidP="0028410E">
      <w:pPr>
        <w:spacing w:after="0"/>
        <w:jc w:val="center"/>
      </w:pPr>
    </w:p>
    <w:p w:rsidR="00287546" w:rsidRDefault="00ED0684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49D8B48" wp14:editId="1AF51609">
            <wp:extent cx="6573982" cy="5943600"/>
            <wp:effectExtent l="0" t="8890" r="8890" b="8890"/>
            <wp:docPr id="22" name="Рисунок 22" descr="C:\Users\1124020\Desktop\Новая папка\20210702_09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124020\Desktop\Новая папка\20210702_09403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70470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  <w:r>
        <w:t>Душевая кабина 2 этаж</w:t>
      </w: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lastRenderedPageBreak/>
        <w:drawing>
          <wp:inline distT="0" distB="0" distL="0" distR="0">
            <wp:extent cx="5939292" cy="2914650"/>
            <wp:effectExtent l="0" t="0" r="4445" b="0"/>
            <wp:docPr id="18" name="Рисунок 18" descr="C:\Users\uzerpc\Desktop\Саша\ПАСПОРТ ДОСТУПНОСТИ\паспорт 2023\умыва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erpc\Desktop\Саша\ПАСПОРТ ДОСТУПНОСТИ\паспорт 2023\умывальник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58" cy="291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  <w:r>
        <w:t>Умывальник</w:t>
      </w:r>
      <w:r w:rsidR="00D02A20">
        <w:t xml:space="preserve"> 2 этаж</w:t>
      </w:r>
    </w:p>
    <w:p w:rsidR="00ED0684" w:rsidRDefault="00ED068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71E8EF80" wp14:editId="1038EF0C">
            <wp:extent cx="4488875" cy="5943600"/>
            <wp:effectExtent l="0" t="3492" r="3492" b="3493"/>
            <wp:docPr id="24" name="Рисунок 24" descr="C:\Users\1124020\Desktop\Новая папка\20210702_09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124020\Desktop\Новая папка\20210702_09422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86477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  <w:r>
        <w:t>Туалет 2 этаж</w:t>
      </w: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3376869" wp14:editId="2FAD882B">
            <wp:extent cx="5943599" cy="4641273"/>
            <wp:effectExtent l="0" t="0" r="635" b="6985"/>
            <wp:docPr id="25" name="Рисунок 25" descr="C:\Users\1124020\Desktop\Новая папка\20210702_09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124020\Desktop\Новая папка\20210702_09425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3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2F4DB58F" wp14:editId="533B03EB">
            <wp:extent cx="4286765" cy="5936672"/>
            <wp:effectExtent l="0" t="6033" r="0" b="0"/>
            <wp:docPr id="26" name="Рисунок 26" descr="C:\Users\1124020\Desktop\Новая папка\20210702_09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124020\Desktop\Новая папка\20210702_09430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8947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  <w:r>
        <w:t>Лестничная площадка 1 подъезд</w:t>
      </w: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</w:p>
    <w:p w:rsidR="00ED0684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lastRenderedPageBreak/>
        <w:drawing>
          <wp:inline distT="0" distB="0" distL="0" distR="0">
            <wp:extent cx="5939292" cy="3181350"/>
            <wp:effectExtent l="0" t="0" r="4445" b="0"/>
            <wp:docPr id="35" name="Рисунок 35" descr="C:\Users\uzerpc\Desktop\Саша\ПАСПОРТ ДОСТУПНОСТИ\паспорт 2023\маяч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erpc\Desktop\Саша\ПАСПОРТ ДОСТУПНОСТИ\паспорт 2023\маячок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95" cy="318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</w:p>
    <w:p w:rsidR="00ED0684" w:rsidRDefault="00ED068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754FDA5D" wp14:editId="137912A1">
            <wp:extent cx="5943599" cy="4738255"/>
            <wp:effectExtent l="0" t="0" r="635" b="5715"/>
            <wp:docPr id="28" name="Рисунок 28" descr="C:\Users\1124020\Desktop\Новая папка\20210702_09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124020\Desktop\Новая папка\20210702_09442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3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ED0684" w:rsidP="0028410E">
      <w:pPr>
        <w:spacing w:after="0"/>
        <w:jc w:val="center"/>
      </w:pPr>
      <w:r>
        <w:t>Световые маячки</w:t>
      </w:r>
      <w:r w:rsidR="000E2622">
        <w:t xml:space="preserve"> для мгн</w:t>
      </w:r>
    </w:p>
    <w:p w:rsidR="00ED0684" w:rsidRDefault="00ED0684" w:rsidP="0028410E">
      <w:pPr>
        <w:spacing w:after="0"/>
        <w:jc w:val="center"/>
      </w:pPr>
    </w:p>
    <w:p w:rsidR="00ED0684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lastRenderedPageBreak/>
        <w:drawing>
          <wp:inline distT="0" distB="0" distL="0" distR="0">
            <wp:extent cx="5939292" cy="2981325"/>
            <wp:effectExtent l="0" t="0" r="4445" b="0"/>
            <wp:docPr id="36" name="Рисунок 36" descr="C:\Users\uzerpc\Desktop\Саша\ПАСПОРТ ДОСТУПНОСТИ\паспорт 2023\ванна 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erpc\Desktop\Саша\ПАСПОРТ ДОСТУПНОСТИ\паспорт 2023\ванна 1 этаж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58" cy="298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17A1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721027C1" wp14:editId="70D20302">
            <wp:extent cx="4686302" cy="5943600"/>
            <wp:effectExtent l="0" t="0" r="0" b="0"/>
            <wp:docPr id="31" name="Рисунок 31" descr="C:\Users\1124020\Desktop\Новая папка\20210702_094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1124020\Desktop\Новая папка\20210702_09452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83799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84" w:rsidRDefault="00917A14" w:rsidP="0028410E">
      <w:pPr>
        <w:spacing w:after="0"/>
        <w:jc w:val="center"/>
      </w:pPr>
      <w:r>
        <w:t>Ванна 1 Этаж</w:t>
      </w:r>
    </w:p>
    <w:p w:rsidR="00917A14" w:rsidRDefault="00917A14" w:rsidP="0028410E">
      <w:pPr>
        <w:spacing w:after="0"/>
        <w:jc w:val="center"/>
      </w:pPr>
    </w:p>
    <w:p w:rsidR="00917A14" w:rsidRDefault="00917A14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3CA5325" wp14:editId="43E4902D">
            <wp:extent cx="3941620" cy="5943600"/>
            <wp:effectExtent l="8573" t="0" r="0" b="0"/>
            <wp:docPr id="32" name="Рисунок 32" descr="C:\Users\1124020\Desktop\Новая папка\20210702_094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124020\Desktop\Новая папка\20210702_09471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39514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17A14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327BF11B" wp14:editId="57DD5BB8">
            <wp:extent cx="5340928" cy="5943600"/>
            <wp:effectExtent l="3175" t="0" r="0" b="0"/>
            <wp:docPr id="33" name="Рисунок 33" descr="C:\Users\1124020\Desktop\Новая папка\20210702_09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124020\Desktop\Новая папка\20210702_0947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3807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17A14" w:rsidP="0028410E">
      <w:pPr>
        <w:spacing w:after="0"/>
        <w:jc w:val="center"/>
      </w:pPr>
      <w:r>
        <w:t>Прачечная с сушилкой</w:t>
      </w:r>
    </w:p>
    <w:p w:rsidR="00917A14" w:rsidRDefault="00917A14" w:rsidP="0028410E">
      <w:pPr>
        <w:spacing w:after="0"/>
        <w:jc w:val="center"/>
      </w:pPr>
    </w:p>
    <w:p w:rsidR="00917A14" w:rsidRDefault="00917A14" w:rsidP="0028410E">
      <w:pPr>
        <w:spacing w:after="0"/>
        <w:jc w:val="center"/>
      </w:pPr>
    </w:p>
    <w:p w:rsidR="00917A14" w:rsidRDefault="00917A14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214838C" wp14:editId="48078CAB">
            <wp:extent cx="3962400" cy="5943600"/>
            <wp:effectExtent l="0" t="0" r="0" b="0"/>
            <wp:docPr id="34" name="Рисунок 34" descr="C:\Users\1124020\Desktop\Новая папка\20210702_09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124020\Desktop\Новая папка\20210702_09494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0283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4076E2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936672" cy="5271655"/>
            <wp:effectExtent l="0" t="0" r="6985" b="5715"/>
            <wp:docPr id="54" name="Рисунок 54" descr="C:\Users\1124020\Desktop\IMG-37e607c604575fb6cfb85178aa48a14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24020\Desktop\IMG-37e607c604575fb6cfb85178aa48a142-V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6" cy="527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17A14" w:rsidP="0028410E">
      <w:pPr>
        <w:spacing w:after="0"/>
        <w:jc w:val="center"/>
      </w:pPr>
      <w:r>
        <w:t>Беседки</w:t>
      </w:r>
    </w:p>
    <w:p w:rsidR="00917A14" w:rsidRDefault="00917A14" w:rsidP="0028410E">
      <w:pPr>
        <w:spacing w:after="0"/>
        <w:jc w:val="center"/>
      </w:pPr>
    </w:p>
    <w:p w:rsidR="00917A14" w:rsidRDefault="004076E2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35330" cy="5934706"/>
            <wp:effectExtent l="0" t="1905" r="0" b="0"/>
            <wp:docPr id="55" name="Рисунок 55" descr="C:\Users\1124020\Desktop\20210713_104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24020\Desktop\20210713_10495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39797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17A14" w:rsidP="0028410E">
      <w:pPr>
        <w:spacing w:after="0"/>
        <w:jc w:val="center"/>
      </w:pPr>
      <w:r>
        <w:t>Комната молитвы</w:t>
      </w:r>
    </w:p>
    <w:p w:rsidR="00423A70" w:rsidRDefault="00423A70" w:rsidP="0028410E">
      <w:pPr>
        <w:spacing w:after="0"/>
        <w:jc w:val="center"/>
      </w:pPr>
    </w:p>
    <w:p w:rsidR="00917A14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49" name="Рисунок 49" descr="C:\Users\uzerpc\Desktop\Саша\ПАСПОРТ ДОСТУПНОСТИ\паспорт 2023\пли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zerpc\Desktop\Саша\ПАСПОРТ ДОСТУПНОСТИ\паспорт 2023\плитка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0E2622" w:rsidP="0028410E">
      <w:pPr>
        <w:spacing w:after="0"/>
        <w:jc w:val="center"/>
      </w:pPr>
      <w:r>
        <w:t>Электрическая плит</w:t>
      </w:r>
      <w:r w:rsidR="00917A14">
        <w:t>а для ПСУ</w:t>
      </w:r>
    </w:p>
    <w:p w:rsidR="00917A14" w:rsidRDefault="00917A14" w:rsidP="0028410E">
      <w:pPr>
        <w:spacing w:after="0"/>
        <w:jc w:val="center"/>
      </w:pPr>
    </w:p>
    <w:p w:rsidR="00917A14" w:rsidRDefault="00917A14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4397642" wp14:editId="7B7A7F0A">
            <wp:extent cx="4080164" cy="5943600"/>
            <wp:effectExtent l="1588" t="0" r="0" b="0"/>
            <wp:docPr id="38" name="Рисунок 38" descr="C:\Users\1124020\Desktop\Новая папка\20210702_09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124020\Desktop\Новая папка\20210702_09505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798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14" w:rsidRDefault="009B6683" w:rsidP="0028410E">
      <w:pPr>
        <w:spacing w:after="0"/>
        <w:jc w:val="center"/>
      </w:pPr>
      <w:r>
        <w:t>Ящик для писем</w:t>
      </w:r>
    </w:p>
    <w:p w:rsidR="009B6683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57" name="Рисунок 57" descr="C:\Users\uzerpc\Desktop\Саша\ПАСПОРТ ДОСТУПНОСТИ\паспорт 2023\видеокам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zerpc\Desktop\Саша\ПАСПОРТ ДОСТУПНОСТИ\паспорт 2023\видеокамера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58" name="Рисунок 58" descr="C:\Users\uzerpc\Desktop\Саша\ПАСПОРТ ДОСТУПНОСТИ\паспорт 2023\видео кам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zerpc\Desktop\Саша\ПАСПОРТ ДОСТУПНОСТИ\паспорт 2023\видео камера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t>Вахта с видеооборудованием</w:t>
      </w: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501E0090" wp14:editId="2A08616A">
            <wp:extent cx="5943600" cy="4523509"/>
            <wp:effectExtent l="0" t="0" r="0" b="0"/>
            <wp:docPr id="40" name="Рисунок 40" descr="C:\Users\1124020\Desktop\Новая папка\20210702_09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124020\Desktop\Новая папка\20210702_09513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E8DF5D4" wp14:editId="471C8315">
            <wp:extent cx="5943600" cy="4488873"/>
            <wp:effectExtent l="0" t="0" r="0" b="6985"/>
            <wp:docPr id="41" name="Рисунок 41" descr="C:\Users\1124020\Desktop\Новая папка\20210702_095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124020\Desktop\Новая папка\20210702_09514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2BDD97E5" wp14:editId="6F18E8CE">
            <wp:extent cx="3906982" cy="5943599"/>
            <wp:effectExtent l="0" t="8573" r="9208" b="9207"/>
            <wp:docPr id="42" name="Рисунок 42" descr="C:\Users\1124020\Desktop\Новая папка\20210702_09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1124020\Desktop\Новая папка\20210702_09523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489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29A82504" wp14:editId="32A0DFCC">
            <wp:extent cx="5465618" cy="5943600"/>
            <wp:effectExtent l="8573" t="0" r="0" b="0"/>
            <wp:docPr id="43" name="Рисунок 43" descr="C:\Users\1124020\Desktop\Новая папка\20210702_095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1124020\Desktop\Новая папка\20210702_09525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62698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lastRenderedPageBreak/>
        <w:t>Тротуары</w:t>
      </w: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0B66AAD" wp14:editId="51275952">
            <wp:extent cx="5943600" cy="4204855"/>
            <wp:effectExtent l="0" t="0" r="0" b="5715"/>
            <wp:docPr id="44" name="Рисунок 44" descr="C:\Users\1124020\Desktop\Новая папка\20210702_093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1124020\Desktop\Новая папка\20210702_09300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D9A7CE6" wp14:editId="5AB662CA">
            <wp:extent cx="5943599" cy="4849091"/>
            <wp:effectExtent l="0" t="0" r="635" b="8890"/>
            <wp:docPr id="45" name="Рисунок 45" descr="C:\Users\1124020\AppData\Local\Microsoft\Windows\INetCache\Content.Word\20210702_181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1124020\AppData\Local\Microsoft\Windows\INetCache\Content.Word\20210702_18173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46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4076E2">
      <w:pPr>
        <w:spacing w:after="0"/>
        <w:jc w:val="center"/>
      </w:pPr>
      <w:r>
        <w:t>Парковки для велосипеда и инвалидов</w:t>
      </w:r>
    </w:p>
    <w:p w:rsidR="004076E2" w:rsidRDefault="004076E2" w:rsidP="004076E2">
      <w:pPr>
        <w:spacing w:after="0"/>
        <w:jc w:val="center"/>
      </w:pPr>
    </w:p>
    <w:p w:rsidR="004076E2" w:rsidRDefault="004076E2" w:rsidP="004076E2">
      <w:pPr>
        <w:spacing w:after="0"/>
        <w:jc w:val="center"/>
      </w:pPr>
    </w:p>
    <w:p w:rsidR="004076E2" w:rsidRDefault="004076E2" w:rsidP="004076E2">
      <w:pPr>
        <w:spacing w:after="0"/>
        <w:jc w:val="center"/>
      </w:pPr>
    </w:p>
    <w:p w:rsidR="00D02A20" w:rsidRPr="00FD5045" w:rsidRDefault="008762B5" w:rsidP="00D02A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5045">
        <w:rPr>
          <w:rFonts w:ascii="Times New Roman" w:hAnsi="Times New Roman" w:cs="Times New Roman"/>
          <w:b/>
          <w:sz w:val="28"/>
          <w:szCs w:val="28"/>
        </w:rPr>
        <w:t>Прием граждан</w:t>
      </w:r>
      <w:r w:rsidRPr="00FD5045">
        <w:rPr>
          <w:rFonts w:ascii="Times New Roman" w:hAnsi="Times New Roman" w:cs="Times New Roman"/>
          <w:sz w:val="28"/>
          <w:szCs w:val="28"/>
        </w:rPr>
        <w:t xml:space="preserve"> доступен полностью всем получателям социальных услуг, имеющим индивидуальную программу предоставления социальных услуг</w:t>
      </w:r>
      <w:r w:rsidR="00FD5045">
        <w:rPr>
          <w:rFonts w:ascii="Times New Roman" w:hAnsi="Times New Roman" w:cs="Times New Roman"/>
          <w:sz w:val="28"/>
          <w:szCs w:val="28"/>
        </w:rPr>
        <w:t xml:space="preserve"> (ИППСУ)</w:t>
      </w:r>
      <w:r w:rsidRPr="00FD5045">
        <w:rPr>
          <w:rFonts w:ascii="Times New Roman" w:hAnsi="Times New Roman" w:cs="Times New Roman"/>
          <w:sz w:val="28"/>
          <w:szCs w:val="28"/>
        </w:rPr>
        <w:t>, выданн</w:t>
      </w:r>
      <w:r w:rsidR="00FD5045">
        <w:rPr>
          <w:rFonts w:ascii="Times New Roman" w:hAnsi="Times New Roman" w:cs="Times New Roman"/>
          <w:sz w:val="28"/>
          <w:szCs w:val="28"/>
        </w:rPr>
        <w:t>ым</w:t>
      </w:r>
      <w:r w:rsidRPr="00FD5045">
        <w:rPr>
          <w:rFonts w:ascii="Times New Roman" w:hAnsi="Times New Roman" w:cs="Times New Roman"/>
          <w:sz w:val="28"/>
          <w:szCs w:val="28"/>
        </w:rPr>
        <w:t xml:space="preserve"> МинТруда. Прием осуществляется в </w:t>
      </w:r>
      <w:r w:rsidR="00FD5045" w:rsidRPr="00FD5045">
        <w:rPr>
          <w:rFonts w:ascii="Times New Roman" w:hAnsi="Times New Roman" w:cs="Times New Roman"/>
          <w:sz w:val="28"/>
          <w:szCs w:val="28"/>
        </w:rPr>
        <w:t>административном здании дома-интерната в часы приема с 09.00 ч до 18.00 ч</w:t>
      </w: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21F8B421" wp14:editId="5D231A2C">
            <wp:extent cx="5943600" cy="4211782"/>
            <wp:effectExtent l="0" t="0" r="0" b="0"/>
            <wp:docPr id="46" name="Рисунок 46" descr="C:\Users\1124020\AppData\Local\Microsoft\Windows\INetCache\Content.Word\20210702_15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1124020\AppData\Local\Microsoft\Windows\INetCache\Content.Word\20210702_15123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</w:p>
    <w:p w:rsidR="009B6683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59" name="Рисунок 59" descr="C:\Users\uzerpc\Desktop\Саша\ПАСПОРТ ДОСТУПНОСТИ\паспорт 2023\соц.р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zerpc\Desktop\Саша\ПАСПОРТ ДОСТУПНОСТИ\паспорт 2023\соц.раб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45" w:rsidRDefault="00FD5045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D04024" wp14:editId="1B398524">
            <wp:extent cx="5943600" cy="4066309"/>
            <wp:effectExtent l="0" t="0" r="0" b="0"/>
            <wp:docPr id="48" name="Рисунок 48" descr="C:\Users\1124020\AppData\Local\Microsoft\Windows\INetCache\Content.Word\20210702_18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1124020\AppData\Local\Microsoft\Windows\INetCache\Content.Word\20210702_18181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3342325"/>
            <wp:effectExtent l="0" t="0" r="3175" b="0"/>
            <wp:docPr id="60" name="Рисунок 60" descr="C:\Users\uzerpc\Desktop\Саша\ПАСПОРТ ДОСТУПНОСТИ\паспорт 2023\вх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zerpc\Desktop\Саша\ПАСПОРТ ДОСТУПНОСТИ\паспорт 2023\вход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423A70" w:rsidP="0028410E">
      <w:pPr>
        <w:spacing w:after="0"/>
        <w:jc w:val="center"/>
      </w:pPr>
      <w:r>
        <w:t xml:space="preserve">Мнемосхема для МГН у входа в учреждение с кнопкой вызова </w:t>
      </w:r>
    </w:p>
    <w:p w:rsidR="00423A70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lastRenderedPageBreak/>
        <w:drawing>
          <wp:inline distT="0" distB="0" distL="0" distR="0">
            <wp:extent cx="5940425" cy="2673860"/>
            <wp:effectExtent l="0" t="0" r="3175" b="0"/>
            <wp:docPr id="61" name="Рисунок 61" descr="C:\Users\uzerpc\Desktop\Саша\ПАСПОРТ ДОСТУПНОСТИ\паспорт 2023\план эвакуации БРАЙ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zerpc\Desktop\Саша\ПАСПОРТ ДОСТУПНОСТИ\паспорт 2023\план эвакуации БРАЙЛ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  <w:r>
        <w:t>Мнемосхема расположения 1 этажа</w:t>
      </w:r>
    </w:p>
    <w:p w:rsidR="00423A70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62" name="Рисунок 62" descr="C:\Users\uzerpc\Desktop\Саша\ПАСПОРТ ДОСТУПНОСТИ\паспорт 2023\нац.проек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zerpc\Desktop\Саша\ПАСПОРТ ДОСТУПНОСТИ\паспорт 2023\нац.проекты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  <w:r w:rsidRPr="00423A70">
        <w:rPr>
          <w:noProof/>
          <w:lang w:eastAsia="ru-RU"/>
        </w:rPr>
        <w:drawing>
          <wp:inline distT="0" distB="0" distL="0" distR="0">
            <wp:extent cx="5940425" cy="2673860"/>
            <wp:effectExtent l="0" t="0" r="3175" b="0"/>
            <wp:docPr id="63" name="Рисунок 63" descr="C:\Users\uzerpc\Desktop\Саша\ПАСПОРТ ДОСТУПНОСТИ\паспорт 2023\нац.про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zerpc\Desktop\Саша\ПАСПОРТ ДОСТУПНОСТИ\паспорт 2023\нац.проект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70" w:rsidRDefault="00423A70" w:rsidP="0028410E">
      <w:pPr>
        <w:spacing w:after="0"/>
        <w:jc w:val="center"/>
      </w:pPr>
      <w:r>
        <w:t>Комната нац.проектов «ДЕМОГРАФИЯ»</w:t>
      </w:r>
    </w:p>
    <w:p w:rsidR="00423A70" w:rsidRDefault="00423A70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AE34F04" wp14:editId="7D5B4D2D">
            <wp:extent cx="5943600" cy="4294909"/>
            <wp:effectExtent l="0" t="0" r="0" b="0"/>
            <wp:docPr id="50" name="Рисунок 50" descr="C:\Users\1124020\AppData\Local\Microsoft\Windows\INetCache\Content.Word\20210702_18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1124020\AppData\Local\Microsoft\Windows\INetCache\Content.Word\20210702_18201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Default="009B6683" w:rsidP="0028410E">
      <w:pPr>
        <w:spacing w:after="0"/>
        <w:jc w:val="center"/>
      </w:pPr>
      <w:r>
        <w:t>Жилое здание</w:t>
      </w:r>
    </w:p>
    <w:p w:rsidR="009B6683" w:rsidRDefault="009B6683" w:rsidP="0028410E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32ACB9F3" wp14:editId="276669D5">
            <wp:extent cx="5943600" cy="4592782"/>
            <wp:effectExtent l="0" t="0" r="0" b="0"/>
            <wp:docPr id="51" name="Рисунок 51" descr="C:\Users\1124020\AppData\Local\Microsoft\Windows\INetCache\Content.Word\20210702_094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1124020\AppData\Local\Microsoft\Windows\INetCache\Content.Word\20210702_09484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83" w:rsidRPr="00B32E09" w:rsidRDefault="009B6683" w:rsidP="0028410E">
      <w:pPr>
        <w:spacing w:after="0"/>
        <w:jc w:val="center"/>
      </w:pPr>
      <w:r>
        <w:t>Административное здание</w:t>
      </w:r>
    </w:p>
    <w:sectPr w:rsidR="009B6683" w:rsidRPr="00B32E09" w:rsidSect="00B32E09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E88" w:rsidRDefault="00A00E88" w:rsidP="008762B5">
      <w:pPr>
        <w:spacing w:after="0" w:line="240" w:lineRule="auto"/>
      </w:pPr>
      <w:r>
        <w:separator/>
      </w:r>
    </w:p>
  </w:endnote>
  <w:endnote w:type="continuationSeparator" w:id="0">
    <w:p w:rsidR="00A00E88" w:rsidRDefault="00A00E88" w:rsidP="0087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E88" w:rsidRDefault="00A00E88" w:rsidP="008762B5">
      <w:pPr>
        <w:spacing w:after="0" w:line="240" w:lineRule="auto"/>
      </w:pPr>
      <w:r>
        <w:separator/>
      </w:r>
    </w:p>
  </w:footnote>
  <w:footnote w:type="continuationSeparator" w:id="0">
    <w:p w:rsidR="00A00E88" w:rsidRDefault="00A00E88" w:rsidP="008762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29"/>
    <w:rsid w:val="0005367C"/>
    <w:rsid w:val="000E2622"/>
    <w:rsid w:val="0028410E"/>
    <w:rsid w:val="00287546"/>
    <w:rsid w:val="004076E2"/>
    <w:rsid w:val="00423A70"/>
    <w:rsid w:val="004839E2"/>
    <w:rsid w:val="004B5011"/>
    <w:rsid w:val="00697729"/>
    <w:rsid w:val="007100E6"/>
    <w:rsid w:val="008762B5"/>
    <w:rsid w:val="00917A14"/>
    <w:rsid w:val="009B6683"/>
    <w:rsid w:val="00A00E88"/>
    <w:rsid w:val="00B32E09"/>
    <w:rsid w:val="00D02A20"/>
    <w:rsid w:val="00D3045D"/>
    <w:rsid w:val="00ED0684"/>
    <w:rsid w:val="00EF24EC"/>
    <w:rsid w:val="00FD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B2E692-E60F-4AE2-8DF9-70E14AEE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E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7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62B5"/>
  </w:style>
  <w:style w:type="paragraph" w:styleId="a7">
    <w:name w:val="footer"/>
    <w:basedOn w:val="a"/>
    <w:link w:val="a8"/>
    <w:uiPriority w:val="99"/>
    <w:unhideWhenUsed/>
    <w:rsid w:val="0087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6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27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Монгуш</dc:creator>
  <cp:keywords/>
  <dc:description/>
  <cp:lastModifiedBy>uzerpc</cp:lastModifiedBy>
  <cp:revision>9</cp:revision>
  <dcterms:created xsi:type="dcterms:W3CDTF">2021-07-02T05:56:00Z</dcterms:created>
  <dcterms:modified xsi:type="dcterms:W3CDTF">2023-01-31T04:43:00Z</dcterms:modified>
</cp:coreProperties>
</file>