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0F5E" w:rsidRPr="00B90F5E" w:rsidRDefault="00B90F5E" w:rsidP="006E070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90F5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Министерство труда и социальной политики Республики Тыва</w:t>
      </w:r>
    </w:p>
    <w:p w:rsidR="00B90F5E" w:rsidRPr="00B90F5E" w:rsidRDefault="00B90F5E" w:rsidP="006E070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90F5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Государственное бюджетное учреждение Республики Тыва</w:t>
      </w:r>
    </w:p>
    <w:p w:rsidR="00B90F5E" w:rsidRDefault="00B90F5E" w:rsidP="006E070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90F5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«Чаданский дом-интернат для престарелых граждан и инвалидов»</w:t>
      </w:r>
    </w:p>
    <w:p w:rsidR="00B90F5E" w:rsidRPr="00B90F5E" w:rsidRDefault="00B90F5E" w:rsidP="006E070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1A4E94" w:rsidRDefault="00805C44" w:rsidP="006E070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</w:t>
      </w:r>
      <w:r w:rsidR="001A4E94" w:rsidRPr="00805C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атериально-техническ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ая </w:t>
      </w:r>
      <w:r w:rsidR="001A4E94" w:rsidRPr="00805C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баз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</w:p>
    <w:p w:rsidR="006E0701" w:rsidRDefault="006E0701" w:rsidP="006E070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ГБУ РТ «Чаданский дом-интернат»</w:t>
      </w:r>
    </w:p>
    <w:p w:rsidR="001A4E94" w:rsidRPr="001A4E94" w:rsidRDefault="00805C44" w:rsidP="00D17D6D">
      <w:pPr>
        <w:shd w:val="clear" w:color="auto" w:fill="FFFFFF" w:themeFill="background1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Техническое состояние </w:t>
      </w:r>
      <w:r w:rsidR="001A4E94" w:rsidRPr="001A4E9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зданий и сооружений, систем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канализации, холодного и </w:t>
      </w:r>
      <w:r w:rsidR="001A4E94" w:rsidRPr="001A4E94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рячего водоснабжения, наружных и внутренних сетей </w:t>
      </w:r>
      <w:r w:rsidR="001A4E94" w:rsidRPr="001A4E94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электроснабжения</w:t>
      </w:r>
      <w:r w:rsidR="009D77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  <w:r w:rsidR="001A4E94" w:rsidRPr="001A4E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7712">
        <w:rPr>
          <w:rFonts w:ascii="Times New Roman" w:eastAsia="Times New Roman" w:hAnsi="Times New Roman" w:cs="Times New Roman"/>
          <w:sz w:val="28"/>
          <w:szCs w:val="28"/>
          <w:lang w:eastAsia="ru-RU"/>
        </w:rPr>
        <w:t>хорошее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 проведение текущих </w:t>
      </w:r>
      <w:r w:rsidR="001A4E94" w:rsidRPr="001A4E9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капитальных ремонтов</w:t>
      </w:r>
      <w:r w:rsidR="009D77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текущие и капитальные ремонты </w:t>
      </w:r>
      <w:r w:rsidR="001A4E94" w:rsidRPr="001A4E94">
        <w:rPr>
          <w:rFonts w:ascii="Times New Roman" w:eastAsia="Times New Roman" w:hAnsi="Times New Roman" w:cs="Times New Roman"/>
          <w:sz w:val="28"/>
          <w:szCs w:val="28"/>
          <w:lang w:eastAsia="ru-RU"/>
        </w:rPr>
        <w:t>жи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лых </w:t>
      </w:r>
      <w:r w:rsidR="001A4E94" w:rsidRPr="001A4E94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подсобных помещений проводятся по мере необходимости.</w:t>
      </w:r>
    </w:p>
    <w:p w:rsidR="001A4E94" w:rsidRPr="001A4E94" w:rsidRDefault="00805C44" w:rsidP="00D17D6D">
      <w:pPr>
        <w:shd w:val="clear" w:color="auto" w:fill="FFFFFF" w:themeFill="background1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Учреждение занимает</w:t>
      </w:r>
      <w:r w:rsidR="009D77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территорию </w:t>
      </w:r>
      <w:r w:rsidR="009D7712">
        <w:rPr>
          <w:sz w:val="28"/>
          <w:szCs w:val="28"/>
        </w:rPr>
        <w:t>5488,45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м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</m:oMath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В комплекс зданий интерната вход</w:t>
      </w:r>
      <w:r w:rsidR="009D771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т: </w:t>
      </w:r>
      <w:r w:rsidR="009D7712">
        <w:rPr>
          <w:rFonts w:ascii="Times New Roman" w:eastAsia="Times New Roman" w:hAnsi="Times New Roman" w:cs="Times New Roman"/>
          <w:sz w:val="28"/>
          <w:szCs w:val="28"/>
          <w:lang w:eastAsia="ru-RU"/>
        </w:rPr>
        <w:t>двух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этажный жилой корпус, </w:t>
      </w:r>
      <w:r w:rsidR="009D771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административное здание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D7712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котельная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 складские </w:t>
      </w:r>
      <w:r w:rsidR="009D77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помещения</w:t>
      </w:r>
      <w:r w:rsidR="001A4E94" w:rsidRPr="001A4E9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D77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гараж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на </w:t>
      </w:r>
      <w:r w:rsidR="009D771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автомашин.   Все здания, сооружения и помещения дома-интерната находятся в удовлетворительном </w:t>
      </w:r>
      <w:r w:rsidR="001A4E94" w:rsidRPr="001A4E9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 состоянии: </w:t>
      </w:r>
      <w:r w:rsidR="009D77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оконные рамы – пластиковые,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межкомнатные двери -</w:t>
      </w:r>
      <w:r w:rsidR="009D77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деревянные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A4E94" w:rsidRPr="001A4E9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 - лин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олеум, плитка, стены покрашены </w:t>
      </w:r>
      <w:r w:rsidR="001A4E94" w:rsidRPr="001A4E9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масляной и акриловой краской, в санузлах и душевых комнат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ах стены выложены керамической </w:t>
      </w:r>
      <w:r w:rsidR="001A4E94" w:rsidRPr="001A4E94">
        <w:rPr>
          <w:rFonts w:ascii="Times New Roman" w:eastAsia="Times New Roman" w:hAnsi="Times New Roman" w:cs="Times New Roman"/>
          <w:sz w:val="28"/>
          <w:szCs w:val="28"/>
          <w:lang w:eastAsia="ru-RU"/>
        </w:rPr>
        <w:t>плиткой.</w:t>
      </w:r>
    </w:p>
    <w:p w:rsidR="001A4E94" w:rsidRPr="001A4E94" w:rsidRDefault="00805C44" w:rsidP="00D17D6D">
      <w:pPr>
        <w:shd w:val="clear" w:color="auto" w:fill="FFFFFF" w:themeFill="background1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Отопление</w:t>
      </w:r>
      <w:r w:rsidR="00D17D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горячее водоснабжение </w:t>
      </w:r>
      <w:r w:rsidR="001A4E94" w:rsidRPr="001A4E9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дома-и</w:t>
      </w:r>
      <w:r w:rsidR="00D17D6D">
        <w:rPr>
          <w:rFonts w:ascii="Times New Roman" w:eastAsia="Times New Roman" w:hAnsi="Times New Roman" w:cs="Times New Roman"/>
          <w:sz w:val="28"/>
          <w:szCs w:val="28"/>
          <w:lang w:eastAsia="ru-RU"/>
        </w:rPr>
        <w:t>нтерната осуществляется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собственной </w:t>
      </w:r>
      <w:r w:rsidR="00D17D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котельной, построенной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20</w:t>
      </w:r>
      <w:r w:rsidR="006E0701">
        <w:rPr>
          <w:rFonts w:ascii="Times New Roman" w:eastAsia="Times New Roman" w:hAnsi="Times New Roman" w:cs="Times New Roman"/>
          <w:sz w:val="28"/>
          <w:szCs w:val="28"/>
          <w:lang w:eastAsia="ru-RU"/>
        </w:rPr>
        <w:t>03</w:t>
      </w:r>
      <w:r w:rsidR="00D17D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году, </w:t>
      </w:r>
      <w:r w:rsidR="001A4E94" w:rsidRPr="001A4E94">
        <w:rPr>
          <w:rFonts w:ascii="Times New Roman" w:eastAsia="Times New Roman" w:hAnsi="Times New Roman" w:cs="Times New Roman"/>
          <w:sz w:val="28"/>
          <w:szCs w:val="28"/>
          <w:lang w:eastAsia="ru-RU"/>
        </w:rPr>
        <w:t>холодное 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доснабжение </w:t>
      </w:r>
      <w:r w:rsidR="006E0701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070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собственная скважина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Ежегодно </w:t>
      </w:r>
      <w:r w:rsidR="00D17D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подготовке учреждения к работе в </w:t>
      </w:r>
      <w:r w:rsidR="001A4E94" w:rsidRPr="001A4E9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сенне-зимний период проводятся проверки </w:t>
      </w:r>
      <w:r w:rsidR="001A4E94" w:rsidRPr="001A4E94">
        <w:rPr>
          <w:rFonts w:ascii="Times New Roman" w:eastAsia="Times New Roman" w:hAnsi="Times New Roman" w:cs="Times New Roman"/>
          <w:sz w:val="28"/>
          <w:szCs w:val="28"/>
          <w:lang w:eastAsia="ru-RU"/>
        </w:rPr>
        <w:t>со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стояния систем горячего и </w:t>
      </w:r>
      <w:r w:rsidR="00D17D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холодного водоснабжения,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гидравлические </w:t>
      </w:r>
      <w:r w:rsidR="001A4E94" w:rsidRPr="001A4E94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испытания системы отопления.</w:t>
      </w:r>
    </w:p>
    <w:p w:rsidR="001A4E94" w:rsidRPr="001A4E94" w:rsidRDefault="00805C44" w:rsidP="00805C44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E44D05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располага</w:t>
      </w:r>
      <w:r w:rsidR="00E44D05">
        <w:rPr>
          <w:rFonts w:ascii="Times New Roman" w:eastAsia="Times New Roman" w:hAnsi="Times New Roman" w:cs="Times New Roman"/>
          <w:sz w:val="28"/>
          <w:szCs w:val="28"/>
          <w:lang w:eastAsia="ru-RU"/>
        </w:rPr>
        <w:t>ется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A4E94" w:rsidRPr="001A4E94">
        <w:rPr>
          <w:rFonts w:ascii="Times New Roman" w:eastAsia="Times New Roman" w:hAnsi="Times New Roman" w:cs="Times New Roman"/>
          <w:sz w:val="28"/>
          <w:szCs w:val="28"/>
          <w:lang w:eastAsia="ru-RU"/>
        </w:rPr>
        <w:t>и функциониру</w:t>
      </w:r>
      <w:r w:rsidR="00BF2B97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1A4E94" w:rsidRPr="001A4E94">
        <w:rPr>
          <w:rFonts w:ascii="Times New Roman" w:eastAsia="Times New Roman" w:hAnsi="Times New Roman" w:cs="Times New Roman"/>
          <w:sz w:val="28"/>
          <w:szCs w:val="28"/>
          <w:lang w:eastAsia="ru-RU"/>
        </w:rPr>
        <w:t>т:</w:t>
      </w:r>
    </w:p>
    <w:p w:rsidR="001A4E94" w:rsidRDefault="0080752D" w:rsidP="006E0701">
      <w:pPr>
        <w:numPr>
          <w:ilvl w:val="0"/>
          <w:numId w:val="1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r w:rsidR="006E0701">
        <w:rPr>
          <w:rFonts w:ascii="Times New Roman" w:eastAsia="Times New Roman" w:hAnsi="Times New Roman" w:cs="Times New Roman"/>
          <w:sz w:val="28"/>
          <w:szCs w:val="28"/>
          <w:lang w:eastAsia="ru-RU"/>
        </w:rPr>
        <w:t>илой корпус, рассчитанный на 55 </w:t>
      </w:r>
      <w:r w:rsidR="001A4E94" w:rsidRPr="001A4E94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человека;</w:t>
      </w:r>
    </w:p>
    <w:p w:rsidR="0080752D" w:rsidRDefault="0080752D" w:rsidP="0080752D">
      <w:pPr>
        <w:shd w:val="clear" w:color="auto" w:fill="FFFFFF" w:themeFill="background1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752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81875" cy="2781300"/>
            <wp:effectExtent l="0" t="0" r="9525" b="0"/>
            <wp:docPr id="1" name="Рисунок 1" descr="C:\Users\uzerpc\Desktop\САЙТ\МТБ\photo_2025-03-10_14-57-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zerpc\Desktop\САЙТ\МТБ\photo_2025-03-10_14-57-3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1875" cy="278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752D" w:rsidRDefault="0080752D" w:rsidP="0080752D">
      <w:pPr>
        <w:shd w:val="clear" w:color="auto" w:fill="FFFFFF" w:themeFill="background1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752D" w:rsidRDefault="0080752D" w:rsidP="0080752D">
      <w:pPr>
        <w:shd w:val="clear" w:color="auto" w:fill="FFFFFF" w:themeFill="background1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5863" w:rsidRDefault="00155863" w:rsidP="0080752D">
      <w:pPr>
        <w:shd w:val="clear" w:color="auto" w:fill="FFFFFF" w:themeFill="background1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5863" w:rsidRDefault="00155863" w:rsidP="0080752D">
      <w:pPr>
        <w:shd w:val="clear" w:color="auto" w:fill="FFFFFF" w:themeFill="background1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7EA6" w:rsidRPr="001A4E94" w:rsidRDefault="007B7EA6" w:rsidP="00155863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4E94" w:rsidRDefault="00FC7993" w:rsidP="00D96415">
      <w:pPr>
        <w:numPr>
          <w:ilvl w:val="0"/>
          <w:numId w:val="2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Комната досуга 2 этаж</w:t>
      </w:r>
      <w:r w:rsidR="001A4E94" w:rsidRPr="001A4E9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0752D" w:rsidRPr="001A4E94" w:rsidRDefault="0080752D" w:rsidP="0080752D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752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2673191"/>
            <wp:effectExtent l="0" t="0" r="3175" b="0"/>
            <wp:docPr id="2" name="Рисунок 2" descr="C:\Users\uzerpc\Desktop\САЙТ\МТБ\комната досуг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zerpc\Desktop\САЙТ\МТБ\комната досуга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3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752D" w:rsidRPr="0080752D" w:rsidRDefault="00D96415" w:rsidP="0080752D">
      <w:pPr>
        <w:numPr>
          <w:ilvl w:val="0"/>
          <w:numId w:val="2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1A4E94" w:rsidRPr="001A4E9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бинет </w:t>
      </w:r>
      <w:r w:rsidR="007B7E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нацпроектов и к</w:t>
      </w:r>
      <w:r w:rsidR="0080752D" w:rsidRPr="0080752D">
        <w:rPr>
          <w:rFonts w:ascii="Times New Roman" w:eastAsia="Times New Roman" w:hAnsi="Times New Roman" w:cs="Times New Roman"/>
          <w:sz w:val="28"/>
          <w:szCs w:val="28"/>
          <w:lang w:eastAsia="ru-RU"/>
        </w:rPr>
        <w:t>омпьютерный класс;</w:t>
      </w:r>
    </w:p>
    <w:p w:rsidR="001A4E94" w:rsidRPr="001A4E94" w:rsidRDefault="0080752D" w:rsidP="0080752D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752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2673191"/>
            <wp:effectExtent l="0" t="0" r="3175" b="0"/>
            <wp:docPr id="3" name="Рисунок 3" descr="C:\Users\uzerpc\Desktop\САЙТ\МТБ\Кабинет нац.проектов и ЛФ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zerpc\Desktop\САЙТ\МТБ\Кабинет нац.проектов и ЛФК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3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4E94" w:rsidRDefault="00D96415" w:rsidP="0080752D">
      <w:pPr>
        <w:numPr>
          <w:ilvl w:val="0"/>
          <w:numId w:val="2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Процедурный </w:t>
      </w:r>
      <w:r w:rsidR="001A4E94" w:rsidRPr="001A4E9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кабинет;</w:t>
      </w:r>
    </w:p>
    <w:p w:rsidR="0080752D" w:rsidRPr="0080752D" w:rsidRDefault="0080752D" w:rsidP="0080752D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752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2673191"/>
            <wp:effectExtent l="0" t="0" r="3175" b="0"/>
            <wp:docPr id="4" name="Рисунок 4" descr="C:\Users\uzerpc\Desktop\САЙТ\МТБ\Процедурный кабине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zerpc\Desktop\САЙТ\МТБ\Процедурный кабинет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3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7993" w:rsidRDefault="0080752D" w:rsidP="0080752D">
      <w:pPr>
        <w:numPr>
          <w:ilvl w:val="0"/>
          <w:numId w:val="2"/>
        </w:num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752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Ванна с душевой кабинкой</w:t>
      </w:r>
    </w:p>
    <w:p w:rsidR="0080752D" w:rsidRDefault="0080752D" w:rsidP="0080752D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752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2673191"/>
            <wp:effectExtent l="0" t="0" r="3175" b="0"/>
            <wp:docPr id="5" name="Рисунок 5" descr="C:\Users\uzerpc\Desktop\САЙТ\МТБ\Ванна с душевой кабинко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zerpc\Desktop\САЙТ\МТБ\Ванна с душевой кабинкой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3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7993" w:rsidRDefault="00FC7993" w:rsidP="00FC7993">
      <w:pPr>
        <w:numPr>
          <w:ilvl w:val="0"/>
          <w:numId w:val="2"/>
        </w:num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Уголок приготовления пищи</w:t>
      </w:r>
    </w:p>
    <w:p w:rsidR="0080752D" w:rsidRPr="001A4E94" w:rsidRDefault="0080752D" w:rsidP="0080752D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752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2673191"/>
            <wp:effectExtent l="0" t="0" r="3175" b="0"/>
            <wp:docPr id="6" name="Рисунок 6" descr="C:\Users\uzerpc\Desktop\САЙТ\МТБ\Бытовой угол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zerpc\Desktop\САЙТ\МТБ\Бытовой уголок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3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4E94" w:rsidRDefault="00A32AB6" w:rsidP="00C949FA">
      <w:pPr>
        <w:numPr>
          <w:ilvl w:val="0"/>
          <w:numId w:val="2"/>
        </w:numPr>
        <w:shd w:val="clear" w:color="auto" w:fill="FFFFFF" w:themeFill="background1"/>
        <w:tabs>
          <w:tab w:val="clear" w:pos="720"/>
          <w:tab w:val="num" w:pos="36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C949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толовая на </w:t>
      </w:r>
      <w:r w:rsidR="00FC7993"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 w:rsidR="00C949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посадочных мест</w:t>
      </w:r>
    </w:p>
    <w:p w:rsidR="007B7EA6" w:rsidRDefault="0073223B" w:rsidP="004A1FA2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223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2673191"/>
            <wp:effectExtent l="0" t="0" r="3175" b="0"/>
            <wp:docPr id="7" name="Рисунок 7" descr="C:\Users\uzerpc\Desktop\САЙТ\МТБ\Обеденный за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zerpc\Desktop\САЙТ\МТБ\Обеденный зал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3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223B" w:rsidRDefault="00FC7993" w:rsidP="008C379C">
      <w:pPr>
        <w:numPr>
          <w:ilvl w:val="0"/>
          <w:numId w:val="2"/>
        </w:numPr>
        <w:shd w:val="clear" w:color="auto" w:fill="FFFFFF" w:themeFill="background1"/>
        <w:tabs>
          <w:tab w:val="clear" w:pos="720"/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Прачечная и сушилка</w:t>
      </w:r>
    </w:p>
    <w:p w:rsidR="0073223B" w:rsidRDefault="0073223B" w:rsidP="0073223B">
      <w:pPr>
        <w:shd w:val="clear" w:color="auto" w:fill="FFFFFF" w:themeFill="background1"/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4E94" w:rsidRDefault="001A4E94" w:rsidP="0073223B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23B" w:rsidRPr="0073223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6397E85" wp14:editId="76B7860F">
            <wp:extent cx="5923280" cy="2665477"/>
            <wp:effectExtent l="0" t="0" r="1270" b="1905"/>
            <wp:docPr id="8" name="Рисунок 8" descr="C:\Users\uzerpc\Desktop\САЙТ\МТБ\Прачечна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zerpc\Desktop\САЙТ\МТБ\Прачечная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3099" cy="2683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223B" w:rsidRDefault="0073223B" w:rsidP="0073223B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223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29AC070" wp14:editId="45D55869">
            <wp:extent cx="5885744" cy="2648585"/>
            <wp:effectExtent l="0" t="0" r="1270" b="0"/>
            <wp:docPr id="9" name="Рисунок 9" descr="C:\Users\uzerpc\Desktop\САЙТ\МТБ\Сушил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zerpc\Desktop\САЙТ\МТБ\Сушилка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9429" cy="2668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4C26" w:rsidRDefault="007F4C26" w:rsidP="0073223B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4C26" w:rsidRDefault="007F4C26" w:rsidP="007F4C26">
      <w:pPr>
        <w:pStyle w:val="a6"/>
        <w:numPr>
          <w:ilvl w:val="0"/>
          <w:numId w:val="8"/>
        </w:num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 охраны с видеонаблюдением</w:t>
      </w:r>
    </w:p>
    <w:p w:rsidR="007F4C26" w:rsidRDefault="007F4C26" w:rsidP="007F4C26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4C2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2673191"/>
            <wp:effectExtent l="0" t="0" r="3175" b="0"/>
            <wp:docPr id="10" name="Рисунок 10" descr="C:\Users\uzerpc\Desktop\САЙТ\МТБ\пост охраны с видеонаблюдение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zerpc\Desktop\САЙТ\МТБ\пост охраны с видеонаблюдением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3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4C26" w:rsidRDefault="007F4C26" w:rsidP="007F4C26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4C26" w:rsidRDefault="007F4C26" w:rsidP="007F4C26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4C26" w:rsidRDefault="007F4C26" w:rsidP="007F4C26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4C26" w:rsidRDefault="007F4C26" w:rsidP="007F4C26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4C26" w:rsidRDefault="007F4C26" w:rsidP="007F4C26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4C26" w:rsidRDefault="007F4C26" w:rsidP="007F4C26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4C26" w:rsidRDefault="007F4C26" w:rsidP="007F4C26">
      <w:pPr>
        <w:pStyle w:val="a6"/>
        <w:numPr>
          <w:ilvl w:val="0"/>
          <w:numId w:val="8"/>
        </w:num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Парикмахерская</w:t>
      </w:r>
    </w:p>
    <w:p w:rsidR="007F4C26" w:rsidRDefault="007F4C26" w:rsidP="007F4C26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4C2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80619" cy="3524250"/>
            <wp:effectExtent l="0" t="0" r="1270" b="0"/>
            <wp:docPr id="11" name="Рисунок 11" descr="C:\Users\uzerpc\Desktop\САЙТ\МТБ\Парикмахерска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zerpc\Desktop\САЙТ\МТБ\Парикмахерская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984" b="11982"/>
                    <a:stretch/>
                  </pic:blipFill>
                  <pic:spPr bwMode="auto">
                    <a:xfrm>
                      <a:off x="0" y="0"/>
                      <a:ext cx="2791111" cy="3537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F4C26" w:rsidRDefault="007F4C26" w:rsidP="007F4C26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4C26" w:rsidRDefault="007F4C26" w:rsidP="007F4C26">
      <w:pPr>
        <w:pStyle w:val="a6"/>
        <w:numPr>
          <w:ilvl w:val="0"/>
          <w:numId w:val="8"/>
        </w:num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Жилые комнаты</w:t>
      </w:r>
    </w:p>
    <w:p w:rsidR="007F4C26" w:rsidRPr="007F4C26" w:rsidRDefault="007F4C26" w:rsidP="007F4C26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223B" w:rsidRDefault="007F4C26" w:rsidP="0073223B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4C2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210300" cy="2794635"/>
            <wp:effectExtent l="0" t="0" r="0" b="5715"/>
            <wp:docPr id="12" name="Рисунок 12" descr="C:\Users\uzerpc\Desktop\САЙТ\МТБ\Жилые комнат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zerpc\Desktop\САЙТ\МТБ\Жилые комнаты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2794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4C26" w:rsidRPr="00FC7993" w:rsidRDefault="007F4C26" w:rsidP="0073223B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4E94" w:rsidRPr="00805C44" w:rsidRDefault="001A4E94" w:rsidP="008C379C">
      <w:pPr>
        <w:pStyle w:val="a6"/>
        <w:numPr>
          <w:ilvl w:val="0"/>
          <w:numId w:val="7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5C44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</w:t>
      </w:r>
      <w:r w:rsidR="00FC7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отранспорт учреждения </w:t>
      </w:r>
      <w:r w:rsidRPr="00805C4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FC7993">
        <w:rPr>
          <w:rFonts w:ascii="Times New Roman" w:eastAsia="Times New Roman" w:hAnsi="Times New Roman" w:cs="Times New Roman"/>
          <w:sz w:val="28"/>
          <w:szCs w:val="28"/>
          <w:lang w:eastAsia="ru-RU"/>
        </w:rPr>
        <w:t>2 единиц) находится в исправном </w:t>
      </w:r>
      <w:r w:rsidRPr="00805C44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состоянии:</w:t>
      </w:r>
    </w:p>
    <w:tbl>
      <w:tblPr>
        <w:tblW w:w="0" w:type="auto"/>
        <w:tblCellSpacing w:w="0" w:type="dxa"/>
        <w:shd w:val="clear" w:color="auto" w:fill="EEEEEE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29"/>
        <w:gridCol w:w="1275"/>
      </w:tblGrid>
      <w:tr w:rsidR="00805C44" w:rsidRPr="001A4E94" w:rsidTr="001A4E94">
        <w:trPr>
          <w:tblCellSpacing w:w="0" w:type="dxa"/>
        </w:trPr>
        <w:tc>
          <w:tcPr>
            <w:tcW w:w="7229" w:type="dxa"/>
            <w:shd w:val="clear" w:color="auto" w:fill="EEEEEE"/>
            <w:hideMark/>
          </w:tcPr>
          <w:p w:rsidR="001A4E94" w:rsidRPr="001A4E94" w:rsidRDefault="001A4E94" w:rsidP="00805C44">
            <w:pPr>
              <w:shd w:val="clear" w:color="auto" w:fill="FFFFFF" w:themeFill="background1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4E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Модель, марка</w:t>
            </w:r>
          </w:p>
        </w:tc>
        <w:tc>
          <w:tcPr>
            <w:tcW w:w="1275" w:type="dxa"/>
            <w:shd w:val="clear" w:color="auto" w:fill="EEEEEE"/>
            <w:hideMark/>
          </w:tcPr>
          <w:p w:rsidR="001A4E94" w:rsidRPr="001A4E94" w:rsidRDefault="001A4E94" w:rsidP="00805C44">
            <w:pPr>
              <w:shd w:val="clear" w:color="auto" w:fill="FFFFFF" w:themeFill="background1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4E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 выпуска</w:t>
            </w:r>
          </w:p>
        </w:tc>
      </w:tr>
      <w:tr w:rsidR="00805C44" w:rsidRPr="001A4E94" w:rsidTr="001A4E94">
        <w:trPr>
          <w:tblCellSpacing w:w="0" w:type="dxa"/>
        </w:trPr>
        <w:tc>
          <w:tcPr>
            <w:tcW w:w="7229" w:type="dxa"/>
            <w:shd w:val="clear" w:color="auto" w:fill="EEEEEE"/>
            <w:hideMark/>
          </w:tcPr>
          <w:p w:rsidR="001A4E94" w:rsidRPr="001A4E94" w:rsidRDefault="0080752D" w:rsidP="00805C44">
            <w:pPr>
              <w:shd w:val="clear" w:color="auto" w:fill="FFFFFF" w:themeFill="background1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1A4E94" w:rsidRPr="001A4E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втомобиль УАЗ-3962255</w:t>
            </w:r>
          </w:p>
        </w:tc>
        <w:tc>
          <w:tcPr>
            <w:tcW w:w="1275" w:type="dxa"/>
            <w:shd w:val="clear" w:color="auto" w:fill="EEEEEE"/>
            <w:hideMark/>
          </w:tcPr>
          <w:p w:rsidR="001A4E94" w:rsidRPr="001A4E94" w:rsidRDefault="001A4E94" w:rsidP="0080752D">
            <w:pPr>
              <w:shd w:val="clear" w:color="auto" w:fill="FFFFFF" w:themeFill="background1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4E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</w:t>
            </w:r>
            <w:r w:rsidR="008075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805C44" w:rsidRPr="001A4E94" w:rsidTr="001A4E94">
        <w:trPr>
          <w:tblCellSpacing w:w="0" w:type="dxa"/>
        </w:trPr>
        <w:tc>
          <w:tcPr>
            <w:tcW w:w="7229" w:type="dxa"/>
            <w:shd w:val="clear" w:color="auto" w:fill="EEEEEE"/>
            <w:hideMark/>
          </w:tcPr>
          <w:p w:rsidR="001A4E94" w:rsidRPr="001A4E94" w:rsidRDefault="00FC7993" w:rsidP="00805C44">
            <w:pPr>
              <w:shd w:val="clear" w:color="auto" w:fill="FFFFFF" w:themeFill="background1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Газель</w:t>
            </w:r>
          </w:p>
        </w:tc>
        <w:tc>
          <w:tcPr>
            <w:tcW w:w="1275" w:type="dxa"/>
            <w:shd w:val="clear" w:color="auto" w:fill="EEEEEE"/>
            <w:hideMark/>
          </w:tcPr>
          <w:p w:rsidR="001A4E94" w:rsidRPr="001A4E94" w:rsidRDefault="001A4E94" w:rsidP="0080752D">
            <w:pPr>
              <w:shd w:val="clear" w:color="auto" w:fill="FFFFFF" w:themeFill="background1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4E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8075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</w:t>
            </w:r>
          </w:p>
        </w:tc>
      </w:tr>
    </w:tbl>
    <w:p w:rsidR="001A4E94" w:rsidRPr="00155863" w:rsidRDefault="00155863" w:rsidP="00155863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86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210300" cy="3581400"/>
            <wp:effectExtent l="0" t="0" r="0" b="0"/>
            <wp:docPr id="13" name="Рисунок 13" descr="C:\Users\uzerpc\Desktop\САЙТ\МТБ\УАЗ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zerpc\Desktop\САЙТ\МТБ\УАЗ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931" b="17177"/>
                    <a:stretch/>
                  </pic:blipFill>
                  <pic:spPr bwMode="auto">
                    <a:xfrm>
                      <a:off x="0" y="0"/>
                      <a:ext cx="6210300" cy="358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A4E94" w:rsidRPr="00A32AB6" w:rsidRDefault="00A32AB6" w:rsidP="0073223B">
      <w:pPr>
        <w:pStyle w:val="a6"/>
        <w:shd w:val="clear" w:color="auto" w:fill="FFFFFF" w:themeFill="background1"/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Учреждение на 100 % обеспечено мягким и твердым инвентарем, запасы постоянно пополняются в соответствии </w:t>
      </w:r>
      <w:r w:rsidR="001A4E94" w:rsidRPr="00805C44">
        <w:rPr>
          <w:rFonts w:ascii="Times New Roman" w:eastAsia="Times New Roman" w:hAnsi="Times New Roman" w:cs="Times New Roman"/>
          <w:sz w:val="28"/>
          <w:szCs w:val="28"/>
          <w:lang w:eastAsia="ru-RU"/>
        </w:rPr>
        <w:t>с утвержденными нормативами.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2AB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норматива жилой площади на 1 человека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A4E94" w:rsidRDefault="00A32AB6" w:rsidP="0073223B">
      <w:pPr>
        <w:pStyle w:val="a6"/>
        <w:shd w:val="clear" w:color="auto" w:fill="FFFFFF" w:themeFill="background1"/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Состояние </w:t>
      </w:r>
      <w:r w:rsidR="001A4E94" w:rsidRPr="00805C4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территории уч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реждения – (очистка территории от снега, </w:t>
      </w:r>
      <w:r w:rsidR="001A4E94" w:rsidRPr="00805C44">
        <w:rPr>
          <w:rFonts w:ascii="Times New Roman" w:eastAsia="Times New Roman" w:hAnsi="Times New Roman" w:cs="Times New Roman"/>
          <w:sz w:val="28"/>
          <w:szCs w:val="28"/>
          <w:lang w:eastAsia="ru-RU"/>
        </w:rPr>
        <w:t>мусора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тары, опавших листьев, сухой травы и т.п.) - территория дома-интерната ухожена, огорожена</w:t>
      </w:r>
      <w:r w:rsidR="001A4E94" w:rsidRPr="00805C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риметру металлическим забором, территория</w:t>
      </w:r>
      <w:r w:rsidR="001A4E94" w:rsidRPr="00805C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ежедневно убирается от мусора, трава</w:t>
      </w:r>
      <w:r w:rsidR="001A4E94" w:rsidRPr="00805C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регуля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рно окашивается. Оборудована контейнерная площадка, вывоз ТБО производится</w:t>
      </w:r>
      <w:r w:rsidR="001A4E94" w:rsidRPr="00805C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регулярно согласно графика.</w:t>
      </w:r>
    </w:p>
    <w:p w:rsidR="004A1FA2" w:rsidRDefault="004A1FA2" w:rsidP="0073223B">
      <w:pPr>
        <w:pStyle w:val="a6"/>
        <w:shd w:val="clear" w:color="auto" w:fill="FFFFFF" w:themeFill="background1"/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FA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086350" cy="4384130"/>
            <wp:effectExtent l="0" t="0" r="0" b="0"/>
            <wp:docPr id="14" name="Рисунок 14" descr="C:\Users\uzerpc\Desktop\Саша\фото журнал\Коридор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zerpc\Desktop\Саша\фото журнал\Коридор2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0848" cy="4396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1FA2" w:rsidRDefault="004A1FA2" w:rsidP="0073223B">
      <w:pPr>
        <w:pStyle w:val="a6"/>
        <w:shd w:val="clear" w:color="auto" w:fill="FFFFFF" w:themeFill="background1"/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FA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705475" cy="4279106"/>
            <wp:effectExtent l="0" t="0" r="0" b="7620"/>
            <wp:docPr id="15" name="Рисунок 15" descr="C:\Users\uzerpc\Desktop\Саша\фото журнал\Восьмер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zerpc\Desktop\Саша\фото журнал\Восьмерка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4441" cy="4285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1FA2" w:rsidRDefault="004A1FA2" w:rsidP="0073223B">
      <w:pPr>
        <w:pStyle w:val="a6"/>
        <w:shd w:val="clear" w:color="auto" w:fill="FFFFFF" w:themeFill="background1"/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FA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810000" cy="5074920"/>
            <wp:effectExtent l="0" t="0" r="0" b="0"/>
            <wp:docPr id="16" name="Рисунок 16" descr="C:\Users\uzerpc\Desktop\Саша\фото журнал\Са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zerpc\Desktop\Саша\фото журнал\Сад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1256" cy="5089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1FA2" w:rsidRDefault="004A1FA2" w:rsidP="004A1FA2">
      <w:pPr>
        <w:pStyle w:val="a6"/>
        <w:shd w:val="clear" w:color="auto" w:fill="FFFFFF" w:themeFill="background1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FA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210300" cy="8280400"/>
            <wp:effectExtent l="0" t="0" r="0" b="6350"/>
            <wp:docPr id="18" name="Рисунок 18" descr="C:\Users\uzerpc\Desktop\Саша\ФОТО Выставка\изображение_viber_2024-06-06_13-00-46-7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zerpc\Desktop\Саша\ФОТО Выставка\изображение_viber_2024-06-06_13-00-46-798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828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1FA2" w:rsidRDefault="004A1FA2" w:rsidP="004A1FA2">
      <w:pPr>
        <w:pStyle w:val="a6"/>
        <w:shd w:val="clear" w:color="auto" w:fill="FFFFFF" w:themeFill="background1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FA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210300" cy="4657725"/>
            <wp:effectExtent l="0" t="0" r="0" b="9525"/>
            <wp:docPr id="19" name="Рисунок 19" descr="C:\Users\uzerpc\Desktop\Саша\ФОТО Выставка\изображение_viber_2024-06-06_13-01-29-8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zerpc\Desktop\Саша\ФОТО Выставка\изображение_viber_2024-06-06_13-01-29-882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465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1FA2" w:rsidRDefault="004A1FA2" w:rsidP="004A1FA2">
      <w:pPr>
        <w:pStyle w:val="a6"/>
        <w:shd w:val="clear" w:color="auto" w:fill="FFFFFF" w:themeFill="background1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1FA2" w:rsidRDefault="004A1FA2" w:rsidP="004A1FA2">
      <w:pPr>
        <w:pStyle w:val="a6"/>
        <w:shd w:val="clear" w:color="auto" w:fill="FFFFFF" w:themeFill="background1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FA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72175" cy="4975117"/>
            <wp:effectExtent l="0" t="0" r="0" b="0"/>
            <wp:docPr id="20" name="Рисунок 20" descr="C:\Users\uzerpc\Desktop\Саша\ФОТО Выставка\изображение_viber_2024-06-06_12-56-05-4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zerpc\Desktop\Саша\ФОТО Выставка\изображение_viber_2024-06-06_12-56-05-49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70"/>
                    <a:stretch/>
                  </pic:blipFill>
                  <pic:spPr bwMode="auto">
                    <a:xfrm>
                      <a:off x="0" y="0"/>
                      <a:ext cx="5984234" cy="4985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A1FA2" w:rsidRDefault="004A1FA2" w:rsidP="004A1FA2">
      <w:pPr>
        <w:pStyle w:val="a6"/>
        <w:shd w:val="clear" w:color="auto" w:fill="FFFFFF" w:themeFill="background1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FA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210300" cy="8280400"/>
            <wp:effectExtent l="0" t="0" r="0" b="6350"/>
            <wp:docPr id="21" name="Рисунок 21" descr="C:\Users\uzerpc\Desktop\Саша\Фото Комбуй-оолович\изображение_viber_2024-06-23_21-53-01-5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zerpc\Desktop\Саша\Фото Комбуй-оолович\изображение_viber_2024-06-23_21-53-01-561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828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1FA2" w:rsidRPr="00805C44" w:rsidRDefault="004A1FA2" w:rsidP="004A1FA2">
      <w:pPr>
        <w:pStyle w:val="a6"/>
        <w:shd w:val="clear" w:color="auto" w:fill="FFFFFF" w:themeFill="background1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FA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210300" cy="8280400"/>
            <wp:effectExtent l="0" t="0" r="0" b="6350"/>
            <wp:docPr id="22" name="Рисунок 22" descr="C:\Users\uzerpc\Desktop\Саша\Фото Комбуй-оолович\изображение_viber_2024-06-23_22-08-59-7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zerpc\Desktop\Саша\Фото Комбуй-оолович\изображение_viber_2024-06-23_22-08-59-731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828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A1FA2" w:rsidRPr="00805C44" w:rsidSect="007F4C26">
      <w:pgSz w:w="11906" w:h="16838"/>
      <w:pgMar w:top="426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5924A2"/>
    <w:multiLevelType w:val="multilevel"/>
    <w:tmpl w:val="1990F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263575F"/>
    <w:multiLevelType w:val="hybridMultilevel"/>
    <w:tmpl w:val="94EA42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8E0DB8"/>
    <w:multiLevelType w:val="multilevel"/>
    <w:tmpl w:val="E4169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77B35F8"/>
    <w:multiLevelType w:val="multilevel"/>
    <w:tmpl w:val="3EDAB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84B20FE"/>
    <w:multiLevelType w:val="multilevel"/>
    <w:tmpl w:val="CCA45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8602036"/>
    <w:multiLevelType w:val="multilevel"/>
    <w:tmpl w:val="E10AB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16820E0"/>
    <w:multiLevelType w:val="multilevel"/>
    <w:tmpl w:val="F6AA7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29D6602"/>
    <w:multiLevelType w:val="multilevel"/>
    <w:tmpl w:val="39DAC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2"/>
  </w:num>
  <w:num w:numId="5">
    <w:abstractNumId w:val="4"/>
  </w:num>
  <w:num w:numId="6">
    <w:abstractNumId w:val="7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C04"/>
    <w:rsid w:val="00155863"/>
    <w:rsid w:val="001A4E94"/>
    <w:rsid w:val="004823FA"/>
    <w:rsid w:val="004A1FA2"/>
    <w:rsid w:val="00691151"/>
    <w:rsid w:val="006E0701"/>
    <w:rsid w:val="0073223B"/>
    <w:rsid w:val="007B7EA6"/>
    <w:rsid w:val="007F4C26"/>
    <w:rsid w:val="00805C44"/>
    <w:rsid w:val="0080752D"/>
    <w:rsid w:val="008C379C"/>
    <w:rsid w:val="009532BC"/>
    <w:rsid w:val="009D7712"/>
    <w:rsid w:val="00A32AB6"/>
    <w:rsid w:val="00A71C04"/>
    <w:rsid w:val="00B90F5E"/>
    <w:rsid w:val="00BF2B97"/>
    <w:rsid w:val="00C949FA"/>
    <w:rsid w:val="00D17D6D"/>
    <w:rsid w:val="00D96415"/>
    <w:rsid w:val="00E44D05"/>
    <w:rsid w:val="00FC7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BE04E1-6E53-4B82-942C-50B15B7EF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A4E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A4E94"/>
    <w:rPr>
      <w:b/>
      <w:bCs/>
    </w:rPr>
  </w:style>
  <w:style w:type="character" w:styleId="a5">
    <w:name w:val="Emphasis"/>
    <w:basedOn w:val="a0"/>
    <w:uiPriority w:val="20"/>
    <w:qFormat/>
    <w:rsid w:val="001A4E94"/>
    <w:rPr>
      <w:i/>
      <w:iCs/>
    </w:rPr>
  </w:style>
  <w:style w:type="paragraph" w:styleId="a6">
    <w:name w:val="List Paragraph"/>
    <w:basedOn w:val="a"/>
    <w:uiPriority w:val="34"/>
    <w:qFormat/>
    <w:rsid w:val="001A4E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378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11</Pages>
  <Words>362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uzerpc</dc:creator>
  <cp:keywords/>
  <dc:description/>
  <cp:lastModifiedBy>uzerpc</cp:lastModifiedBy>
  <cp:revision>121</cp:revision>
  <dcterms:created xsi:type="dcterms:W3CDTF">2026-02-12T08:41:00Z</dcterms:created>
  <dcterms:modified xsi:type="dcterms:W3CDTF">2026-02-24T07:58:00Z</dcterms:modified>
</cp:coreProperties>
</file>