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1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  <w:bookmarkStart w:id="0" w:name="bookmark0"/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МИНИСТЕРСТВО ТРУДА И СОЦИАЛЬНОЙ ПОЛИТИКИ РЕСПУБЛИКИ ТЫВА</w:t>
      </w:r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084577" w:rsidRPr="000D046A" w:rsidRDefault="00084577" w:rsidP="00084577">
      <w:pPr>
        <w:pStyle w:val="32"/>
        <w:shd w:val="clear" w:color="auto" w:fill="auto"/>
        <w:spacing w:after="0" w:line="240" w:lineRule="auto"/>
        <w:jc w:val="center"/>
        <w:rPr>
          <w:b w:val="0"/>
          <w:color w:val="000000"/>
          <w:sz w:val="28"/>
          <w:szCs w:val="28"/>
          <w:lang w:eastAsia="ru-RU" w:bidi="ru-RU"/>
        </w:rPr>
      </w:pPr>
      <w:r w:rsidRPr="000D046A">
        <w:rPr>
          <w:b w:val="0"/>
          <w:color w:val="000000"/>
          <w:sz w:val="28"/>
          <w:szCs w:val="28"/>
          <w:lang w:eastAsia="ru-RU" w:bidi="ru-RU"/>
        </w:rPr>
        <w:t>Государственное бюджетное учреждение Республики Тыва «</w:t>
      </w:r>
      <w:proofErr w:type="spellStart"/>
      <w:r w:rsidRPr="000D046A">
        <w:rPr>
          <w:b w:val="0"/>
          <w:color w:val="000000"/>
          <w:sz w:val="28"/>
          <w:szCs w:val="28"/>
          <w:lang w:eastAsia="ru-RU" w:bidi="ru-RU"/>
        </w:rPr>
        <w:t>Чада</w:t>
      </w:r>
      <w:r>
        <w:rPr>
          <w:b w:val="0"/>
          <w:color w:val="000000"/>
          <w:sz w:val="28"/>
          <w:szCs w:val="28"/>
          <w:lang w:eastAsia="ru-RU" w:bidi="ru-RU"/>
        </w:rPr>
        <w:t>нский</w:t>
      </w:r>
      <w:proofErr w:type="spellEnd"/>
      <w:r>
        <w:rPr>
          <w:b w:val="0"/>
          <w:color w:val="000000"/>
          <w:sz w:val="28"/>
          <w:szCs w:val="28"/>
          <w:lang w:eastAsia="ru-RU" w:bidi="ru-RU"/>
        </w:rPr>
        <w:t xml:space="preserve"> дом-интернат для престарелых граждан и инвалидов</w:t>
      </w:r>
      <w:r w:rsidRPr="000D046A">
        <w:rPr>
          <w:b w:val="0"/>
          <w:color w:val="000000"/>
          <w:sz w:val="28"/>
          <w:szCs w:val="28"/>
          <w:lang w:eastAsia="ru-RU" w:bidi="ru-RU"/>
        </w:rPr>
        <w:t>»</w:t>
      </w:r>
    </w:p>
    <w:p w:rsidR="00084577" w:rsidRDefault="00084577" w:rsidP="00084577">
      <w:pPr>
        <w:pStyle w:val="aa"/>
        <w:spacing w:after="151"/>
        <w:ind w:left="0"/>
        <w:jc w:val="both"/>
        <w:rPr>
          <w:rStyle w:val="23"/>
          <w:rFonts w:eastAsiaTheme="minorHAnsi"/>
          <w:sz w:val="28"/>
          <w:szCs w:val="28"/>
          <w:u w:val="none"/>
        </w:rPr>
      </w:pPr>
      <w:r w:rsidRPr="00807DDD">
        <w:rPr>
          <w:rStyle w:val="22"/>
          <w:rFonts w:eastAsiaTheme="minorHAnsi"/>
          <w:b w:val="0"/>
          <w:sz w:val="28"/>
          <w:szCs w:val="28"/>
          <w:u w:val="none"/>
          <w:lang w:val="ru-RU" w:eastAsia="ru-RU" w:bidi="ru-RU"/>
        </w:rPr>
        <w:t>тел/факс:</w:t>
      </w:r>
      <w:r w:rsidRPr="00807DDD">
        <w:rPr>
          <w:rStyle w:val="22"/>
          <w:rFonts w:eastAsiaTheme="minorHAnsi"/>
          <w:sz w:val="28"/>
          <w:szCs w:val="28"/>
          <w:u w:val="none"/>
          <w:lang w:val="ru-RU" w:eastAsia="ru-RU" w:bidi="ru-RU"/>
        </w:rPr>
        <w:t xml:space="preserve"> </w:t>
      </w:r>
      <w:r>
        <w:rPr>
          <w:rStyle w:val="22"/>
          <w:rFonts w:eastAsiaTheme="minorHAnsi"/>
          <w:b w:val="0"/>
          <w:sz w:val="28"/>
          <w:szCs w:val="28"/>
          <w:u w:val="none"/>
          <w:lang w:val="ru-RU" w:eastAsia="ru-RU" w:bidi="ru-RU"/>
        </w:rPr>
        <w:t>8 39434 21-233</w:t>
      </w:r>
      <w:r w:rsidRPr="00807DDD">
        <w:rPr>
          <w:rStyle w:val="23"/>
          <w:rFonts w:eastAsiaTheme="minorHAnsi"/>
          <w:sz w:val="28"/>
          <w:szCs w:val="28"/>
          <w:u w:val="none"/>
        </w:rPr>
        <w:t>,</w:t>
      </w:r>
    </w:p>
    <w:p w:rsidR="00084577" w:rsidRDefault="00084577" w:rsidP="00084577">
      <w:pPr>
        <w:pStyle w:val="aa"/>
        <w:spacing w:after="151"/>
        <w:ind w:left="0"/>
        <w:jc w:val="both"/>
        <w:rPr>
          <w:rStyle w:val="22"/>
          <w:rFonts w:eastAsiaTheme="minorHAnsi"/>
          <w:sz w:val="28"/>
          <w:szCs w:val="28"/>
          <w:u w:val="none"/>
          <w:lang w:val="ru-RU"/>
        </w:rPr>
      </w:pPr>
      <w:r w:rsidRPr="00807DDD">
        <w:rPr>
          <w:rStyle w:val="23"/>
          <w:rFonts w:eastAsiaTheme="minorHAnsi"/>
          <w:sz w:val="28"/>
          <w:szCs w:val="28"/>
          <w:u w:val="none"/>
        </w:rPr>
        <w:t xml:space="preserve"> адрес: </w:t>
      </w:r>
      <w:proofErr w:type="spellStart"/>
      <w:r>
        <w:rPr>
          <w:rStyle w:val="22"/>
          <w:rFonts w:eastAsiaTheme="minorHAnsi"/>
          <w:sz w:val="28"/>
          <w:szCs w:val="28"/>
          <w:u w:val="none"/>
          <w:lang w:val="ru-RU"/>
        </w:rPr>
        <w:t>г.Чадан</w:t>
      </w:r>
      <w:proofErr w:type="spellEnd"/>
      <w:r>
        <w:rPr>
          <w:rStyle w:val="22"/>
          <w:rFonts w:eastAsiaTheme="minorHAnsi"/>
          <w:sz w:val="28"/>
          <w:szCs w:val="28"/>
          <w:u w:val="none"/>
          <w:lang w:val="ru-RU"/>
        </w:rPr>
        <w:t xml:space="preserve"> </w:t>
      </w:r>
      <w:proofErr w:type="spellStart"/>
      <w:r>
        <w:rPr>
          <w:rStyle w:val="22"/>
          <w:rFonts w:eastAsiaTheme="minorHAnsi"/>
          <w:sz w:val="28"/>
          <w:szCs w:val="28"/>
          <w:u w:val="none"/>
          <w:lang w:val="ru-RU"/>
        </w:rPr>
        <w:t>ул</w:t>
      </w:r>
      <w:proofErr w:type="spellEnd"/>
      <w:r>
        <w:rPr>
          <w:rStyle w:val="22"/>
          <w:rFonts w:eastAsiaTheme="minorHAnsi"/>
          <w:sz w:val="28"/>
          <w:szCs w:val="28"/>
          <w:u w:val="none"/>
          <w:lang w:val="ru-RU"/>
        </w:rPr>
        <w:t xml:space="preserve"> Победы 81</w:t>
      </w:r>
    </w:p>
    <w:p w:rsidR="00084577" w:rsidRDefault="00084577" w:rsidP="00084577">
      <w:pPr>
        <w:pStyle w:val="aa"/>
        <w:spacing w:after="151"/>
        <w:ind w:left="0"/>
        <w:jc w:val="both"/>
      </w:pPr>
      <w:r w:rsidRPr="00807DDD">
        <w:rPr>
          <w:rStyle w:val="23"/>
          <w:rFonts w:eastAsiaTheme="minorHAnsi"/>
          <w:sz w:val="28"/>
          <w:szCs w:val="28"/>
          <w:u w:val="none"/>
          <w:lang w:eastAsia="en-US" w:bidi="en-US"/>
        </w:rPr>
        <w:t xml:space="preserve"> </w:t>
      </w:r>
      <w:r>
        <w:rPr>
          <w:rStyle w:val="23"/>
          <w:rFonts w:eastAsiaTheme="minorHAnsi"/>
          <w:sz w:val="28"/>
          <w:szCs w:val="28"/>
          <w:u w:val="none"/>
          <w:lang w:eastAsia="en-US" w:bidi="en-US"/>
        </w:rPr>
        <w:t xml:space="preserve">официальный сайт: </w:t>
      </w:r>
      <w:hyperlink r:id="rId7" w:tgtFrame="_blank" w:history="1">
        <w:r>
          <w:rPr>
            <w:rStyle w:val="a8"/>
            <w:rFonts w:ascii="Arial" w:hAnsi="Arial" w:cs="Arial"/>
            <w:b/>
            <w:bCs/>
            <w:sz w:val="21"/>
            <w:szCs w:val="21"/>
            <w:shd w:val="clear" w:color="auto" w:fill="FFFFFF"/>
          </w:rPr>
          <w:t>chadan-dominternat.rtyva.ru</w:t>
        </w:r>
      </w:hyperlink>
    </w:p>
    <w:p w:rsidR="00084577" w:rsidRPr="00807DDD" w:rsidRDefault="00084577" w:rsidP="00084577">
      <w:pPr>
        <w:pStyle w:val="aa"/>
        <w:spacing w:after="15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3"/>
          <w:rFonts w:eastAsiaTheme="minorHAnsi"/>
          <w:sz w:val="28"/>
          <w:szCs w:val="28"/>
          <w:u w:val="none"/>
          <w:lang w:eastAsia="en-US" w:bidi="en-US"/>
        </w:rPr>
        <w:t xml:space="preserve"> </w:t>
      </w:r>
      <w:r w:rsidRPr="00807DDD">
        <w:rPr>
          <w:rStyle w:val="23"/>
          <w:rFonts w:eastAsiaTheme="minorHAnsi"/>
          <w:sz w:val="28"/>
          <w:szCs w:val="28"/>
          <w:u w:val="none"/>
        </w:rPr>
        <w:t xml:space="preserve">эл. </w:t>
      </w:r>
      <w:r>
        <w:rPr>
          <w:rStyle w:val="23"/>
          <w:rFonts w:eastAsiaTheme="minorHAnsi"/>
          <w:sz w:val="28"/>
          <w:szCs w:val="28"/>
          <w:u w:val="none"/>
        </w:rPr>
        <w:t>п</w:t>
      </w:r>
      <w:r w:rsidRPr="00807DDD">
        <w:rPr>
          <w:rStyle w:val="23"/>
          <w:rFonts w:eastAsiaTheme="minorHAnsi"/>
          <w:sz w:val="28"/>
          <w:szCs w:val="28"/>
          <w:u w:val="none"/>
        </w:rPr>
        <w:t>очта</w:t>
      </w:r>
      <w:r>
        <w:rPr>
          <w:rStyle w:val="23"/>
          <w:rFonts w:eastAsiaTheme="minorHAnsi"/>
          <w:sz w:val="28"/>
          <w:szCs w:val="28"/>
          <w:u w:val="none"/>
        </w:rPr>
        <w:t>:</w:t>
      </w:r>
      <w:r w:rsidRPr="008723D5">
        <w:rPr>
          <w:rFonts w:ascii="Helvetica" w:hAnsi="Helvetica" w:cs="Helvetica"/>
          <w:color w:val="87898F"/>
          <w:shd w:val="clear" w:color="auto" w:fill="FFFFFF"/>
        </w:rPr>
        <w:t xml:space="preserve"> </w:t>
      </w:r>
      <w:r>
        <w:rPr>
          <w:rFonts w:ascii="Helvetica" w:hAnsi="Helvetica" w:cs="Helvetica"/>
          <w:color w:val="87898F"/>
          <w:shd w:val="clear" w:color="auto" w:fill="FFFFFF"/>
        </w:rPr>
        <w:t>chadanskiydom@mail.ru</w:t>
      </w:r>
    </w:p>
    <w:p w:rsidR="00084577" w:rsidRPr="00B50A8A" w:rsidRDefault="00084577" w:rsidP="00084577">
      <w:pPr>
        <w:pStyle w:val="aa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084577" w:rsidRDefault="00084577" w:rsidP="00084577">
      <w:pPr>
        <w:pStyle w:val="32"/>
        <w:shd w:val="clear" w:color="auto" w:fill="auto"/>
        <w:spacing w:after="0" w:line="240" w:lineRule="auto"/>
        <w:rPr>
          <w:color w:val="000000"/>
          <w:sz w:val="28"/>
          <w:szCs w:val="28"/>
          <w:lang w:eastAsia="ru-RU" w:bidi="ru-RU"/>
        </w:rPr>
      </w:pPr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84577" w:rsidTr="00084577">
        <w:tc>
          <w:tcPr>
            <w:tcW w:w="4785" w:type="dxa"/>
          </w:tcPr>
          <w:p w:rsidR="00084577" w:rsidRDefault="00084577" w:rsidP="00084577">
            <w:pPr>
              <w:pStyle w:val="32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4786" w:type="dxa"/>
          </w:tcPr>
          <w:p w:rsidR="00084577" w:rsidRDefault="00F51D10" w:rsidP="00F51D10">
            <w:pPr>
              <w:pStyle w:val="32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    </w:t>
            </w:r>
            <w:r w:rsidR="00084577">
              <w:rPr>
                <w:color w:val="000000"/>
                <w:sz w:val="28"/>
                <w:szCs w:val="28"/>
                <w:lang w:eastAsia="ru-RU" w:bidi="ru-RU"/>
              </w:rPr>
              <w:t>«Утверждаю»</w:t>
            </w:r>
          </w:p>
          <w:p w:rsidR="00084577" w:rsidRDefault="00084577" w:rsidP="006D1FC1">
            <w:pPr>
              <w:pStyle w:val="32"/>
              <w:shd w:val="clear" w:color="auto" w:fill="auto"/>
              <w:spacing w:after="0" w:line="240" w:lineRule="auto"/>
              <w:jc w:val="right"/>
              <w:rPr>
                <w:b w:val="0"/>
                <w:color w:val="000000"/>
                <w:sz w:val="28"/>
                <w:szCs w:val="28"/>
                <w:u w:val="single"/>
                <w:lang w:eastAsia="ru-RU" w:bidi="ru-RU"/>
              </w:rPr>
            </w:pPr>
            <w:r>
              <w:rPr>
                <w:b w:val="0"/>
                <w:color w:val="000000"/>
                <w:sz w:val="28"/>
                <w:szCs w:val="28"/>
                <w:lang w:eastAsia="ru-RU" w:bidi="ru-RU"/>
              </w:rPr>
              <w:t>Директор ГБУ РТ «</w:t>
            </w:r>
            <w:proofErr w:type="spellStart"/>
            <w:r>
              <w:rPr>
                <w:b w:val="0"/>
                <w:color w:val="000000"/>
                <w:sz w:val="28"/>
                <w:szCs w:val="28"/>
                <w:lang w:eastAsia="ru-RU" w:bidi="ru-RU"/>
              </w:rPr>
              <w:t>Чаданский</w:t>
            </w:r>
            <w:proofErr w:type="spellEnd"/>
            <w:r>
              <w:rPr>
                <w:b w:val="0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6D1FC1">
              <w:rPr>
                <w:b w:val="0"/>
                <w:color w:val="000000"/>
                <w:sz w:val="28"/>
                <w:szCs w:val="28"/>
                <w:lang w:eastAsia="ru-RU" w:bidi="ru-RU"/>
              </w:rPr>
              <w:t>дом-</w:t>
            </w:r>
            <w:proofErr w:type="gramStart"/>
            <w:r w:rsidR="006D1FC1">
              <w:rPr>
                <w:b w:val="0"/>
                <w:color w:val="000000"/>
                <w:sz w:val="28"/>
                <w:szCs w:val="28"/>
                <w:lang w:eastAsia="ru-RU" w:bidi="ru-RU"/>
              </w:rPr>
              <w:t>интернат</w:t>
            </w:r>
            <w:r w:rsidRPr="000D3D67">
              <w:rPr>
                <w:b w:val="0"/>
                <w:color w:val="000000"/>
                <w:sz w:val="28"/>
                <w:szCs w:val="28"/>
                <w:lang w:eastAsia="ru-RU" w:bidi="ru-RU"/>
              </w:rPr>
              <w:t>»</w:t>
            </w:r>
            <w:r w:rsidR="006D1FC1">
              <w:rPr>
                <w:b w:val="0"/>
                <w:color w:val="000000"/>
                <w:sz w:val="28"/>
                <w:szCs w:val="28"/>
                <w:lang w:eastAsia="ru-RU" w:bidi="ru-RU"/>
              </w:rPr>
              <w:t xml:space="preserve">   </w:t>
            </w:r>
            <w:proofErr w:type="gramEnd"/>
            <w:r w:rsidR="006D1FC1">
              <w:rPr>
                <w:b w:val="0"/>
                <w:color w:val="000000"/>
                <w:sz w:val="28"/>
                <w:szCs w:val="28"/>
                <w:lang w:eastAsia="ru-RU" w:bidi="ru-RU"/>
              </w:rPr>
              <w:t xml:space="preserve">               </w:t>
            </w:r>
            <w:r w:rsidR="006D1FC1">
              <w:rPr>
                <w:b w:val="0"/>
                <w:color w:val="000000"/>
                <w:sz w:val="28"/>
                <w:szCs w:val="28"/>
                <w:u w:val="single"/>
                <w:lang w:eastAsia="ru-RU" w:bidi="ru-RU"/>
              </w:rPr>
              <w:t>_</w:t>
            </w:r>
            <w:proofErr w:type="spellStart"/>
            <w:r w:rsidR="006D1FC1">
              <w:rPr>
                <w:b w:val="0"/>
                <w:color w:val="000000"/>
                <w:sz w:val="28"/>
                <w:szCs w:val="28"/>
                <w:u w:val="single"/>
                <w:lang w:eastAsia="ru-RU" w:bidi="ru-RU"/>
              </w:rPr>
              <w:t>Монгуш</w:t>
            </w:r>
            <w:proofErr w:type="spellEnd"/>
            <w:r w:rsidR="006D1FC1">
              <w:rPr>
                <w:b w:val="0"/>
                <w:color w:val="000000"/>
                <w:sz w:val="28"/>
                <w:szCs w:val="28"/>
                <w:u w:val="single"/>
                <w:lang w:eastAsia="ru-RU" w:bidi="ru-RU"/>
              </w:rPr>
              <w:t xml:space="preserve"> Э.В.</w:t>
            </w:r>
          </w:p>
          <w:p w:rsidR="006D1FC1" w:rsidRDefault="006D1FC1" w:rsidP="006D1FC1">
            <w:pPr>
              <w:pStyle w:val="32"/>
              <w:shd w:val="clear" w:color="auto" w:fill="auto"/>
              <w:spacing w:after="0" w:line="240" w:lineRule="auto"/>
              <w:jc w:val="right"/>
              <w:rPr>
                <w:b w:val="0"/>
                <w:color w:val="000000"/>
                <w:sz w:val="28"/>
                <w:szCs w:val="28"/>
                <w:lang w:eastAsia="ru-RU" w:bidi="ru-RU"/>
              </w:rPr>
            </w:pPr>
          </w:p>
          <w:p w:rsidR="00084577" w:rsidRDefault="00084577" w:rsidP="00084577">
            <w:pPr>
              <w:pStyle w:val="32"/>
              <w:shd w:val="clear" w:color="auto" w:fill="auto"/>
              <w:spacing w:after="0" w:line="240" w:lineRule="auto"/>
              <w:jc w:val="right"/>
              <w:rPr>
                <w:b w:val="0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b w:val="0"/>
                <w:color w:val="000000"/>
                <w:sz w:val="28"/>
                <w:szCs w:val="28"/>
                <w:lang w:eastAsia="ru-RU" w:bidi="ru-RU"/>
              </w:rPr>
              <w:t>«____»_________________20______г.</w:t>
            </w:r>
          </w:p>
          <w:p w:rsidR="00084577" w:rsidRPr="00FC0336" w:rsidRDefault="00084577" w:rsidP="00084577">
            <w:pPr>
              <w:pStyle w:val="32"/>
              <w:shd w:val="clear" w:color="auto" w:fill="auto"/>
              <w:spacing w:after="0" w:line="240" w:lineRule="auto"/>
              <w:rPr>
                <w:b w:val="0"/>
                <w:i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b w:val="0"/>
                <w:color w:val="000000"/>
                <w:sz w:val="28"/>
                <w:szCs w:val="28"/>
                <w:lang w:eastAsia="ru-RU" w:bidi="ru-RU"/>
              </w:rPr>
              <w:t xml:space="preserve">       </w:t>
            </w:r>
            <w:r w:rsidRPr="00FC0336">
              <w:rPr>
                <w:b w:val="0"/>
                <w:i/>
                <w:color w:val="000000"/>
                <w:sz w:val="24"/>
                <w:szCs w:val="24"/>
                <w:lang w:eastAsia="ru-RU" w:bidi="ru-RU"/>
              </w:rPr>
              <w:t>М.П.</w:t>
            </w:r>
          </w:p>
        </w:tc>
      </w:tr>
    </w:tbl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084577" w:rsidRDefault="00084577" w:rsidP="00084577">
      <w:pPr>
        <w:pStyle w:val="32"/>
        <w:shd w:val="clear" w:color="auto" w:fill="auto"/>
        <w:spacing w:after="0" w:line="276" w:lineRule="auto"/>
        <w:jc w:val="center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ОТЧЕТ </w:t>
      </w:r>
    </w:p>
    <w:p w:rsidR="00084577" w:rsidRDefault="00084577" w:rsidP="00084577">
      <w:pPr>
        <w:pStyle w:val="32"/>
        <w:shd w:val="clear" w:color="auto" w:fill="auto"/>
        <w:spacing w:after="0" w:line="276" w:lineRule="auto"/>
        <w:jc w:val="center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об итогах работы </w:t>
      </w:r>
    </w:p>
    <w:p w:rsidR="00084577" w:rsidRDefault="006D1FC1" w:rsidP="00084577">
      <w:pPr>
        <w:pStyle w:val="32"/>
        <w:shd w:val="clear" w:color="auto" w:fill="auto"/>
        <w:spacing w:after="0" w:line="276" w:lineRule="auto"/>
        <w:jc w:val="center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за 2025</w:t>
      </w:r>
      <w:r w:rsidR="00084577">
        <w:rPr>
          <w:color w:val="000000"/>
          <w:sz w:val="28"/>
          <w:szCs w:val="28"/>
          <w:lang w:eastAsia="ru-RU" w:bidi="ru-RU"/>
        </w:rPr>
        <w:t>г.</w:t>
      </w:r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084577" w:rsidRDefault="00084577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84577" w:rsidTr="00084577">
        <w:tc>
          <w:tcPr>
            <w:tcW w:w="4785" w:type="dxa"/>
          </w:tcPr>
          <w:p w:rsidR="00084577" w:rsidRDefault="00084577" w:rsidP="00084577">
            <w:pPr>
              <w:pStyle w:val="32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4786" w:type="dxa"/>
          </w:tcPr>
          <w:p w:rsidR="00084577" w:rsidRDefault="00084577" w:rsidP="00084577">
            <w:pPr>
              <w:pStyle w:val="32"/>
              <w:shd w:val="clear" w:color="auto" w:fill="auto"/>
              <w:spacing w:after="0" w:line="240" w:lineRule="auto"/>
              <w:jc w:val="right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Составили: </w:t>
            </w:r>
          </w:p>
          <w:p w:rsidR="00084577" w:rsidRDefault="00084577" w:rsidP="00084577">
            <w:pPr>
              <w:pStyle w:val="32"/>
              <w:shd w:val="clear" w:color="auto" w:fill="auto"/>
              <w:spacing w:after="0" w:line="240" w:lineRule="auto"/>
              <w:jc w:val="right"/>
              <w:rPr>
                <w:b w:val="0"/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>
              <w:rPr>
                <w:b w:val="0"/>
                <w:color w:val="000000"/>
                <w:sz w:val="28"/>
                <w:szCs w:val="28"/>
                <w:lang w:eastAsia="ru-RU" w:bidi="ru-RU"/>
              </w:rPr>
              <w:t>Монгуш</w:t>
            </w:r>
            <w:proofErr w:type="spellEnd"/>
            <w:r>
              <w:rPr>
                <w:b w:val="0"/>
                <w:color w:val="000000"/>
                <w:sz w:val="28"/>
                <w:szCs w:val="28"/>
                <w:lang w:eastAsia="ru-RU" w:bidi="ru-RU"/>
              </w:rPr>
              <w:t xml:space="preserve"> Ш.</w:t>
            </w:r>
            <w:proofErr w:type="gramStart"/>
            <w:r>
              <w:rPr>
                <w:b w:val="0"/>
                <w:color w:val="000000"/>
                <w:sz w:val="28"/>
                <w:szCs w:val="28"/>
                <w:lang w:eastAsia="ru-RU" w:bidi="ru-RU"/>
              </w:rPr>
              <w:t>К-ведущий специалист</w:t>
            </w:r>
            <w:proofErr w:type="gramEnd"/>
            <w:r>
              <w:rPr>
                <w:b w:val="0"/>
                <w:color w:val="000000"/>
                <w:sz w:val="28"/>
                <w:szCs w:val="28"/>
                <w:lang w:eastAsia="ru-RU" w:bidi="ru-RU"/>
              </w:rPr>
              <w:t xml:space="preserve"> по кадрам</w:t>
            </w:r>
          </w:p>
          <w:p w:rsidR="00084577" w:rsidRDefault="00084577" w:rsidP="00084577">
            <w:pPr>
              <w:pStyle w:val="32"/>
              <w:shd w:val="clear" w:color="auto" w:fill="auto"/>
              <w:spacing w:after="0" w:line="240" w:lineRule="auto"/>
              <w:jc w:val="right"/>
              <w:rPr>
                <w:b w:val="0"/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>
              <w:rPr>
                <w:b w:val="0"/>
                <w:color w:val="000000"/>
                <w:sz w:val="28"/>
                <w:szCs w:val="28"/>
                <w:lang w:eastAsia="ru-RU" w:bidi="ru-RU"/>
              </w:rPr>
              <w:t>Сат</w:t>
            </w:r>
            <w:proofErr w:type="spellEnd"/>
            <w:r>
              <w:rPr>
                <w:b w:val="0"/>
                <w:color w:val="000000"/>
                <w:sz w:val="28"/>
                <w:szCs w:val="28"/>
                <w:lang w:eastAsia="ru-RU" w:bidi="ru-RU"/>
              </w:rPr>
              <w:t xml:space="preserve"> Ч.А-специалист по социальной работе </w:t>
            </w:r>
          </w:p>
          <w:p w:rsidR="00084577" w:rsidRPr="000D3D67" w:rsidRDefault="00084577" w:rsidP="00084577">
            <w:pPr>
              <w:pStyle w:val="32"/>
              <w:shd w:val="clear" w:color="auto" w:fill="auto"/>
              <w:spacing w:after="0" w:line="240" w:lineRule="auto"/>
              <w:jc w:val="right"/>
              <w:rPr>
                <w:b w:val="0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F51D10" w:rsidRDefault="00F51D10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F51D10" w:rsidRDefault="00F51D10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F51D10" w:rsidRDefault="00F51D10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F51D10" w:rsidRDefault="00F51D10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</w:p>
    <w:p w:rsidR="00084577" w:rsidRPr="003568BC" w:rsidRDefault="006D1FC1" w:rsidP="00084577">
      <w:pPr>
        <w:pStyle w:val="32"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Чадан – 2025</w:t>
      </w:r>
      <w:r w:rsidR="00084577">
        <w:rPr>
          <w:color w:val="000000"/>
          <w:sz w:val="28"/>
          <w:szCs w:val="28"/>
          <w:lang w:eastAsia="ru-RU" w:bidi="ru-RU"/>
        </w:rPr>
        <w:t>г</w:t>
      </w:r>
      <w:r w:rsidR="00084577">
        <w:rPr>
          <w:b w:val="0"/>
          <w:i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F28487" wp14:editId="6AD305E2">
                <wp:simplePos x="0" y="0"/>
                <wp:positionH relativeFrom="column">
                  <wp:posOffset>2802890</wp:posOffset>
                </wp:positionH>
                <wp:positionV relativeFrom="paragraph">
                  <wp:posOffset>269875</wp:posOffset>
                </wp:positionV>
                <wp:extent cx="429260" cy="293370"/>
                <wp:effectExtent l="6350" t="5080" r="12065" b="63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926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147F6326" id="Rectangle 2" o:spid="_x0000_s1026" style="position:absolute;margin-left:220.7pt;margin-top:21.25pt;width:33.8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" strokecolor="white [3212]"/>
            </w:pict>
          </mc:Fallback>
        </mc:AlternateContent>
      </w:r>
    </w:p>
    <w:p w:rsidR="004E5B7F" w:rsidRDefault="004E5B7F" w:rsidP="005A0BC1">
      <w:pPr>
        <w:pStyle w:val="32"/>
        <w:shd w:val="clear" w:color="auto" w:fill="auto"/>
        <w:spacing w:after="0" w:line="240" w:lineRule="auto"/>
        <w:jc w:val="center"/>
        <w:rPr>
          <w:color w:val="000000"/>
          <w:sz w:val="24"/>
          <w:szCs w:val="24"/>
          <w:lang w:eastAsia="ru-RU" w:bidi="ru-RU"/>
        </w:rPr>
      </w:pPr>
    </w:p>
    <w:p w:rsidR="005A0BC1" w:rsidRPr="0042378B" w:rsidRDefault="00084577" w:rsidP="005A0BC1">
      <w:pPr>
        <w:pStyle w:val="32"/>
        <w:shd w:val="clear" w:color="auto" w:fill="auto"/>
        <w:spacing w:after="0" w:line="240" w:lineRule="auto"/>
        <w:jc w:val="center"/>
        <w:rPr>
          <w:color w:val="000000"/>
          <w:sz w:val="24"/>
          <w:szCs w:val="24"/>
          <w:lang w:eastAsia="ru-RU" w:bidi="ru-RU"/>
        </w:rPr>
      </w:pPr>
      <w:r w:rsidRPr="0042378B">
        <w:rPr>
          <w:color w:val="000000"/>
          <w:sz w:val="24"/>
          <w:szCs w:val="24"/>
          <w:lang w:eastAsia="ru-RU" w:bidi="ru-RU"/>
        </w:rPr>
        <w:lastRenderedPageBreak/>
        <w:t>ОТЧЕТ</w:t>
      </w:r>
      <w:bookmarkEnd w:id="0"/>
      <w:r w:rsidR="005A0BC1" w:rsidRPr="0042378B">
        <w:rPr>
          <w:color w:val="000000"/>
          <w:sz w:val="24"/>
          <w:szCs w:val="24"/>
          <w:lang w:eastAsia="ru-RU" w:bidi="ru-RU"/>
        </w:rPr>
        <w:t xml:space="preserve"> </w:t>
      </w:r>
    </w:p>
    <w:p w:rsidR="00084577" w:rsidRPr="004E5B7F" w:rsidRDefault="00084577" w:rsidP="005A0BC1">
      <w:pPr>
        <w:pStyle w:val="32"/>
        <w:shd w:val="clear" w:color="auto" w:fill="auto"/>
        <w:spacing w:after="0" w:line="240" w:lineRule="auto"/>
        <w:jc w:val="center"/>
        <w:rPr>
          <w:rStyle w:val="34"/>
          <w:bCs/>
          <w:i/>
          <w:sz w:val="24"/>
          <w:szCs w:val="24"/>
          <w:u w:val="none"/>
        </w:rPr>
      </w:pPr>
      <w:r w:rsidRPr="004E5B7F">
        <w:rPr>
          <w:color w:val="000000"/>
          <w:sz w:val="24"/>
          <w:szCs w:val="24"/>
          <w:lang w:eastAsia="ru-RU" w:bidi="ru-RU"/>
        </w:rPr>
        <w:t>о деятельности ГБУ РТ «</w:t>
      </w:r>
      <w:proofErr w:type="spellStart"/>
      <w:r w:rsidRPr="004E5B7F">
        <w:rPr>
          <w:color w:val="000000"/>
          <w:sz w:val="24"/>
          <w:szCs w:val="24"/>
          <w:lang w:eastAsia="ru-RU" w:bidi="ru-RU"/>
        </w:rPr>
        <w:t>Чаданский</w:t>
      </w:r>
      <w:proofErr w:type="spellEnd"/>
      <w:r w:rsidRPr="004E5B7F">
        <w:rPr>
          <w:color w:val="000000"/>
          <w:sz w:val="24"/>
          <w:szCs w:val="24"/>
          <w:lang w:eastAsia="ru-RU" w:bidi="ru-RU"/>
        </w:rPr>
        <w:t xml:space="preserve"> дом-интернат»  </w:t>
      </w:r>
    </w:p>
    <w:p w:rsidR="00084577" w:rsidRPr="0042378B" w:rsidRDefault="00084577" w:rsidP="00084577">
      <w:pPr>
        <w:spacing w:after="0" w:line="240" w:lineRule="auto"/>
        <w:jc w:val="center"/>
        <w:rPr>
          <w:rStyle w:val="34"/>
          <w:rFonts w:eastAsiaTheme="minorHAnsi"/>
          <w:b w:val="0"/>
          <w:bCs w:val="0"/>
          <w:sz w:val="24"/>
          <w:szCs w:val="24"/>
        </w:rPr>
      </w:pPr>
    </w:p>
    <w:p w:rsidR="00084577" w:rsidRPr="0042378B" w:rsidRDefault="00084577" w:rsidP="00084577">
      <w:pPr>
        <w:spacing w:after="0" w:line="240" w:lineRule="auto"/>
        <w:jc w:val="center"/>
        <w:rPr>
          <w:rStyle w:val="34"/>
          <w:rFonts w:eastAsiaTheme="minorHAnsi"/>
          <w:b w:val="0"/>
          <w:bCs w:val="0"/>
          <w:sz w:val="24"/>
          <w:szCs w:val="24"/>
        </w:rPr>
      </w:pPr>
      <w:r w:rsidRPr="0042378B">
        <w:rPr>
          <w:rStyle w:val="34"/>
          <w:rFonts w:eastAsiaTheme="minorHAnsi"/>
          <w:b w:val="0"/>
          <w:bCs w:val="0"/>
          <w:sz w:val="24"/>
          <w:szCs w:val="24"/>
        </w:rPr>
        <w:t>Период отчетности: с 01.01.202</w:t>
      </w:r>
      <w:r w:rsidR="006D1FC1" w:rsidRPr="0042378B">
        <w:rPr>
          <w:rStyle w:val="34"/>
          <w:rFonts w:eastAsiaTheme="minorHAnsi"/>
          <w:b w:val="0"/>
          <w:bCs w:val="0"/>
          <w:sz w:val="24"/>
          <w:szCs w:val="24"/>
        </w:rPr>
        <w:t>5</w:t>
      </w:r>
      <w:r w:rsidRPr="0042378B">
        <w:rPr>
          <w:rStyle w:val="34"/>
          <w:rFonts w:eastAsiaTheme="minorHAnsi"/>
          <w:b w:val="0"/>
          <w:bCs w:val="0"/>
          <w:sz w:val="24"/>
          <w:szCs w:val="24"/>
        </w:rPr>
        <w:t xml:space="preserve">г.  по </w:t>
      </w:r>
      <w:r w:rsidR="006D1FC1" w:rsidRPr="0042378B">
        <w:rPr>
          <w:rStyle w:val="34"/>
          <w:rFonts w:eastAsiaTheme="minorHAnsi"/>
          <w:b w:val="0"/>
          <w:bCs w:val="0"/>
          <w:sz w:val="24"/>
          <w:szCs w:val="24"/>
        </w:rPr>
        <w:t>31</w:t>
      </w:r>
      <w:r w:rsidRPr="0042378B">
        <w:rPr>
          <w:rStyle w:val="34"/>
          <w:rFonts w:eastAsiaTheme="minorHAnsi"/>
          <w:b w:val="0"/>
          <w:bCs w:val="0"/>
          <w:sz w:val="24"/>
          <w:szCs w:val="24"/>
        </w:rPr>
        <w:t>.12.202</w:t>
      </w:r>
      <w:r w:rsidR="006D1FC1" w:rsidRPr="0042378B">
        <w:rPr>
          <w:rStyle w:val="34"/>
          <w:rFonts w:eastAsiaTheme="minorHAnsi"/>
          <w:b w:val="0"/>
          <w:bCs w:val="0"/>
          <w:sz w:val="24"/>
          <w:szCs w:val="24"/>
        </w:rPr>
        <w:t>5</w:t>
      </w:r>
      <w:r w:rsidRPr="0042378B">
        <w:rPr>
          <w:rStyle w:val="34"/>
          <w:rFonts w:eastAsiaTheme="minorHAnsi"/>
          <w:b w:val="0"/>
          <w:bCs w:val="0"/>
          <w:sz w:val="24"/>
          <w:szCs w:val="24"/>
        </w:rPr>
        <w:t>.</w:t>
      </w:r>
    </w:p>
    <w:p w:rsidR="00084577" w:rsidRPr="0042378B" w:rsidRDefault="00084577" w:rsidP="00084577">
      <w:pPr>
        <w:spacing w:after="0" w:line="240" w:lineRule="auto"/>
        <w:jc w:val="center"/>
        <w:rPr>
          <w:rStyle w:val="34"/>
          <w:rFonts w:eastAsiaTheme="minorHAnsi"/>
          <w:b w:val="0"/>
          <w:bCs w:val="0"/>
          <w:sz w:val="24"/>
          <w:szCs w:val="24"/>
        </w:rPr>
      </w:pPr>
    </w:p>
    <w:p w:rsidR="00084577" w:rsidRPr="0042378B" w:rsidRDefault="00084577" w:rsidP="005A0BC1">
      <w:pPr>
        <w:tabs>
          <w:tab w:val="left" w:pos="1134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78B">
        <w:rPr>
          <w:rFonts w:ascii="Times New Roman" w:hAnsi="Times New Roman" w:cs="Times New Roman"/>
          <w:b/>
          <w:sz w:val="24"/>
          <w:szCs w:val="24"/>
        </w:rPr>
        <w:t>Общие сведения об учреждении</w:t>
      </w:r>
    </w:p>
    <w:p w:rsidR="00084577" w:rsidRPr="0042378B" w:rsidRDefault="00084577" w:rsidP="000845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2378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Характеристика учреждения</w:t>
      </w:r>
    </w:p>
    <w:p w:rsidR="00084577" w:rsidRPr="0042378B" w:rsidRDefault="00084577" w:rsidP="000845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>Государственн</w:t>
      </w:r>
      <w:r w:rsidR="006D1FC1" w:rsidRPr="0042378B">
        <w:rPr>
          <w:rFonts w:ascii="Times New Roman" w:eastAsia="Calibri" w:hAnsi="Times New Roman" w:cs="Times New Roman"/>
          <w:sz w:val="24"/>
          <w:szCs w:val="24"/>
        </w:rPr>
        <w:t>ое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бюджетн</w:t>
      </w:r>
      <w:r w:rsidR="006D1FC1" w:rsidRPr="0042378B">
        <w:rPr>
          <w:rFonts w:ascii="Times New Roman" w:eastAsia="Calibri" w:hAnsi="Times New Roman" w:cs="Times New Roman"/>
          <w:sz w:val="24"/>
          <w:szCs w:val="24"/>
        </w:rPr>
        <w:t>ое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D1FC1" w:rsidRPr="0042378B">
        <w:rPr>
          <w:rFonts w:ascii="Times New Roman" w:eastAsia="Calibri" w:hAnsi="Times New Roman" w:cs="Times New Roman"/>
          <w:sz w:val="24"/>
          <w:szCs w:val="24"/>
        </w:rPr>
        <w:t>учреждение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Республики Тыва «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Чаданский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дом-интернат для престарелых граждан и инвалидов» создано постановлением Правительства Республики Тыва от 15 апреля 2003 г. № 213 «Об открытии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Чаданского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дом-интерната для престарелых граждан и инвалидов» предназначено для стационарного социально-медицинского обслуживания, предоставляющие социальные услуги в стационарных условиях.</w:t>
      </w:r>
    </w:p>
    <w:p w:rsidR="00084577" w:rsidRPr="0042378B" w:rsidRDefault="00084577" w:rsidP="000845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>Целью создания учреждения является социальная поддержка и социальное обслуживание получателей социальных услуг, осуществление организационной и практической деятельности по оказанию различных видов социальных услуг престарелым гражданам и инвалидам.</w:t>
      </w:r>
    </w:p>
    <w:p w:rsidR="00084577" w:rsidRPr="0042378B" w:rsidRDefault="00084577" w:rsidP="000845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51D10" w:rsidRPr="0042378B" w:rsidRDefault="00F51D10" w:rsidP="00F51D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378B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5A0BC1" w:rsidRPr="0042378B">
        <w:rPr>
          <w:rFonts w:ascii="Times New Roman" w:hAnsi="Times New Roman" w:cs="Times New Roman"/>
          <w:b/>
          <w:sz w:val="24"/>
          <w:szCs w:val="24"/>
        </w:rPr>
        <w:t>1.</w:t>
      </w:r>
      <w:bookmarkStart w:id="1" w:name="_GoBack"/>
      <w:bookmarkEnd w:id="1"/>
      <w:r w:rsidRPr="00423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4577" w:rsidRPr="0042378B">
        <w:rPr>
          <w:rFonts w:ascii="Times New Roman" w:hAnsi="Times New Roman" w:cs="Times New Roman"/>
          <w:b/>
          <w:sz w:val="24"/>
          <w:szCs w:val="24"/>
        </w:rPr>
        <w:t>Анализ работы по основной деятельности учреждения</w:t>
      </w:r>
    </w:p>
    <w:p w:rsidR="00084577" w:rsidRPr="0042378B" w:rsidRDefault="00084577" w:rsidP="000845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D1FC1" w:rsidRPr="0042378B">
        <w:rPr>
          <w:rFonts w:ascii="Times New Roman" w:hAnsi="Times New Roman"/>
          <w:sz w:val="24"/>
          <w:szCs w:val="24"/>
        </w:rPr>
        <w:t xml:space="preserve">Предметом деятельности </w:t>
      </w:r>
      <w:r w:rsidR="006D1FC1" w:rsidRPr="0042378B">
        <w:rPr>
          <w:rFonts w:ascii="Times New Roman" w:hAnsi="Times New Roman" w:cs="Times New Roman"/>
          <w:sz w:val="24"/>
          <w:szCs w:val="24"/>
        </w:rPr>
        <w:t>организации</w:t>
      </w:r>
      <w:r w:rsidR="006D1FC1" w:rsidRPr="0042378B">
        <w:rPr>
          <w:rFonts w:ascii="Times New Roman" w:hAnsi="Times New Roman"/>
          <w:sz w:val="24"/>
          <w:szCs w:val="24"/>
        </w:rPr>
        <w:t xml:space="preserve"> является реализация мероприятий в сфере оказания социальных услуг получателям, признанным нуждающимися в социальном обслуживании, направленное на улучшение условий их жизнедеятельности (женщинам старше 55 лет, мужчинам старше 60лет, и инвалидам старше 18 лет). </w:t>
      </w:r>
      <w:r w:rsidRPr="0042378B">
        <w:rPr>
          <w:rFonts w:ascii="Times New Roman" w:hAnsi="Times New Roman"/>
          <w:sz w:val="24"/>
          <w:szCs w:val="24"/>
        </w:rPr>
        <w:t xml:space="preserve"> В соответствии с государственным заданием плановая мощность учреждения составляет 55 коек, фактическая коечная наполняемость за 202</w:t>
      </w:r>
      <w:r w:rsidR="006D1FC1" w:rsidRPr="0042378B">
        <w:rPr>
          <w:rFonts w:ascii="Times New Roman" w:hAnsi="Times New Roman"/>
          <w:sz w:val="24"/>
          <w:szCs w:val="24"/>
        </w:rPr>
        <w:t>5</w:t>
      </w:r>
      <w:r w:rsidRPr="0042378B">
        <w:rPr>
          <w:rFonts w:ascii="Times New Roman" w:hAnsi="Times New Roman"/>
          <w:sz w:val="24"/>
          <w:szCs w:val="24"/>
        </w:rPr>
        <w:t xml:space="preserve"> год составила </w:t>
      </w:r>
      <w:r w:rsidR="006D1FC1" w:rsidRPr="00EB2394">
        <w:rPr>
          <w:rFonts w:ascii="Times New Roman" w:hAnsi="Times New Roman"/>
          <w:sz w:val="24"/>
          <w:szCs w:val="24"/>
        </w:rPr>
        <w:t>54,30</w:t>
      </w:r>
      <w:r w:rsidRPr="00EB2394">
        <w:rPr>
          <w:rFonts w:ascii="Times New Roman" w:hAnsi="Times New Roman"/>
          <w:sz w:val="24"/>
          <w:szCs w:val="24"/>
        </w:rPr>
        <w:t xml:space="preserve"> койко-мест или 9</w:t>
      </w:r>
      <w:r w:rsidR="006D1FC1" w:rsidRPr="00EB2394">
        <w:rPr>
          <w:rFonts w:ascii="Times New Roman" w:hAnsi="Times New Roman"/>
          <w:sz w:val="24"/>
          <w:szCs w:val="24"/>
        </w:rPr>
        <w:t>9</w:t>
      </w:r>
      <w:r w:rsidRPr="00EB2394">
        <w:rPr>
          <w:rFonts w:ascii="Times New Roman" w:hAnsi="Times New Roman"/>
          <w:sz w:val="24"/>
          <w:szCs w:val="24"/>
        </w:rPr>
        <w:t xml:space="preserve"> %</w:t>
      </w:r>
      <w:r w:rsidRPr="0042378B">
        <w:rPr>
          <w:rFonts w:ascii="Times New Roman" w:hAnsi="Times New Roman"/>
          <w:sz w:val="24"/>
          <w:szCs w:val="24"/>
        </w:rPr>
        <w:t xml:space="preserve"> от плана. По сравнению с прошлыми отчетными годами показатель по исполнению койко-мест в таблице 1:</w:t>
      </w:r>
    </w:p>
    <w:p w:rsidR="00093DEE" w:rsidRPr="0042378B" w:rsidRDefault="00093DEE" w:rsidP="000845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/>
          <w:sz w:val="24"/>
          <w:szCs w:val="24"/>
        </w:rPr>
        <w:t>табл.1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45"/>
        <w:gridCol w:w="1146"/>
        <w:gridCol w:w="946"/>
        <w:gridCol w:w="1145"/>
        <w:gridCol w:w="1146"/>
        <w:gridCol w:w="753"/>
        <w:gridCol w:w="1145"/>
        <w:gridCol w:w="1146"/>
        <w:gridCol w:w="753"/>
      </w:tblGrid>
      <w:tr w:rsidR="00084577" w:rsidRPr="0042378B" w:rsidTr="004E5B7F">
        <w:trPr>
          <w:trHeight w:val="341"/>
        </w:trPr>
        <w:tc>
          <w:tcPr>
            <w:tcW w:w="3237" w:type="dxa"/>
            <w:gridSpan w:val="3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202</w:t>
            </w:r>
            <w:r w:rsidR="006D1FC1" w:rsidRPr="0042378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44" w:type="dxa"/>
            <w:gridSpan w:val="3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202</w:t>
            </w:r>
            <w:r w:rsidR="006D1FC1" w:rsidRPr="0042378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4" w:type="dxa"/>
            <w:gridSpan w:val="3"/>
          </w:tcPr>
          <w:p w:rsidR="00084577" w:rsidRPr="0042378B" w:rsidRDefault="006D1FC1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2025</w:t>
            </w:r>
            <w:r w:rsidR="00084577" w:rsidRPr="0042378B">
              <w:rPr>
                <w:rFonts w:ascii="Times New Roman" w:hAnsi="Times New Roman"/>
                <w:sz w:val="24"/>
                <w:szCs w:val="24"/>
              </w:rPr>
              <w:t xml:space="preserve">г </w:t>
            </w:r>
          </w:p>
        </w:tc>
      </w:tr>
      <w:tr w:rsidR="00084577" w:rsidRPr="0042378B" w:rsidTr="00084577">
        <w:trPr>
          <w:trHeight w:val="594"/>
        </w:trPr>
        <w:tc>
          <w:tcPr>
            <w:tcW w:w="1145" w:type="dxa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146" w:type="dxa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945" w:type="dxa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45" w:type="dxa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146" w:type="dxa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752" w:type="dxa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45" w:type="dxa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146" w:type="dxa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752" w:type="dxa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84577" w:rsidRPr="0042378B" w:rsidTr="00084577">
        <w:trPr>
          <w:trHeight w:val="594"/>
        </w:trPr>
        <w:tc>
          <w:tcPr>
            <w:tcW w:w="1145" w:type="dxa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46" w:type="dxa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945" w:type="dxa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145" w:type="dxa"/>
          </w:tcPr>
          <w:p w:rsidR="00084577" w:rsidRPr="0042378B" w:rsidRDefault="00084577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46" w:type="dxa"/>
          </w:tcPr>
          <w:p w:rsidR="00084577" w:rsidRPr="0042378B" w:rsidRDefault="009557CD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52" w:type="dxa"/>
          </w:tcPr>
          <w:p w:rsidR="00084577" w:rsidRPr="0042378B" w:rsidRDefault="009557CD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78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45" w:type="dxa"/>
          </w:tcPr>
          <w:p w:rsidR="00084577" w:rsidRPr="00EB2394" w:rsidRDefault="00084577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394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46" w:type="dxa"/>
          </w:tcPr>
          <w:p w:rsidR="00084577" w:rsidRPr="00EB2394" w:rsidRDefault="006D1FC1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394">
              <w:rPr>
                <w:rFonts w:ascii="Times New Roman" w:hAnsi="Times New Roman"/>
                <w:sz w:val="24"/>
                <w:szCs w:val="24"/>
              </w:rPr>
              <w:t>54,3</w:t>
            </w:r>
          </w:p>
        </w:tc>
        <w:tc>
          <w:tcPr>
            <w:tcW w:w="752" w:type="dxa"/>
          </w:tcPr>
          <w:p w:rsidR="00084577" w:rsidRPr="00EB2394" w:rsidRDefault="006D1FC1" w:rsidP="000845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394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</w:tbl>
    <w:p w:rsidR="00084577" w:rsidRPr="0042378B" w:rsidRDefault="00084577" w:rsidP="004E5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378B">
        <w:rPr>
          <w:rFonts w:ascii="Times New Roman" w:hAnsi="Times New Roman"/>
          <w:sz w:val="24"/>
          <w:szCs w:val="24"/>
        </w:rPr>
        <w:t xml:space="preserve">  </w:t>
      </w:r>
    </w:p>
    <w:p w:rsidR="00084577" w:rsidRPr="0042378B" w:rsidRDefault="004E5B7F" w:rsidP="004E5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84577" w:rsidRPr="0042378B">
        <w:rPr>
          <w:rFonts w:ascii="Times New Roman" w:hAnsi="Times New Roman" w:cs="Times New Roman"/>
          <w:sz w:val="24"/>
          <w:szCs w:val="24"/>
        </w:rPr>
        <w:t xml:space="preserve">Из таблицы видно, что </w:t>
      </w:r>
      <w:r w:rsidR="009557CD" w:rsidRPr="0042378B">
        <w:rPr>
          <w:rFonts w:ascii="Times New Roman" w:hAnsi="Times New Roman" w:cs="Times New Roman"/>
          <w:sz w:val="24"/>
          <w:szCs w:val="24"/>
        </w:rPr>
        <w:t>за 2025г</w:t>
      </w:r>
      <w:r w:rsidR="00084577" w:rsidRPr="0042378B">
        <w:rPr>
          <w:rFonts w:ascii="Times New Roman" w:hAnsi="Times New Roman" w:cs="Times New Roman"/>
          <w:sz w:val="24"/>
          <w:szCs w:val="24"/>
        </w:rPr>
        <w:t xml:space="preserve"> спад показателей коек-мест в связи с исполнением </w:t>
      </w:r>
      <w:r w:rsidR="00084577" w:rsidRPr="0042378B">
        <w:rPr>
          <w:rFonts w:ascii="Times New Roman" w:hAnsi="Times New Roman" w:cs="Times New Roman"/>
          <w:b/>
          <w:sz w:val="24"/>
          <w:szCs w:val="24"/>
        </w:rPr>
        <w:t>отраслевого проекта «В ответе за родителей</w:t>
      </w:r>
      <w:r w:rsidR="00084577" w:rsidRPr="0042378B">
        <w:rPr>
          <w:rFonts w:ascii="Times New Roman" w:hAnsi="Times New Roman" w:cs="Times New Roman"/>
          <w:sz w:val="24"/>
          <w:szCs w:val="24"/>
        </w:rPr>
        <w:t>». В целях исполнения отраслевого проекта «В ответе за родителей» утвержденного приказом МТ и СП РТ от 04.02.2016г №32, с 2016г в учреждении реализуется данный проект. В ходе исполнения данного проекта среди получателей социальных услуг и их родственников проводится работа с тесным информированием специалистов учреждения данного проекта о возврате ПСУ к родственникам. В ходе этого, с 20</w:t>
      </w:r>
      <w:r>
        <w:rPr>
          <w:rFonts w:ascii="Times New Roman" w:hAnsi="Times New Roman" w:cs="Times New Roman"/>
          <w:sz w:val="24"/>
          <w:szCs w:val="24"/>
        </w:rPr>
        <w:t>23</w:t>
      </w:r>
      <w:r w:rsidR="00084577" w:rsidRPr="0042378B">
        <w:rPr>
          <w:rFonts w:ascii="Times New Roman" w:hAnsi="Times New Roman" w:cs="Times New Roman"/>
          <w:sz w:val="24"/>
          <w:szCs w:val="24"/>
        </w:rPr>
        <w:t xml:space="preserve"> года показаны в таблице2:</w:t>
      </w:r>
    </w:p>
    <w:p w:rsidR="00084577" w:rsidRPr="0042378B" w:rsidRDefault="00084577" w:rsidP="004E5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4577" w:rsidRPr="0042378B" w:rsidRDefault="00084577" w:rsidP="000845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>Табл.2</w:t>
      </w:r>
    </w:p>
    <w:tbl>
      <w:tblPr>
        <w:tblStyle w:val="a9"/>
        <w:tblW w:w="9209" w:type="dxa"/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851"/>
        <w:gridCol w:w="708"/>
        <w:gridCol w:w="1276"/>
        <w:gridCol w:w="851"/>
        <w:gridCol w:w="708"/>
        <w:gridCol w:w="1276"/>
        <w:gridCol w:w="1134"/>
      </w:tblGrid>
      <w:tr w:rsidR="00C7520B" w:rsidRPr="0042378B" w:rsidTr="004E5B7F">
        <w:trPr>
          <w:trHeight w:val="235"/>
        </w:trPr>
        <w:tc>
          <w:tcPr>
            <w:tcW w:w="3256" w:type="dxa"/>
            <w:gridSpan w:val="3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2835" w:type="dxa"/>
            <w:gridSpan w:val="3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3118" w:type="dxa"/>
            <w:gridSpan w:val="3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</w:tr>
      <w:tr w:rsidR="00C7520B" w:rsidRPr="0042378B" w:rsidTr="004E5B7F">
        <w:trPr>
          <w:cantSplit/>
          <w:trHeight w:val="1547"/>
        </w:trPr>
        <w:tc>
          <w:tcPr>
            <w:tcW w:w="1271" w:type="dxa"/>
            <w:textDirection w:val="btLr"/>
          </w:tcPr>
          <w:p w:rsidR="00C7520B" w:rsidRPr="0042378B" w:rsidRDefault="00C7520B" w:rsidP="00084577">
            <w:pPr>
              <w:ind w:left="113" w:right="113"/>
              <w:rPr>
                <w:sz w:val="24"/>
                <w:szCs w:val="24"/>
              </w:rPr>
            </w:pPr>
            <w:r w:rsidRPr="0042378B">
              <w:rPr>
                <w:sz w:val="24"/>
                <w:szCs w:val="24"/>
              </w:rPr>
              <w:t>Выбыло всего</w:t>
            </w:r>
          </w:p>
        </w:tc>
        <w:tc>
          <w:tcPr>
            <w:tcW w:w="1134" w:type="dxa"/>
            <w:textDirection w:val="btLr"/>
          </w:tcPr>
          <w:p w:rsidR="00C7520B" w:rsidRPr="0042378B" w:rsidRDefault="00C7520B" w:rsidP="00084577">
            <w:pPr>
              <w:ind w:left="113" w:right="113"/>
              <w:rPr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Переведены в другие дома-интернаты и отказ от получения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851" w:type="dxa"/>
            <w:textDirection w:val="btLr"/>
          </w:tcPr>
          <w:p w:rsidR="00C7520B" w:rsidRPr="0042378B" w:rsidRDefault="00C7520B" w:rsidP="00084577">
            <w:pPr>
              <w:ind w:left="113" w:right="113"/>
              <w:rPr>
                <w:sz w:val="24"/>
                <w:szCs w:val="24"/>
              </w:rPr>
            </w:pPr>
            <w:r w:rsidRPr="0042378B">
              <w:rPr>
                <w:sz w:val="24"/>
                <w:szCs w:val="24"/>
              </w:rPr>
              <w:t>Из них «В ответе за родителей»</w:t>
            </w:r>
          </w:p>
        </w:tc>
        <w:tc>
          <w:tcPr>
            <w:tcW w:w="708" w:type="dxa"/>
            <w:textDirection w:val="btLr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Выбыло всего</w:t>
            </w:r>
          </w:p>
        </w:tc>
        <w:tc>
          <w:tcPr>
            <w:tcW w:w="1276" w:type="dxa"/>
            <w:textDirection w:val="btLr"/>
          </w:tcPr>
          <w:p w:rsidR="00C7520B" w:rsidRPr="0042378B" w:rsidRDefault="00C7520B" w:rsidP="00C7520B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Переведены в другие дома-интернаты и отказ от получения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851" w:type="dxa"/>
            <w:textDirection w:val="btLr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Из них «В ответе за родителей»</w:t>
            </w:r>
          </w:p>
        </w:tc>
        <w:tc>
          <w:tcPr>
            <w:tcW w:w="708" w:type="dxa"/>
            <w:textDirection w:val="btLr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Выбыло всего</w:t>
            </w:r>
          </w:p>
        </w:tc>
        <w:tc>
          <w:tcPr>
            <w:tcW w:w="1276" w:type="dxa"/>
            <w:textDirection w:val="btLr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Переведены в другие дома-интернаты и отказ от получения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1134" w:type="dxa"/>
            <w:textDirection w:val="btLr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Из них «В ответе за родителей»</w:t>
            </w:r>
          </w:p>
        </w:tc>
      </w:tr>
      <w:tr w:rsidR="00C7520B" w:rsidRPr="0042378B" w:rsidTr="004E5B7F">
        <w:trPr>
          <w:trHeight w:val="278"/>
        </w:trPr>
        <w:tc>
          <w:tcPr>
            <w:tcW w:w="1271" w:type="dxa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C7520B" w:rsidRPr="0042378B" w:rsidRDefault="00CF37AF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7520B" w:rsidRPr="0042378B" w:rsidRDefault="00CF37AF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7520B" w:rsidRPr="0042378B" w:rsidRDefault="00C7520B" w:rsidP="00084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084577" w:rsidRPr="0042378B" w:rsidRDefault="00084577" w:rsidP="0008457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4577" w:rsidRPr="0042378B" w:rsidRDefault="00084577" w:rsidP="0008457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3C959CF2" wp14:editId="52B2D4D7">
            <wp:extent cx="6181725" cy="320040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84577" w:rsidRPr="0042378B" w:rsidRDefault="00084577" w:rsidP="0008457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4577" w:rsidRPr="0042378B" w:rsidRDefault="004E5B7F" w:rsidP="005A0BC1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5A0BC1" w:rsidRPr="0042378B">
        <w:rPr>
          <w:rFonts w:ascii="Times New Roman" w:hAnsi="Times New Roman" w:cs="Times New Roman"/>
          <w:b/>
          <w:sz w:val="24"/>
          <w:szCs w:val="24"/>
        </w:rPr>
        <w:t>2.</w:t>
      </w:r>
      <w:r w:rsidR="00084577" w:rsidRPr="0042378B">
        <w:rPr>
          <w:rFonts w:ascii="Times New Roman" w:hAnsi="Times New Roman" w:cs="Times New Roman"/>
          <w:b/>
          <w:sz w:val="24"/>
          <w:szCs w:val="24"/>
        </w:rPr>
        <w:t>Укомплектованность учреждения специалистами</w:t>
      </w:r>
      <w:r w:rsidR="005A0BC1" w:rsidRPr="00423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4577" w:rsidRPr="0042378B">
        <w:rPr>
          <w:rFonts w:ascii="Times New Roman" w:hAnsi="Times New Roman" w:cs="Times New Roman"/>
          <w:b/>
          <w:sz w:val="24"/>
          <w:szCs w:val="24"/>
        </w:rPr>
        <w:t>и их квалификация</w:t>
      </w:r>
    </w:p>
    <w:p w:rsidR="00FA0B36" w:rsidRPr="0042378B" w:rsidRDefault="00FA0B36" w:rsidP="00084577">
      <w:pPr>
        <w:pStyle w:val="aa"/>
        <w:tabs>
          <w:tab w:val="left" w:pos="1134"/>
        </w:tabs>
        <w:spacing w:after="0" w:line="240" w:lineRule="auto"/>
        <w:ind w:left="9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34C" w:rsidRPr="0042378B" w:rsidRDefault="001A2FF3" w:rsidP="00842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4234C" w:rsidRPr="00423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234C" w:rsidRPr="00423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На основании исполнения плана-графика приведения нормативов штатной численности стационарных организаций социального обслуживания в соответствии с приказом Минтруда России от 30.03.2020г №157н «О внесении изменений в Правила организации деятельности организаций социального обслуживания, их структурных подразделений, утвержденные приказом Министерства труда и социальной защиты Российской Федерации от 24.11.2014г №940н» приведены в порядок штатные единицы и утверждено структурное подразделение учреждения и имеет 40,5 штатных единиц. </w:t>
      </w:r>
      <w:r w:rsidR="00FA0B36" w:rsidRPr="0042378B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Штатное расписание сформировано по видам должностей, соответственно структура учреждения также соотнесена по видам должностей. Соподчиненность в структуре учреждения определена между директором, заместителем директора по общим вопросам и иным персоналом.</w:t>
      </w:r>
      <w:r w:rsidR="0084234C" w:rsidRPr="00423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Кадровый состав ежегодно проходят повышения своих уровней о</w:t>
      </w:r>
      <w:r w:rsidR="00BB25D8" w:rsidRPr="0042378B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бразования. Указано в таблице 3, 4.</w:t>
      </w:r>
    </w:p>
    <w:p w:rsidR="001A2FF3" w:rsidRPr="0042378B" w:rsidRDefault="001A2FF3" w:rsidP="0084234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4577" w:rsidRPr="004E5B7F" w:rsidRDefault="00084577" w:rsidP="004E5B7F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B7F">
        <w:rPr>
          <w:rFonts w:ascii="Times New Roman" w:hAnsi="Times New Roman" w:cs="Times New Roman"/>
          <w:sz w:val="24"/>
          <w:szCs w:val="24"/>
        </w:rPr>
        <w:t>табл.3</w:t>
      </w:r>
    </w:p>
    <w:tbl>
      <w:tblPr>
        <w:tblStyle w:val="a9"/>
        <w:tblW w:w="9781" w:type="dxa"/>
        <w:tblInd w:w="-5" w:type="dxa"/>
        <w:tblLook w:val="04A0" w:firstRow="1" w:lastRow="0" w:firstColumn="1" w:lastColumn="0" w:noHBand="0" w:noVBand="1"/>
      </w:tblPr>
      <w:tblGrid>
        <w:gridCol w:w="484"/>
        <w:gridCol w:w="5753"/>
        <w:gridCol w:w="3544"/>
      </w:tblGrid>
      <w:tr w:rsidR="00084577" w:rsidRPr="0042378B" w:rsidTr="00931D72">
        <w:tc>
          <w:tcPr>
            <w:tcW w:w="484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5753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 </w:t>
            </w:r>
          </w:p>
        </w:tc>
        <w:tc>
          <w:tcPr>
            <w:tcW w:w="3544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Количественные и качественные данные </w:t>
            </w:r>
          </w:p>
        </w:tc>
      </w:tr>
      <w:tr w:rsidR="00084577" w:rsidRPr="0042378B" w:rsidTr="00931D72">
        <w:tc>
          <w:tcPr>
            <w:tcW w:w="484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53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Общая численность сотрудников учреждения по отделениям</w:t>
            </w:r>
          </w:p>
        </w:tc>
        <w:tc>
          <w:tcPr>
            <w:tcW w:w="3544" w:type="dxa"/>
          </w:tcPr>
          <w:p w:rsidR="00084577" w:rsidRPr="0042378B" w:rsidRDefault="00F83EDB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</w:tr>
      <w:tr w:rsidR="00084577" w:rsidRPr="0042378B" w:rsidTr="004E5B7F">
        <w:trPr>
          <w:trHeight w:val="1370"/>
        </w:trPr>
        <w:tc>
          <w:tcPr>
            <w:tcW w:w="484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3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По уровню образования</w:t>
            </w:r>
          </w:p>
        </w:tc>
        <w:tc>
          <w:tcPr>
            <w:tcW w:w="3544" w:type="dxa"/>
          </w:tcPr>
          <w:p w:rsidR="00084577" w:rsidRPr="0042378B" w:rsidRDefault="00F83EDB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Высшее-7</w:t>
            </w:r>
          </w:p>
          <w:p w:rsidR="00084577" w:rsidRPr="0042378B" w:rsidRDefault="00F83EDB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Среднее спец-12</w:t>
            </w:r>
          </w:p>
          <w:p w:rsidR="00084577" w:rsidRPr="0042378B" w:rsidRDefault="00F83EDB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проф-19</w:t>
            </w:r>
          </w:p>
          <w:p w:rsidR="00084577" w:rsidRPr="0042378B" w:rsidRDefault="00F83EDB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Средн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общее-2</w:t>
            </w:r>
          </w:p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577" w:rsidRPr="0042378B" w:rsidTr="00931D72">
        <w:tc>
          <w:tcPr>
            <w:tcW w:w="484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53" w:type="dxa"/>
          </w:tcPr>
          <w:p w:rsidR="00084577" w:rsidRPr="0042378B" w:rsidRDefault="00084577" w:rsidP="0008457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2378B">
              <w:rPr>
                <w:rStyle w:val="285pt"/>
                <w:rFonts w:eastAsiaTheme="minorHAnsi"/>
                <w:sz w:val="24"/>
                <w:szCs w:val="24"/>
              </w:rPr>
              <w:t>Количество специалистов, повысивших квалификацию (считать только при наличии подтверждающего документа)</w:t>
            </w:r>
          </w:p>
        </w:tc>
        <w:tc>
          <w:tcPr>
            <w:tcW w:w="3544" w:type="dxa"/>
          </w:tcPr>
          <w:p w:rsidR="00084577" w:rsidRPr="0042378B" w:rsidRDefault="00F83EDB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84577" w:rsidRPr="0042378B" w:rsidTr="00931D72">
        <w:tc>
          <w:tcPr>
            <w:tcW w:w="484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53" w:type="dxa"/>
          </w:tcPr>
          <w:p w:rsidR="00084577" w:rsidRPr="0042378B" w:rsidRDefault="00084577" w:rsidP="00084577">
            <w:pPr>
              <w:jc w:val="both"/>
              <w:rPr>
                <w:rStyle w:val="285pt"/>
                <w:rFonts w:eastAsiaTheme="minorHAnsi"/>
                <w:sz w:val="24"/>
                <w:szCs w:val="24"/>
              </w:rPr>
            </w:pPr>
            <w:r w:rsidRPr="0042378B">
              <w:rPr>
                <w:rStyle w:val="285pt"/>
                <w:rFonts w:eastAsiaTheme="minorHAnsi"/>
                <w:sz w:val="24"/>
                <w:szCs w:val="24"/>
              </w:rPr>
              <w:t xml:space="preserve">Количество специалистов, прошедших аттестацию, подлежащих </w:t>
            </w:r>
            <w:proofErr w:type="gramStart"/>
            <w:r w:rsidRPr="0042378B">
              <w:rPr>
                <w:rStyle w:val="285pt"/>
                <w:rFonts w:eastAsiaTheme="minorHAnsi"/>
                <w:sz w:val="24"/>
                <w:szCs w:val="24"/>
              </w:rPr>
              <w:t>к аттестацию</w:t>
            </w:r>
            <w:proofErr w:type="gramEnd"/>
          </w:p>
        </w:tc>
        <w:tc>
          <w:tcPr>
            <w:tcW w:w="3544" w:type="dxa"/>
          </w:tcPr>
          <w:p w:rsidR="00084577" w:rsidRPr="0042378B" w:rsidRDefault="009F3EF0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Последняя аттестация</w:t>
            </w:r>
            <w:r w:rsidR="005617D1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проведена</w:t>
            </w: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4577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31.03.2020г. </w:t>
            </w:r>
          </w:p>
          <w:p w:rsidR="00084577" w:rsidRPr="0042378B" w:rsidRDefault="00F83EDB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Подлежало- </w:t>
            </w:r>
            <w:r w:rsidR="00084577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3EF0" w:rsidRPr="004237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84577" w:rsidRPr="0042378B" w:rsidRDefault="00F83EDB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Прошли -</w:t>
            </w:r>
            <w:r w:rsidR="009F3EF0" w:rsidRPr="004237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84577" w:rsidRPr="0042378B" w:rsidTr="00931D72">
        <w:tc>
          <w:tcPr>
            <w:tcW w:w="484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753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Стаж работы в системе социального обслуживания от 0 до 1 г., от 1 до 3 л., от 3 до 5 л., от 5 до 10 л., от 10 до 15 л., от 15 до 20 л., от 20 л.  и более  </w:t>
            </w:r>
          </w:p>
        </w:tc>
        <w:tc>
          <w:tcPr>
            <w:tcW w:w="3544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от 0 до 1 г.-</w:t>
            </w:r>
            <w:r w:rsidR="00F83EDB" w:rsidRPr="004237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84577" w:rsidRPr="0042378B" w:rsidRDefault="00F83EDB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, от 1 до 5</w:t>
            </w:r>
            <w:r w:rsidR="00084577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л.-</w:t>
            </w: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от 5 до 10 л.-</w:t>
            </w:r>
            <w:r w:rsidR="00F83EDB" w:rsidRPr="004237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084577" w:rsidRPr="0042378B" w:rsidRDefault="00F83EDB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от 10 до 15 л.-6</w:t>
            </w:r>
          </w:p>
          <w:p w:rsidR="00084577" w:rsidRPr="0042378B" w:rsidRDefault="00F83EDB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от 15 до 20 л.-9</w:t>
            </w:r>
          </w:p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от 20 л.  и более-0  </w:t>
            </w:r>
          </w:p>
        </w:tc>
      </w:tr>
      <w:tr w:rsidR="00084577" w:rsidRPr="0042378B" w:rsidTr="00931D72">
        <w:tc>
          <w:tcPr>
            <w:tcW w:w="484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53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Специалисты, оказывающие социальные услуги ПСУ с учетом специфики работы учреждения</w:t>
            </w:r>
          </w:p>
        </w:tc>
        <w:tc>
          <w:tcPr>
            <w:tcW w:w="3544" w:type="dxa"/>
          </w:tcPr>
          <w:p w:rsidR="00084577" w:rsidRPr="0042378B" w:rsidRDefault="00084577" w:rsidP="00084577">
            <w:pPr>
              <w:pStyle w:val="aa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084577" w:rsidRPr="0042378B" w:rsidRDefault="00084577" w:rsidP="00084577">
      <w:pPr>
        <w:pStyle w:val="aa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E5B7F" w:rsidRDefault="00084577" w:rsidP="00084577">
      <w:pPr>
        <w:pStyle w:val="aa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9C2FA5" wp14:editId="4FDCAA3A">
            <wp:extent cx="615315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E5B7F" w:rsidRDefault="004E5B7F" w:rsidP="00084577">
      <w:pPr>
        <w:pStyle w:val="aa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84577" w:rsidRPr="0042378B" w:rsidRDefault="00093DEE" w:rsidP="004E5B7F">
      <w:pPr>
        <w:pStyle w:val="aa"/>
        <w:tabs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>Табл.4</w:t>
      </w:r>
    </w:p>
    <w:tbl>
      <w:tblPr>
        <w:tblStyle w:val="a9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985"/>
        <w:gridCol w:w="5954"/>
      </w:tblGrid>
      <w:tr w:rsidR="00B450A0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должность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A0" w:rsidRPr="0042378B" w:rsidRDefault="00B450A0" w:rsidP="0060534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Наименование программы, где и когда</w:t>
            </w:r>
          </w:p>
        </w:tc>
      </w:tr>
      <w:tr w:rsidR="00B450A0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Базырович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замдиректора</w:t>
            </w:r>
          </w:p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по общим вопросам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A0" w:rsidRPr="0042378B" w:rsidRDefault="00431B59" w:rsidP="00431B5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ГАПОУ РТ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Кызылский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ТТ». </w:t>
            </w:r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«Общие вопросы ОТ и функционирование системы управления охраны </w:t>
            </w:r>
            <w:proofErr w:type="gramStart"/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>труда»  от</w:t>
            </w:r>
            <w:proofErr w:type="gramEnd"/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04.12.2025г. 40 часов</w:t>
            </w:r>
          </w:p>
        </w:tc>
      </w:tr>
      <w:tr w:rsidR="00B450A0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Суван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Сократа Робертовна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вед. юрист-консультант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A0" w:rsidRPr="0042378B" w:rsidRDefault="00431B59" w:rsidP="00B450A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ГАПОУ РТ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Кызылский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ТТ» </w:t>
            </w:r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«Общие вопросы ОТ и функционирование системы управления охраны </w:t>
            </w:r>
            <w:proofErr w:type="gramStart"/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>труда»  от</w:t>
            </w:r>
            <w:proofErr w:type="gramEnd"/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04.12.2025г. 40 часов</w:t>
            </w:r>
          </w:p>
        </w:tc>
      </w:tr>
      <w:tr w:rsidR="00B450A0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Чечек-оол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Данзыевич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слесарь-электромонтажник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431B59" w:rsidP="00431B59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>АНО ДПО «Учебный центр СКБ-</w:t>
            </w:r>
            <w:proofErr w:type="gramStart"/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>Контур»-</w:t>
            </w:r>
            <w:proofErr w:type="gramEnd"/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50A0" w:rsidRPr="0042378B" w:rsidRDefault="00B450A0" w:rsidP="00B450A0">
            <w:pPr>
              <w:spacing w:after="160"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«Правила</w:t>
            </w:r>
            <w:r w:rsidR="00431B59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электроустановках для </w:t>
            </w: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ответственных лиц за электрохозяйство и их заместителей» от 26.09.2025г. </w:t>
            </w:r>
          </w:p>
          <w:p w:rsidR="00B450A0" w:rsidRPr="0042378B" w:rsidRDefault="00431B59" w:rsidP="00431B59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2.ГАПОУ РТ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Кызылский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ТТ» </w:t>
            </w:r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«Общие вопросы ОТ и функционирование системы управления охраны </w:t>
            </w:r>
            <w:proofErr w:type="gramStart"/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>труда»  от</w:t>
            </w:r>
            <w:proofErr w:type="gramEnd"/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04.12.2025г. 40 часов</w:t>
            </w:r>
          </w:p>
        </w:tc>
      </w:tr>
      <w:tr w:rsidR="00B450A0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Кара-Сал Ай-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кыс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Артемовна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кастелянша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431B59" w:rsidP="00B450A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ГАПОУ РТ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Кызылский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ТТ» </w:t>
            </w:r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«Общие вопросы ОТ и функционирование системы управления охраны </w:t>
            </w:r>
            <w:proofErr w:type="gramStart"/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>труда»  от</w:t>
            </w:r>
            <w:proofErr w:type="gramEnd"/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04.12.2025г. 40 часов</w:t>
            </w:r>
          </w:p>
        </w:tc>
      </w:tr>
      <w:tr w:rsidR="00B450A0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Ховалыг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Чодураа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Кан-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ооловна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младшая медицинская сестра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431B59" w:rsidP="00B450A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1.ГАПОУ РТ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Кызылский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ТТ» </w:t>
            </w:r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«Общие вопросы ОТ и функционирование системы управления охраны </w:t>
            </w:r>
            <w:proofErr w:type="gramStart"/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>труда»  от</w:t>
            </w:r>
            <w:proofErr w:type="gramEnd"/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04.12.2025г. 40 часов</w:t>
            </w:r>
          </w:p>
          <w:p w:rsidR="00431B59" w:rsidRPr="0042378B" w:rsidRDefault="00431B59" w:rsidP="00431B5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2.ГБУ РТ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Ресцентр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мониторинга, анализа и ресурсного обеспечения» «Долговременный уход в стационарных учреждениях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соц.обслуживания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07.06.2025г»</w:t>
            </w:r>
          </w:p>
        </w:tc>
      </w:tr>
      <w:tr w:rsidR="00B450A0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Очур-оол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Шолбан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сторож-вахтер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D77980" w:rsidP="00B450A0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450A0"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.ООО «СОТ» </w:t>
            </w:r>
            <w:proofErr w:type="spellStart"/>
            <w:r w:rsidR="00B450A0"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г.Тюмень</w:t>
            </w:r>
            <w:proofErr w:type="spellEnd"/>
            <w:r w:rsidR="00431B59"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>«Охранник 4 (четвертого) разряда» от 28.04.2025г.</w:t>
            </w:r>
          </w:p>
          <w:p w:rsidR="00B450A0" w:rsidRPr="0042378B" w:rsidRDefault="00D77980" w:rsidP="00431B5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50A0"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31B59"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ГАПОУ РТ «</w:t>
            </w:r>
            <w:proofErr w:type="spellStart"/>
            <w:r w:rsidR="00431B59"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Кызылский</w:t>
            </w:r>
            <w:proofErr w:type="spellEnd"/>
            <w:r w:rsidR="00431B59"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ТТ». «</w:t>
            </w:r>
            <w:r w:rsidR="00431B59" w:rsidRPr="0042378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бщие вопросы ОТ и функционирование системы управления охраны </w:t>
            </w:r>
            <w:proofErr w:type="gramStart"/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>труда»  от</w:t>
            </w:r>
            <w:proofErr w:type="gramEnd"/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04.12.2025г. 40 часов</w:t>
            </w:r>
          </w:p>
        </w:tc>
      </w:tr>
      <w:tr w:rsidR="00B450A0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Иргит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Оюн-оол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Анатольевич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сторож-вахтер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431B5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ООО «СОТ»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г.Тюмень</w:t>
            </w:r>
            <w:proofErr w:type="spellEnd"/>
            <w:r w:rsidR="00431B59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«Охранник 4 (четвертого) разряда» от 28.04.2025г.</w:t>
            </w:r>
          </w:p>
        </w:tc>
      </w:tr>
      <w:tr w:rsidR="00B450A0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Ооржак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Онермаа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431B5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АНО ДПО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Альвар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31B59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«Сестринская социальная помощь» от 26.09.2025г.</w:t>
            </w:r>
          </w:p>
        </w:tc>
      </w:tr>
      <w:tr w:rsidR="00B450A0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Руфа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Шактаановна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B450A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0A0" w:rsidRPr="0042378B" w:rsidRDefault="00431B59" w:rsidP="00B450A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АНО ДПО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Альвар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r w:rsidR="00B450A0" w:rsidRPr="0042378B">
              <w:rPr>
                <w:rFonts w:ascii="Times New Roman" w:hAnsi="Times New Roman" w:cs="Times New Roman"/>
                <w:sz w:val="24"/>
                <w:szCs w:val="24"/>
              </w:rPr>
              <w:t>«Сестринская социальная помощь» от 26.09.2025г.</w:t>
            </w:r>
          </w:p>
        </w:tc>
      </w:tr>
      <w:tr w:rsidR="00902F40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F40" w:rsidRPr="0042378B" w:rsidRDefault="00902F4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F40" w:rsidRPr="0042378B" w:rsidRDefault="00902F4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Куулар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Алесья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F40" w:rsidRPr="0042378B" w:rsidRDefault="00902F40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психолог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F40" w:rsidRPr="0042378B" w:rsidRDefault="00902F40" w:rsidP="00431B5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ООО СОТ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г.Тюмень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31B59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Психолог в социальной сфере 03.11.2025г.</w:t>
            </w:r>
          </w:p>
        </w:tc>
      </w:tr>
      <w:tr w:rsidR="008D1D2A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2A" w:rsidRPr="0042378B" w:rsidRDefault="008D1D2A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2A" w:rsidRPr="0042378B" w:rsidRDefault="008D1D2A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Чаяна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Амировна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2A" w:rsidRPr="0042378B" w:rsidRDefault="008D1D2A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социальной работе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2A" w:rsidRPr="0042378B" w:rsidRDefault="008D1D2A" w:rsidP="00431B5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ГБУ РТ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Ресцентр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мониторинга, анализа и ресурсного обеспечения»</w:t>
            </w:r>
            <w:r w:rsidR="00431B59"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«Долговременный уход в стационарных учреждениях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соц.обслуживания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07.06.2025г»</w:t>
            </w:r>
          </w:p>
        </w:tc>
      </w:tr>
      <w:tr w:rsidR="00431B59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Салбакай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Бузуровна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Младшая медсестра по уходу за больными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431B5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ГБУ РТ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Ресцентр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мониторинга, анализа и ресурсного обеспечения». «Долговременный уход в стационарных учреждениях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соц.обслуживания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07.06.2025г»</w:t>
            </w:r>
          </w:p>
        </w:tc>
      </w:tr>
      <w:tr w:rsidR="00431B59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Кара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Седен-ооловна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Младшая медсестра по уходу за больными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431B5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ГБУ РТ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Ресцентр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мониторинга, анализа и ресурсного обеспечения». «Долговременный уход в стационарных учреждениях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соц.обслуживания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07.06.2025г»</w:t>
            </w:r>
          </w:p>
        </w:tc>
      </w:tr>
      <w:tr w:rsidR="00431B59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Ооржак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Уктуй-ооловна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Младшая медсестра по уходу за больными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431B5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ГБУ РТ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Ресцентр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мониторинга, анализа и ресурсного обеспечения». «Долговременный уход в стационарных учреждениях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соц.обслуживания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07.06.2025г»</w:t>
            </w:r>
          </w:p>
        </w:tc>
      </w:tr>
      <w:tr w:rsidR="00431B59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Делгер-оол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Намчал-ооловна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Младшая медсестра по уходу за больными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431B5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ГБУ РТ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Ресцентр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мониторинга, анализа и ресурсного обеспечения». «Долговременный уход в стационарных учреждениях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соц.обслуживания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07.06.2025г»</w:t>
            </w:r>
          </w:p>
        </w:tc>
      </w:tr>
      <w:tr w:rsidR="00431B59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Аяна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Седен-ооловна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Младшая медсестра по уходу за больными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431B5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ГБУ РТ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Ресцентр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мониторинга, анализа и ресурсного обеспечения». «Долговременный уход в стационарных учреждениях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соц.обслуживания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07.06.2025г»</w:t>
            </w:r>
          </w:p>
        </w:tc>
      </w:tr>
      <w:tr w:rsidR="00431B59" w:rsidRPr="0042378B" w:rsidTr="00B45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Розалия Алексеевна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B450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Младшая медсестра по уходу за больными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59" w:rsidRPr="0042378B" w:rsidRDefault="00431B59" w:rsidP="00431B5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ГБУ РТ «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Ресцентр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мониторинга, анализа и ресурсного обеспечения». «Долговременный уход в стационарных учреждениях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соц.обслуживания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07.06.2025г»</w:t>
            </w:r>
          </w:p>
        </w:tc>
      </w:tr>
    </w:tbl>
    <w:p w:rsidR="004E5B7F" w:rsidRDefault="004E5B7F" w:rsidP="004E5B7F">
      <w:pPr>
        <w:pStyle w:val="aa"/>
        <w:tabs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850A4" w:rsidRDefault="00341528" w:rsidP="004E5B7F">
      <w:pPr>
        <w:pStyle w:val="aa"/>
        <w:tabs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Всего обученных работников 17, с общим достижение повышений </w:t>
      </w:r>
      <w:r w:rsidR="00D77980" w:rsidRPr="0042378B">
        <w:rPr>
          <w:rFonts w:ascii="Times New Roman" w:hAnsi="Times New Roman" w:cs="Times New Roman"/>
          <w:sz w:val="24"/>
          <w:szCs w:val="24"/>
        </w:rPr>
        <w:t xml:space="preserve">20, получены </w:t>
      </w:r>
      <w:r w:rsidRPr="0042378B">
        <w:rPr>
          <w:rFonts w:ascii="Times New Roman" w:hAnsi="Times New Roman" w:cs="Times New Roman"/>
          <w:sz w:val="24"/>
          <w:szCs w:val="24"/>
        </w:rPr>
        <w:t>диплом-1, серт</w:t>
      </w:r>
      <w:r w:rsidR="00D77980" w:rsidRPr="0042378B">
        <w:rPr>
          <w:rFonts w:ascii="Times New Roman" w:hAnsi="Times New Roman" w:cs="Times New Roman"/>
          <w:sz w:val="24"/>
          <w:szCs w:val="24"/>
        </w:rPr>
        <w:t>и</w:t>
      </w:r>
      <w:r w:rsidR="00B850A4" w:rsidRPr="0042378B">
        <w:rPr>
          <w:rFonts w:ascii="Times New Roman" w:hAnsi="Times New Roman" w:cs="Times New Roman"/>
          <w:sz w:val="24"/>
          <w:szCs w:val="24"/>
        </w:rPr>
        <w:t>фикаты-8</w:t>
      </w:r>
      <w:r w:rsidRPr="0042378B">
        <w:rPr>
          <w:rFonts w:ascii="Times New Roman" w:hAnsi="Times New Roman" w:cs="Times New Roman"/>
          <w:sz w:val="24"/>
          <w:szCs w:val="24"/>
        </w:rPr>
        <w:t>,</w:t>
      </w:r>
      <w:r w:rsidR="00B850A4" w:rsidRPr="0042378B">
        <w:rPr>
          <w:rFonts w:ascii="Times New Roman" w:hAnsi="Times New Roman" w:cs="Times New Roman"/>
          <w:sz w:val="24"/>
          <w:szCs w:val="24"/>
        </w:rPr>
        <w:t xml:space="preserve"> удостоверения-11.</w:t>
      </w:r>
    </w:p>
    <w:p w:rsidR="004E5B7F" w:rsidRPr="0042378B" w:rsidRDefault="004E5B7F" w:rsidP="004E5B7F">
      <w:pPr>
        <w:pStyle w:val="aa"/>
        <w:tabs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850A4" w:rsidRPr="0042378B" w:rsidRDefault="00093DEE" w:rsidP="00084577">
      <w:pPr>
        <w:pStyle w:val="aa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>Табл.5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B850A4" w:rsidRPr="0042378B" w:rsidTr="00B850A4">
        <w:tc>
          <w:tcPr>
            <w:tcW w:w="3209" w:type="dxa"/>
          </w:tcPr>
          <w:p w:rsidR="00B850A4" w:rsidRPr="0042378B" w:rsidRDefault="00B850A4" w:rsidP="00084577">
            <w:pPr>
              <w:pStyle w:val="aa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F70D47" w:rsidRPr="0042378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209" w:type="dxa"/>
          </w:tcPr>
          <w:p w:rsidR="00B850A4" w:rsidRPr="0042378B" w:rsidRDefault="00B850A4" w:rsidP="00084577">
            <w:pPr>
              <w:pStyle w:val="aa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F70D47" w:rsidRPr="0042378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210" w:type="dxa"/>
          </w:tcPr>
          <w:p w:rsidR="00B850A4" w:rsidRPr="0042378B" w:rsidRDefault="00B850A4" w:rsidP="00084577">
            <w:pPr>
              <w:pStyle w:val="aa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F70D47" w:rsidRPr="0042378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B850A4" w:rsidRPr="0042378B" w:rsidTr="00B850A4">
        <w:tc>
          <w:tcPr>
            <w:tcW w:w="3209" w:type="dxa"/>
          </w:tcPr>
          <w:p w:rsidR="00B850A4" w:rsidRPr="0042378B" w:rsidRDefault="00B850A4" w:rsidP="00084577">
            <w:pPr>
              <w:pStyle w:val="aa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09" w:type="dxa"/>
          </w:tcPr>
          <w:p w:rsidR="00B850A4" w:rsidRPr="0042378B" w:rsidRDefault="00F70D47" w:rsidP="00084577">
            <w:pPr>
              <w:pStyle w:val="aa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10" w:type="dxa"/>
          </w:tcPr>
          <w:p w:rsidR="00B850A4" w:rsidRPr="0042378B" w:rsidRDefault="00B850A4" w:rsidP="00084577">
            <w:pPr>
              <w:pStyle w:val="aa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FA0B36" w:rsidRPr="0042378B" w:rsidRDefault="00F70D47" w:rsidP="00F70D4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   </w:t>
      </w:r>
      <w:r w:rsidR="00FA0B36" w:rsidRPr="0042378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38875" cy="3200400"/>
            <wp:effectExtent l="0" t="0" r="9525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850A4" w:rsidRPr="0042378B" w:rsidRDefault="00B850A4" w:rsidP="00084577">
      <w:pPr>
        <w:pStyle w:val="aa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A0B36" w:rsidRPr="0042378B" w:rsidRDefault="00FA0B36" w:rsidP="00FA0B3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       Анализ прошлых годов повышений работников и получивших свидетельствующих документов показывает что, в 2025 году согласно  Приказа Министерства труда и социальной защиты РФ от 10 декабря 2012 г. N 580н "Об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</w:t>
      </w:r>
      <w:r w:rsidR="00232D97" w:rsidRPr="004237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орами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>" обучены по охране труда -6 человек,  введения СДУ-8, повышения квалификации медсестер-2, по требованию надзорных органов и внутреннего контроля-3, с переводом на должность психолога переподготована-1.</w:t>
      </w:r>
    </w:p>
    <w:p w:rsidR="00084577" w:rsidRPr="0042378B" w:rsidRDefault="00084577" w:rsidP="00084577">
      <w:pPr>
        <w:pStyle w:val="aa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84577" w:rsidRPr="0042378B" w:rsidRDefault="00084577" w:rsidP="00084577">
      <w:pPr>
        <w:pStyle w:val="aa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84577" w:rsidRPr="0042378B" w:rsidRDefault="00084577" w:rsidP="005A0BC1">
      <w:pPr>
        <w:pStyle w:val="aa"/>
        <w:tabs>
          <w:tab w:val="left" w:pos="851"/>
          <w:tab w:val="left" w:pos="993"/>
        </w:tabs>
        <w:spacing w:after="0"/>
        <w:ind w:left="851"/>
        <w:rPr>
          <w:rFonts w:ascii="Times New Roman" w:hAnsi="Times New Roman" w:cs="Times New Roman"/>
          <w:b/>
          <w:sz w:val="24"/>
          <w:szCs w:val="24"/>
        </w:rPr>
      </w:pPr>
      <w:r w:rsidRPr="0042378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Результаты </w:t>
      </w:r>
      <w:proofErr w:type="gramStart"/>
      <w:r w:rsidRPr="0042378B">
        <w:rPr>
          <w:rFonts w:ascii="Times New Roman" w:hAnsi="Times New Roman" w:cs="Times New Roman"/>
          <w:b/>
          <w:sz w:val="24"/>
          <w:szCs w:val="24"/>
        </w:rPr>
        <w:t>проверок</w:t>
      </w:r>
      <w:proofErr w:type="gramEnd"/>
      <w:r w:rsidRPr="0042378B">
        <w:rPr>
          <w:rFonts w:ascii="Times New Roman" w:hAnsi="Times New Roman" w:cs="Times New Roman"/>
          <w:b/>
          <w:sz w:val="24"/>
          <w:szCs w:val="24"/>
        </w:rPr>
        <w:t xml:space="preserve"> контролирующих (надзорных) проверок</w:t>
      </w:r>
    </w:p>
    <w:p w:rsidR="00084577" w:rsidRPr="0042378B" w:rsidRDefault="00093DEE" w:rsidP="00084577">
      <w:pPr>
        <w:pStyle w:val="aa"/>
        <w:tabs>
          <w:tab w:val="left" w:pos="851"/>
          <w:tab w:val="left" w:pos="993"/>
        </w:tabs>
        <w:spacing w:after="0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>табл.6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93DEE" w:rsidRPr="0042378B" w:rsidTr="00093DE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Сроки проведения проверки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Контролирующий орган, реквизиты документа о проверке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Предмет проверки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Результаты проверки</w:t>
            </w:r>
          </w:p>
        </w:tc>
      </w:tr>
      <w:tr w:rsidR="00093DEE" w:rsidRPr="0042378B" w:rsidTr="00093DE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 02.09.2025 г. по 23.11.2025 г.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Счетная палата РТ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Выездная проверка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Представление от 22.12.2025 г. № СП-08-04/1467 – устраняется</w:t>
            </w:r>
          </w:p>
        </w:tc>
      </w:tr>
      <w:tr w:rsidR="00093DEE" w:rsidRPr="0042378B" w:rsidTr="00093DE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 22.12.2025 по 22.12.2025 г.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Прокуратура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Дзун-Хемчикского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EE" w:rsidRPr="0042378B" w:rsidRDefault="004E5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Нарушений нет</w:t>
            </w:r>
          </w:p>
        </w:tc>
      </w:tr>
      <w:tr w:rsidR="00093DEE" w:rsidRPr="0042378B" w:rsidTr="00093DE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 01.09.2025 по 01.09.2025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ГУ МЧС по РТ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EE" w:rsidRPr="0042378B" w:rsidRDefault="004E5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Нарушений нет</w:t>
            </w:r>
          </w:p>
        </w:tc>
      </w:tr>
      <w:tr w:rsidR="00093DEE" w:rsidRPr="0042378B" w:rsidTr="00093DE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 01.04.2025 г. по 14.04.2025 г.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Тыва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Выездная проверка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EE" w:rsidRPr="0042378B" w:rsidRDefault="0009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Предписание от 15.04.2025 г. № 151 – устранено</w:t>
            </w:r>
          </w:p>
        </w:tc>
      </w:tr>
    </w:tbl>
    <w:p w:rsidR="00084577" w:rsidRPr="0042378B" w:rsidRDefault="00084577" w:rsidP="00084577">
      <w:pPr>
        <w:tabs>
          <w:tab w:val="left" w:pos="851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4577" w:rsidRPr="0042378B" w:rsidRDefault="005A0BC1" w:rsidP="005A0BC1">
      <w:pPr>
        <w:pStyle w:val="120"/>
        <w:shd w:val="clear" w:color="auto" w:fill="auto"/>
        <w:tabs>
          <w:tab w:val="left" w:pos="308"/>
          <w:tab w:val="left" w:pos="993"/>
        </w:tabs>
        <w:spacing w:before="0" w:line="240" w:lineRule="auto"/>
        <w:ind w:left="927"/>
        <w:rPr>
          <w:b/>
          <w:sz w:val="24"/>
          <w:szCs w:val="24"/>
        </w:rPr>
      </w:pPr>
      <w:bookmarkStart w:id="2" w:name="bookmark8"/>
      <w:r w:rsidRPr="0042378B">
        <w:rPr>
          <w:b/>
          <w:sz w:val="24"/>
          <w:szCs w:val="24"/>
        </w:rPr>
        <w:t xml:space="preserve">          3.</w:t>
      </w:r>
      <w:r w:rsidR="00084577" w:rsidRPr="0042378B">
        <w:rPr>
          <w:b/>
          <w:sz w:val="24"/>
          <w:szCs w:val="24"/>
        </w:rPr>
        <w:t>Деятельность Попечительского совета.</w:t>
      </w:r>
    </w:p>
    <w:p w:rsidR="00084577" w:rsidRPr="0042378B" w:rsidRDefault="00084577" w:rsidP="00084577">
      <w:pPr>
        <w:pStyle w:val="120"/>
        <w:shd w:val="clear" w:color="auto" w:fill="auto"/>
        <w:tabs>
          <w:tab w:val="left" w:pos="567"/>
          <w:tab w:val="left" w:pos="993"/>
        </w:tabs>
        <w:spacing w:before="0" w:line="240" w:lineRule="auto"/>
        <w:rPr>
          <w:sz w:val="24"/>
          <w:szCs w:val="24"/>
        </w:rPr>
      </w:pPr>
      <w:r w:rsidRPr="0042378B">
        <w:rPr>
          <w:sz w:val="24"/>
          <w:szCs w:val="24"/>
        </w:rPr>
        <w:tab/>
      </w:r>
    </w:p>
    <w:p w:rsidR="00084577" w:rsidRPr="0042378B" w:rsidRDefault="005A0BC1" w:rsidP="00145128">
      <w:pPr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    </w:t>
      </w:r>
      <w:r w:rsidR="005B7EA6" w:rsidRPr="0042378B">
        <w:rPr>
          <w:rFonts w:ascii="Times New Roman" w:hAnsi="Times New Roman" w:cs="Times New Roman"/>
          <w:sz w:val="24"/>
          <w:szCs w:val="24"/>
        </w:rPr>
        <w:t>При Организации создан Попечительский совет, который является постоянно действующим общественным органом, созданным для рассмотрения наиболее важных вопросов деятельности организации, а также осуществления контроля за деятельностью орган</w:t>
      </w:r>
      <w:r w:rsidR="00145128" w:rsidRPr="0042378B">
        <w:rPr>
          <w:rFonts w:ascii="Times New Roman" w:hAnsi="Times New Roman" w:cs="Times New Roman"/>
          <w:sz w:val="24"/>
          <w:szCs w:val="24"/>
        </w:rPr>
        <w:t>изации и н</w:t>
      </w:r>
      <w:r w:rsidR="00084577" w:rsidRPr="0042378B">
        <w:rPr>
          <w:rFonts w:ascii="Times New Roman" w:hAnsi="Times New Roman" w:cs="Times New Roman"/>
          <w:sz w:val="24"/>
          <w:szCs w:val="24"/>
        </w:rPr>
        <w:t xml:space="preserve">а основании Указа Президента Российской Федерации от 07.05.2012 года №597 «О формировании независимой оценки качества работы организаций, оказывающих социальные услуги» и в целях формирования независимой системы оценки качества работы и определения критериев эффективности работы по приказу директора создан Попечительский совет учреждения и утвержден положение «О попечительском совете» с 18.06.2013г. </w:t>
      </w:r>
    </w:p>
    <w:p w:rsidR="00145128" w:rsidRPr="0042378B" w:rsidRDefault="00084577" w:rsidP="00145128">
      <w:pPr>
        <w:ind w:left="-142" w:right="141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     В </w:t>
      </w:r>
      <w:r w:rsidR="00145128" w:rsidRPr="0042378B">
        <w:rPr>
          <w:rFonts w:ascii="Times New Roman" w:hAnsi="Times New Roman" w:cs="Times New Roman"/>
          <w:sz w:val="24"/>
          <w:szCs w:val="24"/>
        </w:rPr>
        <w:t>17.03.2025</w:t>
      </w:r>
      <w:r w:rsidRPr="0042378B">
        <w:rPr>
          <w:rFonts w:ascii="Times New Roman" w:hAnsi="Times New Roman" w:cs="Times New Roman"/>
          <w:sz w:val="24"/>
          <w:szCs w:val="24"/>
        </w:rPr>
        <w:t>. года состоялось собрание членов Попечительского совета за 202</w:t>
      </w:r>
      <w:r w:rsidR="00145128" w:rsidRPr="0042378B">
        <w:rPr>
          <w:rFonts w:ascii="Times New Roman" w:hAnsi="Times New Roman" w:cs="Times New Roman"/>
          <w:sz w:val="24"/>
          <w:szCs w:val="24"/>
        </w:rPr>
        <w:t xml:space="preserve">4 год </w:t>
      </w:r>
      <w:r w:rsidRPr="0042378B">
        <w:rPr>
          <w:rFonts w:ascii="Times New Roman" w:hAnsi="Times New Roman" w:cs="Times New Roman"/>
          <w:sz w:val="24"/>
          <w:szCs w:val="24"/>
        </w:rPr>
        <w:t>в результате которого, был утвержден разработанный план работы Попечительского совета на 202</w:t>
      </w:r>
      <w:r w:rsidR="00145128" w:rsidRPr="0042378B">
        <w:rPr>
          <w:rFonts w:ascii="Times New Roman" w:hAnsi="Times New Roman" w:cs="Times New Roman"/>
          <w:sz w:val="24"/>
          <w:szCs w:val="24"/>
        </w:rPr>
        <w:t>5</w:t>
      </w:r>
      <w:r w:rsidRPr="0042378B">
        <w:rPr>
          <w:rFonts w:ascii="Times New Roman" w:hAnsi="Times New Roman" w:cs="Times New Roman"/>
          <w:sz w:val="24"/>
          <w:szCs w:val="24"/>
        </w:rPr>
        <w:t xml:space="preserve"> год, а также изменен состав Попечительского совета. На собрании также уделили особое внимание к рассмотрению книги жалоб и предложений, было зарекомендовано устранить жалобы, если они присутствуют и прислушаться к предложениям. </w:t>
      </w:r>
    </w:p>
    <w:p w:rsidR="00084577" w:rsidRPr="0042378B" w:rsidRDefault="00145128" w:rsidP="00145128">
      <w:pPr>
        <w:ind w:left="-142" w:right="141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    Членами попечительского совета приняли участие при выдаче пенсий получателей 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соц.услуг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 за август, сентябрь месяцы. Проведен</w:t>
      </w:r>
      <w:r w:rsidR="00B97E06" w:rsidRPr="0042378B">
        <w:rPr>
          <w:rFonts w:ascii="Times New Roman" w:hAnsi="Times New Roman" w:cs="Times New Roman"/>
          <w:sz w:val="24"/>
          <w:szCs w:val="24"/>
        </w:rPr>
        <w:t>о</w:t>
      </w:r>
      <w:r w:rsidRPr="0042378B">
        <w:rPr>
          <w:rFonts w:ascii="Times New Roman" w:hAnsi="Times New Roman" w:cs="Times New Roman"/>
          <w:sz w:val="24"/>
          <w:szCs w:val="24"/>
        </w:rPr>
        <w:t xml:space="preserve"> анонимное анкетирование </w:t>
      </w:r>
      <w:proofErr w:type="gramStart"/>
      <w:r w:rsidRPr="0042378B">
        <w:rPr>
          <w:rFonts w:ascii="Times New Roman" w:hAnsi="Times New Roman" w:cs="Times New Roman"/>
          <w:sz w:val="24"/>
          <w:szCs w:val="24"/>
        </w:rPr>
        <w:t>среди псу</w:t>
      </w:r>
      <w:proofErr w:type="gramEnd"/>
      <w:r w:rsidRPr="0042378B">
        <w:rPr>
          <w:rFonts w:ascii="Times New Roman" w:hAnsi="Times New Roman" w:cs="Times New Roman"/>
          <w:sz w:val="24"/>
          <w:szCs w:val="24"/>
        </w:rPr>
        <w:t xml:space="preserve"> по качестве оказания услуг.</w:t>
      </w:r>
      <w:r w:rsidR="00C76852" w:rsidRPr="0042378B">
        <w:rPr>
          <w:rFonts w:ascii="Times New Roman" w:hAnsi="Times New Roman" w:cs="Times New Roman"/>
          <w:sz w:val="24"/>
          <w:szCs w:val="24"/>
        </w:rPr>
        <w:t xml:space="preserve"> </w:t>
      </w:r>
      <w:r w:rsidR="00B97E06" w:rsidRPr="0042378B">
        <w:rPr>
          <w:rFonts w:ascii="Times New Roman" w:hAnsi="Times New Roman" w:cs="Times New Roman"/>
          <w:sz w:val="24"/>
          <w:szCs w:val="24"/>
        </w:rPr>
        <w:t xml:space="preserve">Количество опрошенных-53 </w:t>
      </w:r>
      <w:proofErr w:type="spellStart"/>
      <w:r w:rsidR="00B97E06" w:rsidRPr="0042378B">
        <w:rPr>
          <w:rFonts w:ascii="Times New Roman" w:hAnsi="Times New Roman" w:cs="Times New Roman"/>
          <w:sz w:val="24"/>
          <w:szCs w:val="24"/>
        </w:rPr>
        <w:t>псу.В</w:t>
      </w:r>
      <w:proofErr w:type="spellEnd"/>
      <w:r w:rsidR="00B97E06" w:rsidRPr="0042378B">
        <w:rPr>
          <w:rFonts w:ascii="Times New Roman" w:hAnsi="Times New Roman" w:cs="Times New Roman"/>
          <w:sz w:val="24"/>
          <w:szCs w:val="24"/>
        </w:rPr>
        <w:t xml:space="preserve"> ходе анкетирования актуальными вопросами были доброжелательность работников, уют интерната, медицинских услуги и пожелания. В качестве заключения отмечено, что полученные данные свидетельствуют о высоком уровне оценки получаемыми </w:t>
      </w:r>
      <w:proofErr w:type="spellStart"/>
      <w:r w:rsidR="00B97E06" w:rsidRPr="0042378B">
        <w:rPr>
          <w:rFonts w:ascii="Times New Roman" w:hAnsi="Times New Roman" w:cs="Times New Roman"/>
          <w:sz w:val="24"/>
          <w:szCs w:val="24"/>
        </w:rPr>
        <w:t>соцуслуг</w:t>
      </w:r>
      <w:proofErr w:type="spellEnd"/>
      <w:r w:rsidR="00B97E06" w:rsidRPr="0042378B">
        <w:rPr>
          <w:rFonts w:ascii="Times New Roman" w:hAnsi="Times New Roman" w:cs="Times New Roman"/>
          <w:sz w:val="24"/>
          <w:szCs w:val="24"/>
        </w:rPr>
        <w:t>. Пожелания пишут: давайте жить дружно, в столовой красивые посуды, отпуска, все хотели своих фотографий на доску почета. В ходе пожеланий посуда в столовой заменены на разноцветные тарелки, золотистые ложки,</w:t>
      </w:r>
      <w:r w:rsidR="00867F8F" w:rsidRPr="0042378B">
        <w:rPr>
          <w:rFonts w:ascii="Times New Roman" w:hAnsi="Times New Roman" w:cs="Times New Roman"/>
          <w:sz w:val="24"/>
          <w:szCs w:val="24"/>
        </w:rPr>
        <w:t xml:space="preserve"> очередность</w:t>
      </w:r>
      <w:r w:rsidR="00B97E06" w:rsidRPr="0042378B">
        <w:rPr>
          <w:rFonts w:ascii="Times New Roman" w:hAnsi="Times New Roman" w:cs="Times New Roman"/>
          <w:sz w:val="24"/>
          <w:szCs w:val="24"/>
        </w:rPr>
        <w:t xml:space="preserve"> </w:t>
      </w:r>
      <w:r w:rsidR="00867F8F" w:rsidRPr="0042378B">
        <w:rPr>
          <w:rFonts w:ascii="Times New Roman" w:hAnsi="Times New Roman" w:cs="Times New Roman"/>
          <w:sz w:val="24"/>
          <w:szCs w:val="24"/>
        </w:rPr>
        <w:t xml:space="preserve">фотографий на </w:t>
      </w:r>
      <w:r w:rsidR="00B97E06" w:rsidRPr="0042378B">
        <w:rPr>
          <w:rFonts w:ascii="Times New Roman" w:hAnsi="Times New Roman" w:cs="Times New Roman"/>
          <w:sz w:val="24"/>
          <w:szCs w:val="24"/>
        </w:rPr>
        <w:t>доску почета</w:t>
      </w:r>
      <w:r w:rsidR="00867F8F" w:rsidRPr="0042378B">
        <w:rPr>
          <w:rFonts w:ascii="Times New Roman" w:hAnsi="Times New Roman" w:cs="Times New Roman"/>
          <w:sz w:val="24"/>
          <w:szCs w:val="24"/>
        </w:rPr>
        <w:t xml:space="preserve"> 1 раз через два месяца.</w:t>
      </w:r>
      <w:r w:rsidR="00B97E06" w:rsidRPr="004237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5128" w:rsidRPr="0042378B" w:rsidRDefault="00084577" w:rsidP="00084577">
      <w:pPr>
        <w:ind w:left="-426" w:right="141" w:hanging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Ежегодно после наступления нового года по восточному календарю </w:t>
      </w:r>
      <w:r w:rsidR="00145128"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ламой </w:t>
      </w:r>
      <w:proofErr w:type="spellStart"/>
      <w:r w:rsidR="00145128"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кожууна</w:t>
      </w:r>
      <w:proofErr w:type="spellEnd"/>
      <w:r w:rsidR="00145128"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проводит обряд чтения молебен в нашем дом-интернате.</w:t>
      </w:r>
      <w:r w:rsidRPr="0042378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отчетном периоде</w:t>
      </w:r>
      <w:r w:rsidR="00145128"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проведены молебны-2, </w:t>
      </w: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целью чтения молитв о долголетии и здоровье наших подопечных, а также их </w:t>
      </w: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духового равновесия. Кроме того, с 2015 года в учреждении имеется религиозная комната, которая функционирует в ежедневном режиме в свободном доступе. Там же имеются все необходимые атрибуты и список буддийских мантр, которые практикуются нашими получателями социальных услуг, как молитвы и обращение к Богу. </w:t>
      </w:r>
    </w:p>
    <w:p w:rsidR="00084577" w:rsidRPr="0042378B" w:rsidRDefault="00084577" w:rsidP="00145128">
      <w:pPr>
        <w:ind w:left="-426" w:right="141" w:hanging="283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   </w:t>
      </w:r>
      <w:r w:rsidR="00145128" w:rsidRPr="0042378B">
        <w:rPr>
          <w:rFonts w:ascii="Times New Roman" w:hAnsi="Times New Roman" w:cs="Times New Roman"/>
          <w:sz w:val="24"/>
          <w:szCs w:val="24"/>
        </w:rPr>
        <w:t xml:space="preserve">   Членами</w:t>
      </w:r>
      <w:r w:rsidRPr="0042378B">
        <w:rPr>
          <w:rFonts w:ascii="Times New Roman" w:hAnsi="Times New Roman" w:cs="Times New Roman"/>
          <w:sz w:val="24"/>
          <w:szCs w:val="24"/>
        </w:rPr>
        <w:t xml:space="preserve"> Попечительского совета так же ведутся личные 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профилактико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-разъяснительные работы с получателями социальных услуг, с целью защиты самих обслуживаемых. </w:t>
      </w:r>
    </w:p>
    <w:p w:rsidR="00084577" w:rsidRPr="0042378B" w:rsidRDefault="00084577" w:rsidP="00084577">
      <w:pPr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>Таким образом, членами Попечительского совета за отчетный период активно велась работа с получателями социальных услуг, а также информационно-разъяснительная работа среди населения о порядке и условиях предоставления социальных услуг в учреждении. А также члены Попечительского совета участвуют в ежегодных отчетных собраниях учреждения.</w:t>
      </w:r>
    </w:p>
    <w:p w:rsidR="00084577" w:rsidRPr="0042378B" w:rsidRDefault="00084577" w:rsidP="00084577">
      <w:pPr>
        <w:ind w:left="-426" w:firstLine="426"/>
        <w:jc w:val="both"/>
        <w:rPr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>Итоговое собрание членов Попечительского совета планируется провести на январь 202</w:t>
      </w:r>
      <w:r w:rsidR="00145128" w:rsidRPr="0042378B">
        <w:rPr>
          <w:rFonts w:ascii="Times New Roman" w:hAnsi="Times New Roman" w:cs="Times New Roman"/>
          <w:sz w:val="24"/>
          <w:szCs w:val="24"/>
        </w:rPr>
        <w:t>6</w:t>
      </w:r>
      <w:r w:rsidRPr="0042378B">
        <w:rPr>
          <w:rFonts w:ascii="Times New Roman" w:hAnsi="Times New Roman" w:cs="Times New Roman"/>
          <w:sz w:val="24"/>
          <w:szCs w:val="24"/>
        </w:rPr>
        <w:t xml:space="preserve"> года, с последующей разработкой плана мероприятий Попечительского совета на 202</w:t>
      </w:r>
      <w:r w:rsidR="00145128" w:rsidRPr="0042378B">
        <w:rPr>
          <w:rFonts w:ascii="Times New Roman" w:hAnsi="Times New Roman" w:cs="Times New Roman"/>
          <w:sz w:val="24"/>
          <w:szCs w:val="24"/>
        </w:rPr>
        <w:t>6</w:t>
      </w:r>
      <w:r w:rsidRPr="0042378B">
        <w:rPr>
          <w:rFonts w:ascii="Times New Roman" w:hAnsi="Times New Roman" w:cs="Times New Roman"/>
          <w:sz w:val="24"/>
          <w:szCs w:val="24"/>
        </w:rPr>
        <w:t xml:space="preserve"> год, а также при необходимости с изменением состава совета.</w:t>
      </w:r>
    </w:p>
    <w:p w:rsidR="00E064E5" w:rsidRPr="0042378B" w:rsidRDefault="00E064E5" w:rsidP="004E5B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64E5" w:rsidRPr="004E5B7F" w:rsidRDefault="005A0BC1" w:rsidP="004E5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378B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="00E064E5" w:rsidRPr="0042378B">
        <w:rPr>
          <w:rFonts w:ascii="Times New Roman" w:eastAsia="Times New Roman" w:hAnsi="Times New Roman" w:cs="Times New Roman"/>
          <w:b/>
          <w:sz w:val="24"/>
          <w:szCs w:val="24"/>
        </w:rPr>
        <w:t>Анал</w:t>
      </w:r>
      <w:r w:rsidR="004E5B7F">
        <w:rPr>
          <w:rFonts w:ascii="Times New Roman" w:eastAsia="Times New Roman" w:hAnsi="Times New Roman" w:cs="Times New Roman"/>
          <w:b/>
          <w:sz w:val="24"/>
          <w:szCs w:val="24"/>
        </w:rPr>
        <w:t>из оказания медицинской помощи.</w:t>
      </w:r>
    </w:p>
    <w:p w:rsidR="00E064E5" w:rsidRPr="0042378B" w:rsidRDefault="00E064E5" w:rsidP="00E064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Медицинская деятельность осуществляется врачом-терапевтом, старшей медсестрой – 1, медицинскими сестрами-3, младшим персоналом-6. </w:t>
      </w:r>
    </w:p>
    <w:p w:rsidR="00E064E5" w:rsidRPr="0042378B" w:rsidRDefault="00E064E5" w:rsidP="00E064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Врач терапевт по совместительству –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Монгуш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Ою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Святославовна, стаж работы 8 лет.</w:t>
      </w:r>
    </w:p>
    <w:p w:rsidR="00E064E5" w:rsidRPr="0042378B" w:rsidRDefault="00E064E5" w:rsidP="00E064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Старшая медицинская сестра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Ооржак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О.А., стаж работы-35лет.</w:t>
      </w:r>
    </w:p>
    <w:p w:rsidR="00E064E5" w:rsidRPr="0042378B" w:rsidRDefault="00E064E5" w:rsidP="00E064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Дежурные медсестры:</w:t>
      </w:r>
    </w:p>
    <w:p w:rsidR="00E064E5" w:rsidRPr="0042378B" w:rsidRDefault="00E064E5" w:rsidP="00E064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Ооржак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О.А, стаж работы – 35лет;</w:t>
      </w:r>
    </w:p>
    <w:p w:rsidR="00E064E5" w:rsidRPr="0042378B" w:rsidRDefault="00E064E5" w:rsidP="00E064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Ондар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Р.Ш, стаж работы 37лет;</w:t>
      </w:r>
    </w:p>
    <w:p w:rsidR="00E064E5" w:rsidRPr="0042378B" w:rsidRDefault="00E064E5" w:rsidP="00E064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Гансова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Ж.Х, стаж работы 12 лет.</w:t>
      </w:r>
    </w:p>
    <w:p w:rsidR="00E064E5" w:rsidRPr="0042378B" w:rsidRDefault="00E064E5" w:rsidP="00E064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По структуре заболеваемости на 1 месте болезни органов кровообращения– 79 случаев, на 2 месте болезни органов пищеварения– 30 случаев, болезни костно-мышечной системы – 13 случаев. Из впервые выявленных случаев за отчетный период – 4 ПСУ.</w:t>
      </w:r>
    </w:p>
    <w:p w:rsidR="005A0BC1" w:rsidRPr="0042378B" w:rsidRDefault="005A0BC1" w:rsidP="00E064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A0BC1" w:rsidRPr="0042378B" w:rsidRDefault="00900FA9" w:rsidP="005A0BC1">
      <w:pPr>
        <w:pStyle w:val="120"/>
        <w:shd w:val="clear" w:color="auto" w:fill="auto"/>
        <w:tabs>
          <w:tab w:val="left" w:pos="308"/>
          <w:tab w:val="left" w:pos="993"/>
        </w:tabs>
        <w:spacing w:before="0" w:line="240" w:lineRule="auto"/>
        <w:ind w:left="720"/>
        <w:rPr>
          <w:b/>
          <w:sz w:val="24"/>
          <w:szCs w:val="24"/>
        </w:rPr>
      </w:pPr>
      <w:r w:rsidRPr="0042378B">
        <w:rPr>
          <w:b/>
          <w:sz w:val="24"/>
          <w:szCs w:val="24"/>
        </w:rPr>
        <w:t>4.1.</w:t>
      </w:r>
      <w:r w:rsidR="005A0BC1" w:rsidRPr="0042378B">
        <w:rPr>
          <w:b/>
          <w:sz w:val="24"/>
          <w:szCs w:val="24"/>
        </w:rPr>
        <w:t>Сведения о ПСУ, признанных нуждающимся в социальном обслуживании.</w:t>
      </w:r>
    </w:p>
    <w:p w:rsidR="005A0BC1" w:rsidRPr="0042378B" w:rsidRDefault="005A0BC1" w:rsidP="005A0BC1">
      <w:pPr>
        <w:pStyle w:val="120"/>
        <w:shd w:val="clear" w:color="auto" w:fill="auto"/>
        <w:tabs>
          <w:tab w:val="left" w:pos="567"/>
          <w:tab w:val="left" w:pos="993"/>
        </w:tabs>
        <w:spacing w:before="0" w:line="240" w:lineRule="auto"/>
        <w:rPr>
          <w:sz w:val="24"/>
          <w:szCs w:val="24"/>
        </w:rPr>
      </w:pPr>
      <w:r w:rsidRPr="0042378B">
        <w:rPr>
          <w:sz w:val="24"/>
          <w:szCs w:val="24"/>
        </w:rPr>
        <w:tab/>
        <w:t xml:space="preserve"> </w:t>
      </w:r>
      <w:r w:rsidRPr="0042378B">
        <w:rPr>
          <w:sz w:val="24"/>
          <w:szCs w:val="24"/>
          <w:lang w:eastAsia="ru-RU"/>
        </w:rPr>
        <w:t xml:space="preserve">За 2025 год в учреждении было обслужено всего </w:t>
      </w:r>
      <w:r w:rsidRPr="0042378B">
        <w:rPr>
          <w:b/>
          <w:sz w:val="24"/>
          <w:szCs w:val="24"/>
          <w:lang w:eastAsia="ru-RU"/>
        </w:rPr>
        <w:t xml:space="preserve">61 </w:t>
      </w:r>
      <w:r w:rsidRPr="0042378B">
        <w:rPr>
          <w:sz w:val="24"/>
          <w:szCs w:val="24"/>
          <w:lang w:eastAsia="ru-RU"/>
        </w:rPr>
        <w:t xml:space="preserve">получателей социальных услуг. В том числе муж - 30, </w:t>
      </w:r>
      <w:proofErr w:type="gramStart"/>
      <w:r w:rsidRPr="0042378B">
        <w:rPr>
          <w:sz w:val="24"/>
          <w:szCs w:val="24"/>
          <w:lang w:eastAsia="ru-RU"/>
        </w:rPr>
        <w:t>жен.-</w:t>
      </w:r>
      <w:proofErr w:type="gramEnd"/>
      <w:r w:rsidRPr="0042378B">
        <w:rPr>
          <w:sz w:val="24"/>
          <w:szCs w:val="24"/>
          <w:lang w:eastAsia="ru-RU"/>
        </w:rPr>
        <w:t xml:space="preserve"> 31 чел. По сравнению с прошлыми динамиками по</w:t>
      </w:r>
      <w:r w:rsidR="00093DEE" w:rsidRPr="0042378B">
        <w:rPr>
          <w:sz w:val="24"/>
          <w:szCs w:val="24"/>
          <w:lang w:eastAsia="ru-RU"/>
        </w:rPr>
        <w:t xml:space="preserve">казаны в </w:t>
      </w:r>
      <w:proofErr w:type="spellStart"/>
      <w:r w:rsidR="00093DEE" w:rsidRPr="0042378B">
        <w:rPr>
          <w:sz w:val="24"/>
          <w:szCs w:val="24"/>
          <w:lang w:eastAsia="ru-RU"/>
        </w:rPr>
        <w:t>табл</w:t>
      </w:r>
      <w:proofErr w:type="spellEnd"/>
      <w:r w:rsidR="00093DEE" w:rsidRPr="0042378B">
        <w:rPr>
          <w:sz w:val="24"/>
          <w:szCs w:val="24"/>
          <w:lang w:eastAsia="ru-RU"/>
        </w:rPr>
        <w:t xml:space="preserve"> 7</w:t>
      </w:r>
      <w:r w:rsidRPr="0042378B">
        <w:rPr>
          <w:sz w:val="24"/>
          <w:szCs w:val="24"/>
          <w:lang w:eastAsia="ru-RU"/>
        </w:rPr>
        <w:t>.</w:t>
      </w:r>
    </w:p>
    <w:p w:rsidR="005A0BC1" w:rsidRPr="0042378B" w:rsidRDefault="00093DEE" w:rsidP="005A0BC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78B">
        <w:rPr>
          <w:rFonts w:ascii="Times New Roman" w:eastAsia="Times New Roman" w:hAnsi="Times New Roman" w:cs="Times New Roman"/>
          <w:sz w:val="24"/>
          <w:szCs w:val="24"/>
        </w:rPr>
        <w:t>Табл.7</w:t>
      </w:r>
    </w:p>
    <w:tbl>
      <w:tblPr>
        <w:tblStyle w:val="a9"/>
        <w:tblW w:w="9628" w:type="dxa"/>
        <w:tblLook w:val="04A0" w:firstRow="1" w:lastRow="0" w:firstColumn="1" w:lastColumn="0" w:noHBand="0" w:noVBand="1"/>
      </w:tblPr>
      <w:tblGrid>
        <w:gridCol w:w="4188"/>
        <w:gridCol w:w="1818"/>
        <w:gridCol w:w="1818"/>
        <w:gridCol w:w="1804"/>
      </w:tblGrid>
      <w:tr w:rsidR="005A0BC1" w:rsidRPr="0042378B" w:rsidTr="004E5B7F">
        <w:trPr>
          <w:trHeight w:val="181"/>
        </w:trPr>
        <w:tc>
          <w:tcPr>
            <w:tcW w:w="4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2023г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2024г </w:t>
            </w:r>
          </w:p>
        </w:tc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2025г</w:t>
            </w:r>
          </w:p>
        </w:tc>
      </w:tr>
      <w:tr w:rsidR="005A0BC1" w:rsidRPr="0042378B" w:rsidTr="004E5B7F">
        <w:trPr>
          <w:trHeight w:val="181"/>
        </w:trPr>
        <w:tc>
          <w:tcPr>
            <w:tcW w:w="4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53\64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54\61</w:t>
            </w:r>
          </w:p>
        </w:tc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54/61</w:t>
            </w:r>
          </w:p>
        </w:tc>
      </w:tr>
      <w:tr w:rsidR="005A0BC1" w:rsidRPr="0042378B" w:rsidTr="004E5B7F">
        <w:trPr>
          <w:trHeight w:val="181"/>
        </w:trPr>
        <w:tc>
          <w:tcPr>
            <w:tcW w:w="4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Прибыло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5A0BC1" w:rsidRPr="0042378B" w:rsidTr="004E5B7F">
        <w:trPr>
          <w:trHeight w:val="181"/>
        </w:trPr>
        <w:tc>
          <w:tcPr>
            <w:tcW w:w="4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Выбыло 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5A0BC1" w:rsidRPr="0042378B" w:rsidTr="004E5B7F">
        <w:trPr>
          <w:trHeight w:val="362"/>
        </w:trPr>
        <w:tc>
          <w:tcPr>
            <w:tcW w:w="4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Переведено в другие интернаты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A0BC1" w:rsidRPr="0042378B" w:rsidTr="004E5B7F">
        <w:trPr>
          <w:trHeight w:val="191"/>
        </w:trPr>
        <w:tc>
          <w:tcPr>
            <w:tcW w:w="4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Умерло 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</w:tbl>
    <w:p w:rsidR="005A0BC1" w:rsidRPr="0042378B" w:rsidRDefault="005A0BC1" w:rsidP="005A0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BC1" w:rsidRPr="0042378B" w:rsidRDefault="005A0BC1" w:rsidP="005A0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141D9AB" wp14:editId="6648504F">
            <wp:extent cx="5886450" cy="3200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A0BC1" w:rsidRPr="0042378B" w:rsidRDefault="005A0BC1" w:rsidP="005A0BC1">
      <w:pPr>
        <w:pStyle w:val="120"/>
        <w:shd w:val="clear" w:color="auto" w:fill="auto"/>
        <w:tabs>
          <w:tab w:val="left" w:pos="567"/>
          <w:tab w:val="left" w:pos="993"/>
        </w:tabs>
        <w:spacing w:before="0" w:line="240" w:lineRule="auto"/>
        <w:rPr>
          <w:sz w:val="24"/>
          <w:szCs w:val="24"/>
        </w:rPr>
      </w:pPr>
    </w:p>
    <w:p w:rsidR="005A0BC1" w:rsidRPr="0042378B" w:rsidRDefault="005A0BC1" w:rsidP="005A0BC1">
      <w:pPr>
        <w:pStyle w:val="120"/>
        <w:shd w:val="clear" w:color="auto" w:fill="auto"/>
        <w:tabs>
          <w:tab w:val="left" w:pos="308"/>
          <w:tab w:val="left" w:pos="993"/>
        </w:tabs>
        <w:spacing w:before="0" w:line="240" w:lineRule="auto"/>
        <w:rPr>
          <w:sz w:val="24"/>
          <w:szCs w:val="24"/>
        </w:rPr>
      </w:pPr>
    </w:p>
    <w:p w:rsidR="005A0BC1" w:rsidRPr="0042378B" w:rsidRDefault="005A0BC1" w:rsidP="005A0BC1">
      <w:pPr>
        <w:pStyle w:val="120"/>
        <w:shd w:val="clear" w:color="auto" w:fill="auto"/>
        <w:tabs>
          <w:tab w:val="left" w:pos="308"/>
          <w:tab w:val="left" w:pos="993"/>
        </w:tabs>
        <w:spacing w:before="0" w:line="240" w:lineRule="auto"/>
        <w:rPr>
          <w:sz w:val="24"/>
          <w:szCs w:val="24"/>
        </w:rPr>
      </w:pPr>
    </w:p>
    <w:p w:rsidR="005A0BC1" w:rsidRPr="0042378B" w:rsidRDefault="005A0BC1" w:rsidP="005A0BC1">
      <w:pPr>
        <w:spacing w:after="0" w:line="240" w:lineRule="auto"/>
        <w:ind w:left="-851" w:firstLine="851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>Причина смертности от основных заболеваний за 2025г, в сравнении с аналогичным периодом прошлого года ука</w:t>
      </w:r>
      <w:r w:rsidR="00093DEE" w:rsidRPr="0042378B">
        <w:rPr>
          <w:rFonts w:ascii="Times New Roman" w:eastAsia="Calibri" w:hAnsi="Times New Roman" w:cs="Times New Roman"/>
          <w:sz w:val="24"/>
          <w:szCs w:val="24"/>
        </w:rPr>
        <w:t xml:space="preserve">зана в </w:t>
      </w:r>
      <w:proofErr w:type="spellStart"/>
      <w:r w:rsidR="00093DEE" w:rsidRPr="0042378B">
        <w:rPr>
          <w:rFonts w:ascii="Times New Roman" w:eastAsia="Calibri" w:hAnsi="Times New Roman" w:cs="Times New Roman"/>
          <w:sz w:val="24"/>
          <w:szCs w:val="24"/>
        </w:rPr>
        <w:t>табл</w:t>
      </w:r>
      <w:proofErr w:type="spellEnd"/>
      <w:r w:rsidR="00093DEE" w:rsidRPr="0042378B">
        <w:rPr>
          <w:rFonts w:ascii="Times New Roman" w:eastAsia="Calibri" w:hAnsi="Times New Roman" w:cs="Times New Roman"/>
          <w:sz w:val="24"/>
          <w:szCs w:val="24"/>
        </w:rPr>
        <w:t xml:space="preserve"> 8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430739" w:rsidRPr="0042378B" w:rsidRDefault="00430739" w:rsidP="005A0BC1">
      <w:pPr>
        <w:spacing w:after="0" w:line="240" w:lineRule="auto"/>
        <w:ind w:left="-851" w:firstLine="851"/>
        <w:rPr>
          <w:rFonts w:ascii="Times New Roman" w:eastAsia="Calibri" w:hAnsi="Times New Roman" w:cs="Times New Roman"/>
          <w:sz w:val="24"/>
          <w:szCs w:val="24"/>
        </w:rPr>
      </w:pPr>
    </w:p>
    <w:p w:rsidR="005A0BC1" w:rsidRPr="0042378B" w:rsidRDefault="00093DEE" w:rsidP="005A0BC1">
      <w:pPr>
        <w:spacing w:after="0" w:line="240" w:lineRule="auto"/>
        <w:ind w:left="-851" w:firstLine="851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Табл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8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4"/>
        <w:gridCol w:w="1681"/>
        <w:gridCol w:w="1541"/>
        <w:gridCol w:w="1541"/>
      </w:tblGrid>
      <w:tr w:rsidR="005A0BC1" w:rsidRPr="0042378B" w:rsidTr="004E5B7F">
        <w:trPr>
          <w:trHeight w:val="423"/>
        </w:trPr>
        <w:tc>
          <w:tcPr>
            <w:tcW w:w="4434" w:type="dxa"/>
            <w:tcBorders>
              <w:bottom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Причина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</w:tr>
      <w:tr w:rsidR="005A0BC1" w:rsidRPr="0042378B" w:rsidTr="004E5B7F">
        <w:trPr>
          <w:trHeight w:val="357"/>
        </w:trPr>
        <w:tc>
          <w:tcPr>
            <w:tcW w:w="4434" w:type="dxa"/>
            <w:tcBorders>
              <w:top w:val="single" w:sz="4" w:space="0" w:color="auto"/>
              <w:bottom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Болезни органов кровообращения</w:t>
            </w:r>
          </w:p>
        </w:tc>
        <w:tc>
          <w:tcPr>
            <w:tcW w:w="1681" w:type="dxa"/>
            <w:tcBorders>
              <w:top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A0BC1" w:rsidRPr="0042378B" w:rsidTr="004E5B7F">
        <w:trPr>
          <w:trHeight w:val="353"/>
        </w:trPr>
        <w:tc>
          <w:tcPr>
            <w:tcW w:w="4434" w:type="dxa"/>
            <w:tcBorders>
              <w:bottom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Болезни органов дыхания</w:t>
            </w:r>
          </w:p>
        </w:tc>
        <w:tc>
          <w:tcPr>
            <w:tcW w:w="1681" w:type="dxa"/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1" w:type="dxa"/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1" w:type="dxa"/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5A0BC1" w:rsidRPr="0042378B" w:rsidTr="004E5B7F">
        <w:trPr>
          <w:trHeight w:val="391"/>
        </w:trPr>
        <w:tc>
          <w:tcPr>
            <w:tcW w:w="4434" w:type="dxa"/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Злокачественные новообразования</w:t>
            </w:r>
          </w:p>
        </w:tc>
        <w:tc>
          <w:tcPr>
            <w:tcW w:w="1681" w:type="dxa"/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1" w:type="dxa"/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1" w:type="dxa"/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5A0BC1" w:rsidRPr="0042378B" w:rsidTr="004E5B7F">
        <w:trPr>
          <w:trHeight w:val="360"/>
        </w:trPr>
        <w:tc>
          <w:tcPr>
            <w:tcW w:w="4434" w:type="dxa"/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Болезни органов пищеварения</w:t>
            </w:r>
          </w:p>
        </w:tc>
        <w:tc>
          <w:tcPr>
            <w:tcW w:w="1681" w:type="dxa"/>
          </w:tcPr>
          <w:p w:rsidR="005A0BC1" w:rsidRPr="0042378B" w:rsidRDefault="005A0BC1" w:rsidP="004E5B7F">
            <w:pPr>
              <w:tabs>
                <w:tab w:val="left" w:pos="5040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1" w:type="dxa"/>
          </w:tcPr>
          <w:p w:rsidR="005A0BC1" w:rsidRPr="0042378B" w:rsidRDefault="005A0BC1" w:rsidP="004E5B7F">
            <w:pPr>
              <w:tabs>
                <w:tab w:val="left" w:pos="5040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1" w:type="dxa"/>
          </w:tcPr>
          <w:p w:rsidR="005A0BC1" w:rsidRPr="0042378B" w:rsidRDefault="005A0BC1" w:rsidP="004E5B7F">
            <w:pPr>
              <w:tabs>
                <w:tab w:val="left" w:pos="5040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5A0BC1" w:rsidRPr="0042378B" w:rsidTr="004E5B7F">
        <w:trPr>
          <w:trHeight w:val="413"/>
        </w:trPr>
        <w:tc>
          <w:tcPr>
            <w:tcW w:w="4434" w:type="dxa"/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681" w:type="dxa"/>
            <w:tcBorders>
              <w:left w:val="single" w:sz="4" w:space="0" w:color="auto"/>
              <w:right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A0BC1" w:rsidRPr="0042378B" w:rsidTr="004E5B7F">
        <w:trPr>
          <w:trHeight w:val="423"/>
        </w:trPr>
        <w:tc>
          <w:tcPr>
            <w:tcW w:w="4434" w:type="dxa"/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81" w:type="dxa"/>
            <w:tcBorders>
              <w:left w:val="single" w:sz="4" w:space="0" w:color="auto"/>
              <w:right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5A0BC1" w:rsidRPr="0042378B" w:rsidRDefault="005A0BC1" w:rsidP="004E5B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5A0BC1" w:rsidRPr="0042378B" w:rsidRDefault="005A0BC1" w:rsidP="005A0B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A0BC1" w:rsidRPr="0042378B" w:rsidRDefault="005A0BC1" w:rsidP="005A0BC1">
      <w:pPr>
        <w:pStyle w:val="120"/>
        <w:shd w:val="clear" w:color="auto" w:fill="auto"/>
        <w:tabs>
          <w:tab w:val="left" w:pos="308"/>
          <w:tab w:val="left" w:pos="993"/>
        </w:tabs>
        <w:spacing w:before="0" w:line="240" w:lineRule="auto"/>
        <w:rPr>
          <w:sz w:val="24"/>
          <w:szCs w:val="24"/>
        </w:rPr>
      </w:pPr>
    </w:p>
    <w:p w:rsidR="005A0BC1" w:rsidRPr="0042378B" w:rsidRDefault="00900FA9" w:rsidP="005A0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3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4.2.</w:t>
      </w:r>
      <w:r w:rsidR="005A0BC1" w:rsidRPr="00423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социальным группам риска псу по состоянию за 2025 г</w:t>
      </w:r>
    </w:p>
    <w:p w:rsidR="005A0BC1" w:rsidRPr="0042378B" w:rsidRDefault="00093DEE" w:rsidP="005A0B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3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табл.9</w:t>
      </w:r>
      <w:r w:rsidR="005A0BC1" w:rsidRPr="00423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</w:p>
    <w:tbl>
      <w:tblPr>
        <w:tblStyle w:val="a9"/>
        <w:tblW w:w="9758" w:type="dxa"/>
        <w:tblLook w:val="04A0" w:firstRow="1" w:lastRow="0" w:firstColumn="1" w:lastColumn="0" w:noHBand="0" w:noVBand="1"/>
      </w:tblPr>
      <w:tblGrid>
        <w:gridCol w:w="3871"/>
        <w:gridCol w:w="1955"/>
        <w:gridCol w:w="1966"/>
        <w:gridCol w:w="1966"/>
      </w:tblGrid>
      <w:tr w:rsidR="005A0BC1" w:rsidRPr="0042378B" w:rsidTr="004E5B7F">
        <w:trPr>
          <w:trHeight w:val="425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2023г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2024г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2025г</w:t>
            </w:r>
          </w:p>
        </w:tc>
      </w:tr>
      <w:tr w:rsidR="005A0BC1" w:rsidRPr="0042378B" w:rsidTr="004E5B7F">
        <w:trPr>
          <w:trHeight w:val="414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BC1" w:rsidRPr="0042378B" w:rsidRDefault="005A0BC1" w:rsidP="004E5B7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инвалиды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</w:tr>
      <w:tr w:rsidR="005A0BC1" w:rsidRPr="0042378B" w:rsidTr="004E5B7F">
        <w:trPr>
          <w:trHeight w:val="425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1 группа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15</w:t>
            </w:r>
          </w:p>
        </w:tc>
      </w:tr>
      <w:tr w:rsidR="005A0BC1" w:rsidRPr="0042378B" w:rsidTr="004E5B7F">
        <w:trPr>
          <w:trHeight w:val="425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2 группа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21</w:t>
            </w:r>
          </w:p>
        </w:tc>
      </w:tr>
      <w:tr w:rsidR="005A0BC1" w:rsidRPr="0042378B" w:rsidTr="004E5B7F">
        <w:trPr>
          <w:trHeight w:val="414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3 группа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3</w:t>
            </w:r>
          </w:p>
        </w:tc>
      </w:tr>
      <w:tr w:rsidR="005A0BC1" w:rsidRPr="0042378B" w:rsidTr="004E5B7F">
        <w:trPr>
          <w:trHeight w:val="425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BC1" w:rsidRPr="0042378B" w:rsidRDefault="005A0BC1" w:rsidP="004E5B7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маломобильные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</w:tr>
      <w:tr w:rsidR="005A0BC1" w:rsidRPr="0042378B" w:rsidTr="004E5B7F">
        <w:trPr>
          <w:trHeight w:val="425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из них жен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10</w:t>
            </w:r>
          </w:p>
        </w:tc>
      </w:tr>
      <w:tr w:rsidR="005A0BC1" w:rsidRPr="0042378B" w:rsidTr="004E5B7F">
        <w:trPr>
          <w:trHeight w:val="414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муж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11</w:t>
            </w:r>
          </w:p>
        </w:tc>
      </w:tr>
      <w:tr w:rsidR="005A0BC1" w:rsidRPr="0042378B" w:rsidTr="004E5B7F">
        <w:trPr>
          <w:trHeight w:val="425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BC1" w:rsidRPr="0042378B" w:rsidRDefault="005A0BC1" w:rsidP="004E5B7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лежачие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5A0BC1" w:rsidRPr="0042378B" w:rsidTr="004E5B7F">
        <w:trPr>
          <w:trHeight w:val="425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Из них муж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6</w:t>
            </w:r>
          </w:p>
        </w:tc>
      </w:tr>
      <w:tr w:rsidR="005A0BC1" w:rsidRPr="0042378B" w:rsidTr="004E5B7F">
        <w:trPr>
          <w:trHeight w:val="425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жен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6</w:t>
            </w:r>
          </w:p>
        </w:tc>
      </w:tr>
      <w:tr w:rsidR="005A0BC1" w:rsidRPr="0042378B" w:rsidTr="004E5B7F">
        <w:trPr>
          <w:trHeight w:val="414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BC1" w:rsidRPr="0042378B" w:rsidRDefault="005A0BC1" w:rsidP="004E5B7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</w:tr>
      <w:tr w:rsidR="005A0BC1" w:rsidRPr="0042378B" w:rsidTr="004E5B7F">
        <w:trPr>
          <w:trHeight w:val="425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Их них муж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8</w:t>
            </w:r>
          </w:p>
        </w:tc>
      </w:tr>
      <w:tr w:rsidR="005A0BC1" w:rsidRPr="0042378B" w:rsidTr="004E5B7F">
        <w:trPr>
          <w:trHeight w:val="414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жен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11</w:t>
            </w:r>
          </w:p>
        </w:tc>
      </w:tr>
    </w:tbl>
    <w:p w:rsidR="005A0BC1" w:rsidRPr="0042378B" w:rsidRDefault="005A0BC1" w:rsidP="005A0B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A0BC1" w:rsidRPr="0042378B" w:rsidRDefault="005A0BC1" w:rsidP="005A0BC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A0BC1" w:rsidRPr="0042378B" w:rsidRDefault="005A0BC1" w:rsidP="005A0B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A0BC1" w:rsidRPr="0042378B" w:rsidRDefault="00900FA9" w:rsidP="005A0B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378B">
        <w:rPr>
          <w:rFonts w:ascii="Times New Roman" w:eastAsia="Calibri" w:hAnsi="Times New Roman" w:cs="Times New Roman"/>
          <w:b/>
          <w:sz w:val="24"/>
          <w:szCs w:val="24"/>
        </w:rPr>
        <w:t>4.3.</w:t>
      </w:r>
      <w:r w:rsidR="005A0BC1" w:rsidRPr="0042378B">
        <w:rPr>
          <w:rFonts w:ascii="Times New Roman" w:eastAsia="Calibri" w:hAnsi="Times New Roman" w:cs="Times New Roman"/>
          <w:b/>
          <w:sz w:val="24"/>
          <w:szCs w:val="24"/>
        </w:rPr>
        <w:t>Структура инвалидности за 2025г</w:t>
      </w:r>
    </w:p>
    <w:p w:rsidR="005A0BC1" w:rsidRPr="0042378B" w:rsidRDefault="005A0BC1" w:rsidP="005A0B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093DEE" w:rsidRPr="0042378B">
        <w:rPr>
          <w:rFonts w:ascii="Times New Roman" w:eastAsia="Calibri" w:hAnsi="Times New Roman" w:cs="Times New Roman"/>
          <w:sz w:val="24"/>
          <w:szCs w:val="24"/>
        </w:rPr>
        <w:t>Табл</w:t>
      </w:r>
      <w:proofErr w:type="spellEnd"/>
      <w:r w:rsidR="00093DEE" w:rsidRPr="0042378B">
        <w:rPr>
          <w:rFonts w:ascii="Times New Roman" w:eastAsia="Calibri" w:hAnsi="Times New Roman" w:cs="Times New Roman"/>
          <w:sz w:val="24"/>
          <w:szCs w:val="24"/>
        </w:rPr>
        <w:t xml:space="preserve"> 10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30"/>
        <w:gridCol w:w="1740"/>
        <w:gridCol w:w="1729"/>
        <w:gridCol w:w="1729"/>
      </w:tblGrid>
      <w:tr w:rsidR="005A0BC1" w:rsidRPr="0042378B" w:rsidTr="004E5B7F">
        <w:tc>
          <w:tcPr>
            <w:tcW w:w="4430" w:type="dxa"/>
          </w:tcPr>
          <w:p w:rsidR="005A0BC1" w:rsidRPr="0042378B" w:rsidRDefault="005A0BC1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0" w:type="dxa"/>
          </w:tcPr>
          <w:p w:rsidR="005A0BC1" w:rsidRPr="0042378B" w:rsidRDefault="005A0BC1" w:rsidP="004E5B7F">
            <w:pPr>
              <w:spacing w:line="240" w:lineRule="auto"/>
              <w:rPr>
                <w:sz w:val="24"/>
                <w:szCs w:val="24"/>
              </w:rPr>
            </w:pPr>
            <w:r w:rsidRPr="0042378B">
              <w:rPr>
                <w:sz w:val="24"/>
                <w:szCs w:val="24"/>
              </w:rPr>
              <w:t>2023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</w:tr>
      <w:tr w:rsidR="005A0BC1" w:rsidRPr="0042378B" w:rsidTr="004E5B7F">
        <w:tc>
          <w:tcPr>
            <w:tcW w:w="4430" w:type="dxa"/>
          </w:tcPr>
          <w:p w:rsidR="005A0BC1" w:rsidRPr="0042378B" w:rsidRDefault="005A0BC1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40" w:type="dxa"/>
          </w:tcPr>
          <w:p w:rsidR="005A0BC1" w:rsidRPr="0042378B" w:rsidRDefault="005A0BC1" w:rsidP="004E5B7F">
            <w:pPr>
              <w:spacing w:line="240" w:lineRule="auto"/>
              <w:rPr>
                <w:sz w:val="24"/>
                <w:szCs w:val="24"/>
              </w:rPr>
            </w:pPr>
            <w:r w:rsidRPr="0042378B">
              <w:rPr>
                <w:sz w:val="24"/>
                <w:szCs w:val="24"/>
              </w:rPr>
              <w:t>35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</w:tr>
      <w:tr w:rsidR="005A0BC1" w:rsidRPr="0042378B" w:rsidTr="004E5B7F">
        <w:tc>
          <w:tcPr>
            <w:tcW w:w="4430" w:type="dxa"/>
          </w:tcPr>
          <w:p w:rsidR="005A0BC1" w:rsidRPr="0042378B" w:rsidRDefault="005A0BC1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Первично</w:t>
            </w:r>
          </w:p>
        </w:tc>
        <w:tc>
          <w:tcPr>
            <w:tcW w:w="1740" w:type="dxa"/>
          </w:tcPr>
          <w:p w:rsidR="005A0BC1" w:rsidRPr="0042378B" w:rsidRDefault="005A0BC1" w:rsidP="004E5B7F">
            <w:pPr>
              <w:spacing w:line="240" w:lineRule="auto"/>
              <w:rPr>
                <w:sz w:val="24"/>
                <w:szCs w:val="24"/>
              </w:rPr>
            </w:pPr>
            <w:r w:rsidRPr="0042378B">
              <w:rPr>
                <w:sz w:val="24"/>
                <w:szCs w:val="24"/>
              </w:rPr>
              <w:t>5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A0BC1" w:rsidRPr="0042378B" w:rsidTr="004E5B7F">
        <w:tc>
          <w:tcPr>
            <w:tcW w:w="4430" w:type="dxa"/>
          </w:tcPr>
          <w:p w:rsidR="005A0BC1" w:rsidRPr="0042378B" w:rsidRDefault="005A0BC1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Переосвидетельствование</w:t>
            </w:r>
          </w:p>
        </w:tc>
        <w:tc>
          <w:tcPr>
            <w:tcW w:w="1740" w:type="dxa"/>
          </w:tcPr>
          <w:p w:rsidR="005A0BC1" w:rsidRPr="0042378B" w:rsidRDefault="005A0BC1" w:rsidP="004E5B7F">
            <w:pPr>
              <w:spacing w:line="240" w:lineRule="auto"/>
              <w:rPr>
                <w:sz w:val="24"/>
                <w:szCs w:val="24"/>
              </w:rPr>
            </w:pPr>
            <w:r w:rsidRPr="0042378B">
              <w:rPr>
                <w:sz w:val="24"/>
                <w:szCs w:val="24"/>
              </w:rPr>
              <w:t>2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5A0BC1" w:rsidRPr="0042378B" w:rsidTr="004E5B7F">
        <w:tc>
          <w:tcPr>
            <w:tcW w:w="4430" w:type="dxa"/>
          </w:tcPr>
          <w:p w:rsidR="005A0BC1" w:rsidRPr="0042378B" w:rsidRDefault="005A0BC1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Первая группа</w:t>
            </w:r>
          </w:p>
        </w:tc>
        <w:tc>
          <w:tcPr>
            <w:tcW w:w="1740" w:type="dxa"/>
          </w:tcPr>
          <w:p w:rsidR="005A0BC1" w:rsidRPr="0042378B" w:rsidRDefault="005A0BC1" w:rsidP="004E5B7F">
            <w:pPr>
              <w:spacing w:line="240" w:lineRule="auto"/>
              <w:rPr>
                <w:sz w:val="24"/>
                <w:szCs w:val="24"/>
              </w:rPr>
            </w:pPr>
            <w:r w:rsidRPr="0042378B">
              <w:rPr>
                <w:sz w:val="24"/>
                <w:szCs w:val="24"/>
              </w:rPr>
              <w:t>10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5A0BC1" w:rsidRPr="0042378B" w:rsidTr="004E5B7F">
        <w:tc>
          <w:tcPr>
            <w:tcW w:w="4430" w:type="dxa"/>
          </w:tcPr>
          <w:p w:rsidR="005A0BC1" w:rsidRPr="0042378B" w:rsidRDefault="005A0BC1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Вторая группа</w:t>
            </w:r>
          </w:p>
        </w:tc>
        <w:tc>
          <w:tcPr>
            <w:tcW w:w="1740" w:type="dxa"/>
          </w:tcPr>
          <w:p w:rsidR="005A0BC1" w:rsidRPr="0042378B" w:rsidRDefault="005A0BC1" w:rsidP="004E5B7F">
            <w:pPr>
              <w:spacing w:line="240" w:lineRule="auto"/>
              <w:rPr>
                <w:sz w:val="24"/>
                <w:szCs w:val="24"/>
              </w:rPr>
            </w:pPr>
            <w:r w:rsidRPr="0042378B">
              <w:rPr>
                <w:sz w:val="24"/>
                <w:szCs w:val="24"/>
              </w:rPr>
              <w:t>20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</w:tr>
      <w:tr w:rsidR="005A0BC1" w:rsidRPr="0042378B" w:rsidTr="004E5B7F">
        <w:tc>
          <w:tcPr>
            <w:tcW w:w="4430" w:type="dxa"/>
          </w:tcPr>
          <w:p w:rsidR="005A0BC1" w:rsidRPr="0042378B" w:rsidRDefault="005A0BC1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Третья группа</w:t>
            </w:r>
          </w:p>
        </w:tc>
        <w:tc>
          <w:tcPr>
            <w:tcW w:w="1740" w:type="dxa"/>
          </w:tcPr>
          <w:p w:rsidR="005A0BC1" w:rsidRPr="0042378B" w:rsidRDefault="005A0BC1" w:rsidP="004E5B7F">
            <w:pPr>
              <w:spacing w:line="240" w:lineRule="auto"/>
              <w:rPr>
                <w:sz w:val="24"/>
                <w:szCs w:val="24"/>
              </w:rPr>
            </w:pPr>
            <w:r w:rsidRPr="0042378B">
              <w:rPr>
                <w:sz w:val="24"/>
                <w:szCs w:val="24"/>
              </w:rPr>
              <w:t>5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5A0BC1" w:rsidRPr="0042378B" w:rsidTr="004E5B7F">
        <w:tc>
          <w:tcPr>
            <w:tcW w:w="4430" w:type="dxa"/>
          </w:tcPr>
          <w:p w:rsidR="005A0BC1" w:rsidRPr="0042378B" w:rsidRDefault="005A0BC1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ИПРА</w:t>
            </w:r>
          </w:p>
        </w:tc>
        <w:tc>
          <w:tcPr>
            <w:tcW w:w="1740" w:type="dxa"/>
          </w:tcPr>
          <w:p w:rsidR="005A0BC1" w:rsidRPr="0042378B" w:rsidRDefault="005A0BC1" w:rsidP="004E5B7F">
            <w:pPr>
              <w:spacing w:line="240" w:lineRule="auto"/>
              <w:rPr>
                <w:sz w:val="24"/>
                <w:szCs w:val="24"/>
              </w:rPr>
            </w:pPr>
            <w:r w:rsidRPr="0042378B">
              <w:rPr>
                <w:sz w:val="24"/>
                <w:szCs w:val="24"/>
              </w:rPr>
              <w:t>3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0BC1" w:rsidRPr="0042378B" w:rsidTr="004E5B7F">
        <w:tc>
          <w:tcPr>
            <w:tcW w:w="4430" w:type="dxa"/>
          </w:tcPr>
          <w:p w:rsidR="005A0BC1" w:rsidRPr="0042378B" w:rsidRDefault="005A0BC1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Усиление</w:t>
            </w:r>
          </w:p>
        </w:tc>
        <w:tc>
          <w:tcPr>
            <w:tcW w:w="1740" w:type="dxa"/>
          </w:tcPr>
          <w:p w:rsidR="005A0BC1" w:rsidRPr="0042378B" w:rsidRDefault="005A0BC1" w:rsidP="004E5B7F">
            <w:pPr>
              <w:spacing w:line="240" w:lineRule="auto"/>
              <w:rPr>
                <w:sz w:val="24"/>
                <w:szCs w:val="24"/>
              </w:rPr>
            </w:pPr>
            <w:r w:rsidRPr="0042378B">
              <w:rPr>
                <w:sz w:val="24"/>
                <w:szCs w:val="24"/>
              </w:rPr>
              <w:t>2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0BC1" w:rsidRPr="0042378B" w:rsidTr="004E5B7F">
        <w:tc>
          <w:tcPr>
            <w:tcW w:w="4430" w:type="dxa"/>
          </w:tcPr>
          <w:p w:rsidR="005A0BC1" w:rsidRPr="0042378B" w:rsidRDefault="005A0BC1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Реабилит</w:t>
            </w:r>
            <w:proofErr w:type="spellEnd"/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. Частичная</w:t>
            </w:r>
          </w:p>
        </w:tc>
        <w:tc>
          <w:tcPr>
            <w:tcW w:w="1740" w:type="dxa"/>
          </w:tcPr>
          <w:p w:rsidR="005A0BC1" w:rsidRPr="0042378B" w:rsidRDefault="005A0BC1" w:rsidP="004E5B7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0BC1" w:rsidRPr="0042378B" w:rsidTr="004E5B7F">
        <w:tc>
          <w:tcPr>
            <w:tcW w:w="4430" w:type="dxa"/>
          </w:tcPr>
          <w:p w:rsidR="005A0BC1" w:rsidRPr="0042378B" w:rsidRDefault="005A0BC1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Реабилитация полная</w:t>
            </w:r>
          </w:p>
        </w:tc>
        <w:tc>
          <w:tcPr>
            <w:tcW w:w="1740" w:type="dxa"/>
          </w:tcPr>
          <w:p w:rsidR="005A0BC1" w:rsidRPr="0042378B" w:rsidRDefault="005A0BC1" w:rsidP="004E5B7F">
            <w:pPr>
              <w:spacing w:line="240" w:lineRule="auto"/>
              <w:rPr>
                <w:sz w:val="24"/>
                <w:szCs w:val="24"/>
              </w:rPr>
            </w:pPr>
            <w:r w:rsidRPr="0042378B">
              <w:rPr>
                <w:sz w:val="24"/>
                <w:szCs w:val="24"/>
              </w:rPr>
              <w:t>2023</w:t>
            </w: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:rsidR="005A0BC1" w:rsidRPr="0042378B" w:rsidRDefault="005A0BC1" w:rsidP="004E5B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A0BC1" w:rsidRPr="0042378B" w:rsidRDefault="005A0BC1" w:rsidP="005A0B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0BC1" w:rsidRPr="0042378B" w:rsidRDefault="005A0BC1" w:rsidP="005A0BC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За 2025 год всего инвалидов, имеющих ИПРА-42 чел, из них рекомендовано ТСР-37</w:t>
      </w:r>
    </w:p>
    <w:p w:rsidR="005A0BC1" w:rsidRPr="0042378B" w:rsidRDefault="00093DEE" w:rsidP="005A0BC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Табл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11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25"/>
        <w:gridCol w:w="2193"/>
        <w:gridCol w:w="2194"/>
        <w:gridCol w:w="2194"/>
      </w:tblGrid>
      <w:tr w:rsidR="005A0BC1" w:rsidRPr="0042378B" w:rsidTr="004E5B7F">
        <w:trPr>
          <w:trHeight w:val="322"/>
        </w:trPr>
        <w:tc>
          <w:tcPr>
            <w:tcW w:w="3025" w:type="dxa"/>
          </w:tcPr>
          <w:p w:rsidR="005A0BC1" w:rsidRPr="0042378B" w:rsidRDefault="005A0BC1" w:rsidP="004E5B7F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3" w:type="dxa"/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194" w:type="dxa"/>
          </w:tcPr>
          <w:p w:rsidR="005A0BC1" w:rsidRPr="0042378B" w:rsidRDefault="005A0BC1" w:rsidP="004E5B7F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194" w:type="dxa"/>
          </w:tcPr>
          <w:p w:rsidR="005A0BC1" w:rsidRPr="0042378B" w:rsidRDefault="005A0BC1" w:rsidP="004E5B7F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</w:tr>
      <w:tr w:rsidR="005A0BC1" w:rsidRPr="0042378B" w:rsidTr="004E5B7F">
        <w:trPr>
          <w:trHeight w:val="335"/>
        </w:trPr>
        <w:tc>
          <w:tcPr>
            <w:tcW w:w="3025" w:type="dxa"/>
          </w:tcPr>
          <w:p w:rsidR="005A0BC1" w:rsidRPr="0042378B" w:rsidRDefault="005A0BC1" w:rsidP="004E5B7F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рекомендовано</w:t>
            </w:r>
          </w:p>
        </w:tc>
        <w:tc>
          <w:tcPr>
            <w:tcW w:w="2193" w:type="dxa"/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94" w:type="dxa"/>
          </w:tcPr>
          <w:p w:rsidR="005A0BC1" w:rsidRPr="0042378B" w:rsidRDefault="005A0BC1" w:rsidP="004E5B7F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194" w:type="dxa"/>
          </w:tcPr>
          <w:p w:rsidR="005A0BC1" w:rsidRPr="0042378B" w:rsidRDefault="005A0BC1" w:rsidP="004E5B7F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5A0BC1" w:rsidRPr="0042378B" w:rsidTr="004E5B7F">
        <w:trPr>
          <w:trHeight w:val="322"/>
        </w:trPr>
        <w:tc>
          <w:tcPr>
            <w:tcW w:w="3025" w:type="dxa"/>
          </w:tcPr>
          <w:p w:rsidR="005A0BC1" w:rsidRPr="0042378B" w:rsidRDefault="005A0BC1" w:rsidP="004E5B7F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2193" w:type="dxa"/>
          </w:tcPr>
          <w:p w:rsidR="005A0BC1" w:rsidRPr="0042378B" w:rsidRDefault="005A0BC1" w:rsidP="004E5B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94" w:type="dxa"/>
          </w:tcPr>
          <w:p w:rsidR="005A0BC1" w:rsidRPr="0042378B" w:rsidRDefault="005A0BC1" w:rsidP="004E5B7F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194" w:type="dxa"/>
          </w:tcPr>
          <w:p w:rsidR="005A0BC1" w:rsidRPr="0042378B" w:rsidRDefault="005A0BC1" w:rsidP="004E5B7F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5A0BC1" w:rsidRPr="0042378B" w:rsidRDefault="005A0BC1" w:rsidP="005A0BC1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42378B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</w:t>
      </w:r>
    </w:p>
    <w:p w:rsidR="005A0BC1" w:rsidRPr="0042378B" w:rsidRDefault="005A0BC1" w:rsidP="005A0B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В 2025г не исполнено ТСР у инвалида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Монгуш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Б.Д.ипра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оформлена в декабре, заявка на приобретение ТСР в январе 2026г.; у </w:t>
      </w:r>
      <w:proofErr w:type="gramStart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инвалида 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Очур</w:t>
      </w:r>
      <w:proofErr w:type="gramEnd"/>
      <w:r w:rsidRPr="0042378B">
        <w:rPr>
          <w:rFonts w:ascii="Times New Roman" w:eastAsia="Calibri" w:hAnsi="Times New Roman" w:cs="Times New Roman"/>
          <w:sz w:val="24"/>
          <w:szCs w:val="24"/>
        </w:rPr>
        <w:t>-оол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С.М.по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рекомендована кресло-коляска и кресло-стул с санитарным оснащением не получены из-за отказа получения ТСР, у всех инвалидов имеются банковские карты «МИР» для получения ТСР с помощью электронного сертификата. </w:t>
      </w:r>
    </w:p>
    <w:p w:rsidR="005A0BC1" w:rsidRPr="0042378B" w:rsidRDefault="005A0BC1" w:rsidP="005A0B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0BC1" w:rsidRPr="0042378B" w:rsidRDefault="005A0BC1" w:rsidP="00E064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064E5" w:rsidRPr="0042378B" w:rsidRDefault="00E064E5" w:rsidP="005336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3640" w:rsidRPr="0042378B" w:rsidRDefault="00900FA9" w:rsidP="005336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378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4.4.</w:t>
      </w:r>
      <w:r w:rsidR="00533640" w:rsidRPr="0042378B">
        <w:rPr>
          <w:rFonts w:ascii="Times New Roman" w:eastAsia="Times New Roman" w:hAnsi="Times New Roman" w:cs="Times New Roman"/>
          <w:b/>
          <w:sz w:val="24"/>
          <w:szCs w:val="24"/>
        </w:rPr>
        <w:t>Госпитализация за 2025 год</w:t>
      </w:r>
    </w:p>
    <w:p w:rsidR="00533640" w:rsidRPr="0042378B" w:rsidRDefault="00533640" w:rsidP="005336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78B">
        <w:rPr>
          <w:rFonts w:ascii="Times New Roman" w:eastAsia="Times New Roman" w:hAnsi="Times New Roman" w:cs="Times New Roman"/>
          <w:sz w:val="24"/>
          <w:szCs w:val="24"/>
        </w:rPr>
        <w:t>За отчетный период госпитализированы в стационары ЛПУ – 19 получателей социальных услуг.</w:t>
      </w:r>
    </w:p>
    <w:p w:rsidR="00533640" w:rsidRPr="0042378B" w:rsidRDefault="00093DEE" w:rsidP="005336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 w:rsidRPr="0042378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</w:t>
      </w:r>
      <w:proofErr w:type="spellEnd"/>
      <w:r w:rsidRPr="00423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</w:t>
      </w:r>
    </w:p>
    <w:tbl>
      <w:tblPr>
        <w:tblpPr w:leftFromText="180" w:rightFromText="180" w:vertAnchor="text" w:horzAnchor="margin" w:tblpXSpec="center" w:tblpY="79"/>
        <w:tblW w:w="8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784"/>
        <w:gridCol w:w="919"/>
        <w:gridCol w:w="799"/>
        <w:gridCol w:w="904"/>
        <w:gridCol w:w="830"/>
        <w:gridCol w:w="873"/>
      </w:tblGrid>
      <w:tr w:rsidR="00533640" w:rsidRPr="0042378B" w:rsidTr="00232D97">
        <w:tc>
          <w:tcPr>
            <w:tcW w:w="3715" w:type="dxa"/>
            <w:hideMark/>
          </w:tcPr>
          <w:p w:rsidR="00533640" w:rsidRPr="0042378B" w:rsidRDefault="00533640" w:rsidP="005336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 w:type="page"/>
              <w:t>Год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2025</w:t>
            </w:r>
          </w:p>
        </w:tc>
      </w:tr>
      <w:tr w:rsidR="00533640" w:rsidRPr="0042378B" w:rsidTr="00232D97">
        <w:tc>
          <w:tcPr>
            <w:tcW w:w="3715" w:type="dxa"/>
            <w:hideMark/>
          </w:tcPr>
          <w:p w:rsidR="00533640" w:rsidRPr="0042378B" w:rsidRDefault="00533640" w:rsidP="005336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муж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жен</w:t>
            </w:r>
          </w:p>
        </w:tc>
        <w:tc>
          <w:tcPr>
            <w:tcW w:w="799" w:type="dxa"/>
            <w:tcBorders>
              <w:bottom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муж</w:t>
            </w:r>
          </w:p>
        </w:tc>
        <w:tc>
          <w:tcPr>
            <w:tcW w:w="904" w:type="dxa"/>
            <w:tcBorders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жен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муж</w:t>
            </w:r>
          </w:p>
        </w:tc>
        <w:tc>
          <w:tcPr>
            <w:tcW w:w="873" w:type="dxa"/>
            <w:tcBorders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жен</w:t>
            </w:r>
          </w:p>
        </w:tc>
      </w:tr>
      <w:tr w:rsidR="00533640" w:rsidRPr="0042378B" w:rsidTr="00232D97">
        <w:tc>
          <w:tcPr>
            <w:tcW w:w="3715" w:type="dxa"/>
            <w:hideMark/>
          </w:tcPr>
          <w:p w:rsidR="00533640" w:rsidRPr="0042378B" w:rsidRDefault="00533640" w:rsidP="005336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Возрастные группы(лет) 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640" w:rsidRPr="0042378B" w:rsidTr="00232D97">
        <w:tc>
          <w:tcPr>
            <w:tcW w:w="3715" w:type="dxa"/>
            <w:hideMark/>
          </w:tcPr>
          <w:p w:rsidR="00533640" w:rsidRPr="0042378B" w:rsidRDefault="00533640" w:rsidP="005336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18-29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640" w:rsidRPr="0042378B" w:rsidTr="00232D97">
        <w:tc>
          <w:tcPr>
            <w:tcW w:w="3715" w:type="dxa"/>
            <w:hideMark/>
          </w:tcPr>
          <w:p w:rsidR="00533640" w:rsidRPr="0042378B" w:rsidRDefault="00533640" w:rsidP="005336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30-39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640" w:rsidRPr="0042378B" w:rsidTr="00232D97">
        <w:tc>
          <w:tcPr>
            <w:tcW w:w="3715" w:type="dxa"/>
            <w:hideMark/>
          </w:tcPr>
          <w:p w:rsidR="00533640" w:rsidRPr="0042378B" w:rsidRDefault="00533640" w:rsidP="005336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40-49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640" w:rsidRPr="0042378B" w:rsidTr="00232D97">
        <w:tc>
          <w:tcPr>
            <w:tcW w:w="3715" w:type="dxa"/>
            <w:hideMark/>
          </w:tcPr>
          <w:p w:rsidR="00533640" w:rsidRPr="0042378B" w:rsidRDefault="00533640" w:rsidP="005336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50-59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640" w:rsidRPr="0042378B" w:rsidTr="00232D97">
        <w:tc>
          <w:tcPr>
            <w:tcW w:w="3715" w:type="dxa"/>
            <w:hideMark/>
          </w:tcPr>
          <w:p w:rsidR="00533640" w:rsidRPr="0042378B" w:rsidRDefault="00533640" w:rsidP="005336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60-69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4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640" w:rsidRPr="0042378B" w:rsidTr="00232D97">
        <w:tc>
          <w:tcPr>
            <w:tcW w:w="3715" w:type="dxa"/>
            <w:hideMark/>
          </w:tcPr>
          <w:p w:rsidR="00533640" w:rsidRPr="0042378B" w:rsidRDefault="00533640" w:rsidP="005336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70-79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4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3640" w:rsidRPr="0042378B" w:rsidTr="00232D97">
        <w:tc>
          <w:tcPr>
            <w:tcW w:w="3715" w:type="dxa"/>
            <w:hideMark/>
          </w:tcPr>
          <w:p w:rsidR="00533640" w:rsidRPr="0042378B" w:rsidRDefault="00533640" w:rsidP="005336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80-89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9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33640" w:rsidRPr="0042378B" w:rsidTr="00232D97">
        <w:tc>
          <w:tcPr>
            <w:tcW w:w="3715" w:type="dxa"/>
            <w:hideMark/>
          </w:tcPr>
          <w:p w:rsidR="00533640" w:rsidRPr="0042378B" w:rsidRDefault="00533640" w:rsidP="005336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 и старше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4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640" w:rsidRPr="0042378B" w:rsidTr="00232D97">
        <w:tc>
          <w:tcPr>
            <w:tcW w:w="3715" w:type="dxa"/>
            <w:hideMark/>
          </w:tcPr>
          <w:p w:rsidR="00533640" w:rsidRPr="0042378B" w:rsidRDefault="00533640" w:rsidP="005336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 человек</w:t>
            </w: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</w:tcPr>
          <w:p w:rsidR="00533640" w:rsidRPr="0042378B" w:rsidRDefault="00533640" w:rsidP="005336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</w:tr>
    </w:tbl>
    <w:p w:rsidR="00533640" w:rsidRPr="0042378B" w:rsidRDefault="00533640" w:rsidP="005336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52E32" w:rsidRPr="0042378B" w:rsidRDefault="00715B69" w:rsidP="00452E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378B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486400" cy="32004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645F3" w:rsidRPr="0042378B" w:rsidRDefault="00D645F3" w:rsidP="00D64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715B69" w:rsidRPr="0042378B">
        <w:rPr>
          <w:rFonts w:ascii="Times New Roman" w:eastAsia="Calibri" w:hAnsi="Times New Roman" w:cs="Times New Roman"/>
          <w:sz w:val="24"/>
          <w:szCs w:val="24"/>
        </w:rPr>
        <w:t xml:space="preserve">Из анализа видно что, по результатам диспансеризации </w:t>
      </w:r>
      <w:r w:rsidR="00F72BA6" w:rsidRPr="0042378B">
        <w:rPr>
          <w:rFonts w:ascii="Times New Roman" w:eastAsia="Calibri" w:hAnsi="Times New Roman" w:cs="Times New Roman"/>
          <w:sz w:val="24"/>
          <w:szCs w:val="24"/>
        </w:rPr>
        <w:t xml:space="preserve">рекомендованы </w:t>
      </w:r>
      <w:r w:rsidR="00715B69" w:rsidRPr="0042378B">
        <w:rPr>
          <w:rFonts w:ascii="Times New Roman" w:eastAsia="Calibri" w:hAnsi="Times New Roman" w:cs="Times New Roman"/>
          <w:sz w:val="24"/>
          <w:szCs w:val="24"/>
        </w:rPr>
        <w:t>госпитализации за 2025г у 19 псу</w:t>
      </w:r>
      <w:r w:rsidRPr="0042378B">
        <w:rPr>
          <w:rFonts w:ascii="Times New Roman" w:eastAsia="Calibri" w:hAnsi="Times New Roman" w:cs="Times New Roman"/>
          <w:sz w:val="24"/>
          <w:szCs w:val="24"/>
        </w:rPr>
        <w:t>:</w:t>
      </w:r>
      <w:r w:rsidR="00715B69"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2378B">
        <w:rPr>
          <w:rFonts w:ascii="Times New Roman" w:eastAsia="Times New Roman" w:hAnsi="Times New Roman" w:cs="Times New Roman"/>
          <w:sz w:val="24"/>
          <w:szCs w:val="24"/>
        </w:rPr>
        <w:t>В ГБУЗ РТ «</w:t>
      </w:r>
      <w:proofErr w:type="spellStart"/>
      <w:proofErr w:type="gramStart"/>
      <w:r w:rsidRPr="0042378B">
        <w:rPr>
          <w:rFonts w:ascii="Times New Roman" w:eastAsia="Times New Roman" w:hAnsi="Times New Roman" w:cs="Times New Roman"/>
          <w:sz w:val="24"/>
          <w:szCs w:val="24"/>
        </w:rPr>
        <w:t>Ресонкодиспансер</w:t>
      </w:r>
      <w:proofErr w:type="spellEnd"/>
      <w:r w:rsidRPr="0042378B">
        <w:rPr>
          <w:rFonts w:ascii="Times New Roman" w:eastAsia="Times New Roman" w:hAnsi="Times New Roman" w:cs="Times New Roman"/>
          <w:sz w:val="24"/>
          <w:szCs w:val="24"/>
        </w:rPr>
        <w:t>»-</w:t>
      </w:r>
      <w:proofErr w:type="gramEnd"/>
      <w:r w:rsidRPr="0042378B">
        <w:rPr>
          <w:rFonts w:ascii="Times New Roman" w:eastAsia="Times New Roman" w:hAnsi="Times New Roman" w:cs="Times New Roman"/>
          <w:sz w:val="24"/>
          <w:szCs w:val="24"/>
        </w:rPr>
        <w:t xml:space="preserve"> 2 ПСУ</w:t>
      </w:r>
    </w:p>
    <w:p w:rsidR="00D645F3" w:rsidRPr="0042378B" w:rsidRDefault="00D645F3" w:rsidP="00D64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78B">
        <w:rPr>
          <w:rFonts w:ascii="Times New Roman" w:eastAsia="Times New Roman" w:hAnsi="Times New Roman" w:cs="Times New Roman"/>
          <w:sz w:val="24"/>
          <w:szCs w:val="24"/>
        </w:rPr>
        <w:t>В ГБУЗ РТ «</w:t>
      </w:r>
      <w:proofErr w:type="spellStart"/>
      <w:r w:rsidRPr="0042378B">
        <w:rPr>
          <w:rFonts w:ascii="Times New Roman" w:eastAsia="Times New Roman" w:hAnsi="Times New Roman" w:cs="Times New Roman"/>
          <w:sz w:val="24"/>
          <w:szCs w:val="24"/>
        </w:rPr>
        <w:t>Дзун-Хемчикский</w:t>
      </w:r>
      <w:proofErr w:type="spellEnd"/>
      <w:r w:rsidRPr="0042378B">
        <w:rPr>
          <w:rFonts w:ascii="Times New Roman" w:eastAsia="Times New Roman" w:hAnsi="Times New Roman" w:cs="Times New Roman"/>
          <w:sz w:val="24"/>
          <w:szCs w:val="24"/>
        </w:rPr>
        <w:t xml:space="preserve"> ММЦ» хирургическое отделение-2</w:t>
      </w:r>
    </w:p>
    <w:p w:rsidR="00D645F3" w:rsidRPr="0042378B" w:rsidRDefault="00D645F3" w:rsidP="00D64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78B">
        <w:rPr>
          <w:rFonts w:ascii="Times New Roman" w:eastAsia="Times New Roman" w:hAnsi="Times New Roman" w:cs="Times New Roman"/>
          <w:sz w:val="24"/>
          <w:szCs w:val="24"/>
        </w:rPr>
        <w:t>В ГБУЗ РТ «</w:t>
      </w:r>
      <w:proofErr w:type="spellStart"/>
      <w:r w:rsidRPr="0042378B">
        <w:rPr>
          <w:rFonts w:ascii="Times New Roman" w:eastAsia="Times New Roman" w:hAnsi="Times New Roman" w:cs="Times New Roman"/>
          <w:sz w:val="24"/>
          <w:szCs w:val="24"/>
        </w:rPr>
        <w:t>Дзун-Хемчикский</w:t>
      </w:r>
      <w:proofErr w:type="spellEnd"/>
      <w:r w:rsidRPr="0042378B">
        <w:rPr>
          <w:rFonts w:ascii="Times New Roman" w:eastAsia="Times New Roman" w:hAnsi="Times New Roman" w:cs="Times New Roman"/>
          <w:sz w:val="24"/>
          <w:szCs w:val="24"/>
        </w:rPr>
        <w:t xml:space="preserve"> ММЦ» терапевтическое отделение-6</w:t>
      </w:r>
    </w:p>
    <w:p w:rsidR="00D645F3" w:rsidRPr="0042378B" w:rsidRDefault="00D645F3" w:rsidP="00D64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78B">
        <w:rPr>
          <w:rFonts w:ascii="Times New Roman" w:eastAsia="Times New Roman" w:hAnsi="Times New Roman" w:cs="Times New Roman"/>
          <w:sz w:val="24"/>
          <w:szCs w:val="24"/>
        </w:rPr>
        <w:t>В ГБУЗ РТ «</w:t>
      </w:r>
      <w:proofErr w:type="spellStart"/>
      <w:r w:rsidRPr="0042378B">
        <w:rPr>
          <w:rFonts w:ascii="Times New Roman" w:eastAsia="Times New Roman" w:hAnsi="Times New Roman" w:cs="Times New Roman"/>
          <w:sz w:val="24"/>
          <w:szCs w:val="24"/>
        </w:rPr>
        <w:t>Ресбольница</w:t>
      </w:r>
      <w:proofErr w:type="spellEnd"/>
      <w:r w:rsidRPr="0042378B">
        <w:rPr>
          <w:rFonts w:ascii="Times New Roman" w:eastAsia="Times New Roman" w:hAnsi="Times New Roman" w:cs="Times New Roman"/>
          <w:sz w:val="24"/>
          <w:szCs w:val="24"/>
        </w:rPr>
        <w:t xml:space="preserve"> №1» офтальмологическое отделение-10</w:t>
      </w:r>
    </w:p>
    <w:p w:rsidR="00D645F3" w:rsidRPr="0042378B" w:rsidRDefault="00D645F3" w:rsidP="00D64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78B">
        <w:rPr>
          <w:rFonts w:ascii="Times New Roman" w:eastAsia="Times New Roman" w:hAnsi="Times New Roman" w:cs="Times New Roman"/>
          <w:sz w:val="24"/>
          <w:szCs w:val="24"/>
        </w:rPr>
        <w:t>В ГБУЗ РТ «</w:t>
      </w:r>
      <w:proofErr w:type="spellStart"/>
      <w:r w:rsidRPr="0042378B">
        <w:rPr>
          <w:rFonts w:ascii="Times New Roman" w:eastAsia="Times New Roman" w:hAnsi="Times New Roman" w:cs="Times New Roman"/>
          <w:sz w:val="24"/>
          <w:szCs w:val="24"/>
        </w:rPr>
        <w:t>Барун-Хемчиксий</w:t>
      </w:r>
      <w:proofErr w:type="spellEnd"/>
      <w:r w:rsidRPr="0042378B">
        <w:rPr>
          <w:rFonts w:ascii="Times New Roman" w:eastAsia="Times New Roman" w:hAnsi="Times New Roman" w:cs="Times New Roman"/>
          <w:sz w:val="24"/>
          <w:szCs w:val="24"/>
        </w:rPr>
        <w:t xml:space="preserve"> ММЦ» ПСО-1</w:t>
      </w:r>
    </w:p>
    <w:p w:rsidR="001E10F3" w:rsidRPr="0042378B" w:rsidRDefault="001E10F3" w:rsidP="001E10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По результатам диспансеризации за 2024 года врачом офтальмологом было рекомендовано 15 ПСУ плановое оперативное лечение в РБ№1 в офтальмологическом отделении.  В 2025году были прооперированы 10 ПСУ с диагнозом «Возрастная катаракта. Афакия», 2 ПСУ отказались от оперативного лечения, 3 ПСУ было отказано врачом офтальмологом по медицинским показаниям (1ПСУ было повышение внутриглазного давления, 1 ПСУ в связи с возрастом).  </w:t>
      </w:r>
    </w:p>
    <w:p w:rsidR="001E10F3" w:rsidRPr="0042378B" w:rsidRDefault="001E10F3" w:rsidP="00D64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5B69" w:rsidRPr="0042378B" w:rsidRDefault="00715B69" w:rsidP="00F72B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52E32" w:rsidRPr="0042378B" w:rsidRDefault="00900FA9" w:rsidP="00452E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378B">
        <w:rPr>
          <w:rFonts w:ascii="Times New Roman" w:eastAsia="Calibri" w:hAnsi="Times New Roman" w:cs="Times New Roman"/>
          <w:b/>
          <w:sz w:val="24"/>
          <w:szCs w:val="24"/>
        </w:rPr>
        <w:t>4.5.</w:t>
      </w:r>
      <w:r w:rsidR="00452E32" w:rsidRPr="0042378B">
        <w:rPr>
          <w:rFonts w:ascii="Times New Roman" w:eastAsia="Calibri" w:hAnsi="Times New Roman" w:cs="Times New Roman"/>
          <w:b/>
          <w:sz w:val="24"/>
          <w:szCs w:val="24"/>
        </w:rPr>
        <w:t>Анализ по маловесными паллиативными ПСУ за 2025г.</w:t>
      </w:r>
    </w:p>
    <w:p w:rsidR="00452E32" w:rsidRPr="0042378B" w:rsidRDefault="00452E32" w:rsidP="00452E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70A9" w:rsidRPr="0042378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На основании приказа Министерства труда и социальной политики РТ № 545/24 от 06.09.2024г «Об организации работы с маловесными получателями социальных услуг». После </w:t>
      </w:r>
      <w:r w:rsidRPr="0042378B">
        <w:rPr>
          <w:rFonts w:ascii="Times New Roman" w:eastAsia="Calibri" w:hAnsi="Times New Roman" w:cs="Times New Roman"/>
          <w:sz w:val="24"/>
          <w:szCs w:val="24"/>
        </w:rPr>
        <w:lastRenderedPageBreak/>
        <w:t>тесной совместной работы с благотворительным фондом «Старость в радость» было получено дополнительное лечебное питание «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Нутриэн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Стандарт» в количестве 900 штук 3 ПСУ. </w:t>
      </w:r>
    </w:p>
    <w:p w:rsidR="00452E32" w:rsidRPr="0042378B" w:rsidRDefault="00452E32" w:rsidP="00452E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Донгак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Н.Ч. инвалид 2 группы по онкологическому заболеванию. Вначале весил 48кг, после лечебного питания стал весить 45кг. Не относятся к малове</w:t>
      </w:r>
      <w:r w:rsidR="00E639EE" w:rsidRPr="0042378B">
        <w:rPr>
          <w:rFonts w:ascii="Times New Roman" w:eastAsia="Calibri" w:hAnsi="Times New Roman" w:cs="Times New Roman"/>
          <w:sz w:val="24"/>
          <w:szCs w:val="24"/>
        </w:rPr>
        <w:t>сным, так как ИМТ в норме.  Снят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из списка маловесных в связи с онкологическим заболеванием.</w:t>
      </w:r>
      <w:r w:rsidR="004A70A9"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Ондар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Ч.Д инвалид 1 группы. В ходе работы проекта «В ответе за родителей» выбыла из дома-интерната. </w:t>
      </w:r>
    </w:p>
    <w:p w:rsidR="00452E32" w:rsidRPr="0042378B" w:rsidRDefault="00452E32" w:rsidP="00452E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52E32" w:rsidRPr="0042378B" w:rsidRDefault="00452E32" w:rsidP="00452E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Ондар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В.С. инвалид 1 группы</w:t>
      </w:r>
      <w:r w:rsidRPr="0042378B">
        <w:rPr>
          <w:rFonts w:ascii="Times New Roman" w:hAnsi="Times New Roman" w:cs="Times New Roman"/>
          <w:sz w:val="24"/>
          <w:szCs w:val="24"/>
        </w:rPr>
        <w:t>,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лежачий больной, вначале весил 39.4кг, после питания стал весить 44,3кг.  При поступлении в ГБУ РТ «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Чаданский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дом-интернат» масса тела была в выраженном дефиците. Из-за дополнительного лечебного питания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Нутриэн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стандарт ИМТ повысился. Снят из списка маловесных ПСУ</w:t>
      </w:r>
      <w:r w:rsidRPr="0042378B">
        <w:rPr>
          <w:rFonts w:ascii="Times New Roman" w:eastAsia="Calibri" w:hAnsi="Times New Roman" w:cs="Times New Roman"/>
          <w:sz w:val="24"/>
          <w:szCs w:val="24"/>
        </w:rPr>
        <w:tab/>
      </w:r>
      <w:r w:rsidR="004A70A9" w:rsidRPr="0042378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31216" w:rsidRPr="0042378B" w:rsidRDefault="00A31216" w:rsidP="00A312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3E11"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2378B">
        <w:rPr>
          <w:rFonts w:ascii="Times New Roman" w:eastAsia="Calibri" w:hAnsi="Times New Roman" w:cs="Times New Roman"/>
          <w:sz w:val="24"/>
          <w:szCs w:val="24"/>
        </w:rPr>
        <w:t>За отчетный период</w:t>
      </w:r>
      <w:r w:rsidR="009A3E11" w:rsidRPr="0042378B">
        <w:rPr>
          <w:rFonts w:ascii="Times New Roman" w:eastAsia="Calibri" w:hAnsi="Times New Roman" w:cs="Times New Roman"/>
          <w:sz w:val="24"/>
          <w:szCs w:val="24"/>
        </w:rPr>
        <w:t xml:space="preserve"> врачами взрослой паллиативной службы республики Тыва проведены комиссии-1</w:t>
      </w:r>
      <w:r w:rsidR="00365DAB" w:rsidRPr="0042378B">
        <w:rPr>
          <w:rFonts w:ascii="Times New Roman" w:eastAsia="Calibri" w:hAnsi="Times New Roman" w:cs="Times New Roman"/>
          <w:sz w:val="24"/>
          <w:szCs w:val="24"/>
        </w:rPr>
        <w:t>, в октябре 2025г проверка общего состояния здоровья паллиативных-1.  О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существлена комплексная медицинская помощь получателям социальных услуг, включая паллиативную помощь в соответствии с установленными стандартами и протоколами. Проведена оценка состояния пациентов, назначены необходимые виды терапии, обеспечена фармакологическая и немедикаментозная терапия для облегчения симптомов и повышения качества жизни. Были собраны необходимые документы и медицинские свидетельства для подготовки исковых материалов о признании данных получателей недееспособными в связи с ухудшением психического и физического состояния, а также недостаточной способности самостоятельно принимать решения в отношении следующих получателей социальных услуг: </w:t>
      </w:r>
    </w:p>
    <w:p w:rsidR="00A31216" w:rsidRPr="0042378B" w:rsidRDefault="00A31216" w:rsidP="00A312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Ондар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Валерия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Сугеевича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>, 10.09.1963 года рождения;</w:t>
      </w:r>
    </w:p>
    <w:p w:rsidR="00A31216" w:rsidRPr="0042378B" w:rsidRDefault="00A31216" w:rsidP="00A312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Шыырап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Чейнеш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Сарыг-ооловны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>, 25.10.1974 года рождения;</w:t>
      </w:r>
    </w:p>
    <w:p w:rsidR="00A31216" w:rsidRPr="0042378B" w:rsidRDefault="00A31216" w:rsidP="00A312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- Кара-Сал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Борбанай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Мынан-ооловны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>, 20.10.1940 года рождения;</w:t>
      </w:r>
    </w:p>
    <w:p w:rsidR="00A31216" w:rsidRPr="0042378B" w:rsidRDefault="00A31216" w:rsidP="00A312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ab/>
        <w:t xml:space="preserve">-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Куулар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Март-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оола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Бюрбюш-ооловича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>, 06.03.1971 года рождения;</w:t>
      </w:r>
    </w:p>
    <w:p w:rsidR="00A31216" w:rsidRPr="0042378B" w:rsidRDefault="00A31216" w:rsidP="00A312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ab/>
        <w:t xml:space="preserve">-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Сарыглар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Евгения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Хойтпак-ооловича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, 25.03.1955 года рождения. </w:t>
      </w:r>
    </w:p>
    <w:p w:rsidR="00A31216" w:rsidRPr="0042378B" w:rsidRDefault="00A31216" w:rsidP="00A312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В подготовленных судебных исках были подробно изложены причины необходимости признания недееспособности, приложены соответствующие медицинские заключения и рекомендации специалистов. Все материалы </w:t>
      </w:r>
      <w:proofErr w:type="gramStart"/>
      <w:r w:rsidRPr="0042378B">
        <w:rPr>
          <w:rFonts w:ascii="Times New Roman" w:eastAsia="Calibri" w:hAnsi="Times New Roman" w:cs="Times New Roman"/>
          <w:sz w:val="24"/>
          <w:szCs w:val="24"/>
        </w:rPr>
        <w:t>во время</w:t>
      </w:r>
      <w:proofErr w:type="gram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были направлены в суд для рассмотрения и принятия судебного решения о признании недееспособными с учетом их паллиативного статуса, что позволил обеспечить получение необходимой социальной и медицинской помощи в соответствии с законодательством.</w:t>
      </w:r>
    </w:p>
    <w:p w:rsidR="00A31216" w:rsidRPr="0042378B" w:rsidRDefault="00A31216" w:rsidP="00A312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По итогам рассмотрения материалов в отношении вышеизложенных лиц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Дзун-Хемчикским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районным судом Республики Тыва было вынесено определение об оставлении заявления без рассмотрения по причине того, что в материалах гражданского дела отсутствовала документация, позволяющая оценить состояние физического и психического здоровья</w:t>
      </w:r>
      <w:r w:rsidR="008E08C7" w:rsidRPr="0042378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97E06" w:rsidRPr="0042378B" w:rsidRDefault="00B97E06" w:rsidP="00452E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7410" w:rsidRPr="0042378B" w:rsidRDefault="007F7410" w:rsidP="00452E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7410" w:rsidRPr="004E5B7F" w:rsidRDefault="00900FA9" w:rsidP="004E5B7F">
      <w:pPr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237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4.6.</w:t>
      </w:r>
      <w:r w:rsidR="007F7410" w:rsidRPr="004237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Анализ </w:t>
      </w:r>
      <w:r w:rsidR="00430739" w:rsidRPr="004237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 летальному исходу</w:t>
      </w:r>
      <w:r w:rsidR="007F7410" w:rsidRPr="0042378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за 2025 </w:t>
      </w:r>
      <w:proofErr w:type="gramStart"/>
      <w:r w:rsidR="007F7410" w:rsidRPr="0042378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год </w:t>
      </w:r>
      <w:r w:rsidR="00430739" w:rsidRPr="0042378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</w:t>
      </w:r>
      <w:proofErr w:type="gramEnd"/>
    </w:p>
    <w:p w:rsidR="007F7410" w:rsidRPr="0042378B" w:rsidRDefault="00A31216" w:rsidP="007F74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="007F7410"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По причине смертности от основных заболеваний за 202</w:t>
      </w:r>
      <w:r w:rsidR="00C76852"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7F7410"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г, в сравнении с аналогичным периодом прошлого года.</w:t>
      </w:r>
    </w:p>
    <w:p w:rsidR="00093DEE" w:rsidRPr="0042378B" w:rsidRDefault="00093DEE" w:rsidP="007F74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Табл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13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0"/>
        <w:gridCol w:w="1137"/>
        <w:gridCol w:w="1137"/>
        <w:gridCol w:w="3841"/>
      </w:tblGrid>
      <w:tr w:rsidR="007F7410" w:rsidRPr="0042378B" w:rsidTr="004E5B7F">
        <w:tc>
          <w:tcPr>
            <w:tcW w:w="3270" w:type="dxa"/>
            <w:tcBorders>
              <w:bottom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1137" w:type="dxa"/>
            <w:tcBorders>
              <w:bottom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137" w:type="dxa"/>
            <w:tcBorders>
              <w:bottom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841" w:type="dxa"/>
            <w:tcBorders>
              <w:bottom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2025</w:t>
            </w:r>
          </w:p>
        </w:tc>
      </w:tr>
      <w:tr w:rsidR="007F7410" w:rsidRPr="0042378B" w:rsidTr="004E5B7F">
        <w:trPr>
          <w:trHeight w:val="330"/>
        </w:trPr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Болезни органов кровообращения</w:t>
            </w:r>
          </w:p>
        </w:tc>
        <w:tc>
          <w:tcPr>
            <w:tcW w:w="1137" w:type="dxa"/>
            <w:tcBorders>
              <w:top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1" w:type="dxa"/>
            <w:tcBorders>
              <w:top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F7410" w:rsidRPr="0042378B" w:rsidTr="004E5B7F">
        <w:trPr>
          <w:trHeight w:val="497"/>
        </w:trPr>
        <w:tc>
          <w:tcPr>
            <w:tcW w:w="3270" w:type="dxa"/>
            <w:tcBorders>
              <w:bottom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Болезни органов дыхания</w:t>
            </w:r>
          </w:p>
        </w:tc>
        <w:tc>
          <w:tcPr>
            <w:tcW w:w="1137" w:type="dxa"/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7" w:type="dxa"/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1" w:type="dxa"/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410" w:rsidRPr="0042378B" w:rsidTr="004E5B7F">
        <w:tc>
          <w:tcPr>
            <w:tcW w:w="3270" w:type="dxa"/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Злокачественные новообразования</w:t>
            </w:r>
          </w:p>
        </w:tc>
        <w:tc>
          <w:tcPr>
            <w:tcW w:w="1137" w:type="dxa"/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7" w:type="dxa"/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1" w:type="dxa"/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410" w:rsidRPr="0042378B" w:rsidTr="004E5B7F">
        <w:tc>
          <w:tcPr>
            <w:tcW w:w="3270" w:type="dxa"/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Болезни органов пищеварения</w:t>
            </w:r>
          </w:p>
        </w:tc>
        <w:tc>
          <w:tcPr>
            <w:tcW w:w="1137" w:type="dxa"/>
          </w:tcPr>
          <w:p w:rsidR="007F7410" w:rsidRPr="0042378B" w:rsidRDefault="007F7410" w:rsidP="007F7410">
            <w:pPr>
              <w:tabs>
                <w:tab w:val="left" w:pos="5040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7" w:type="dxa"/>
          </w:tcPr>
          <w:p w:rsidR="007F7410" w:rsidRPr="0042378B" w:rsidRDefault="007F7410" w:rsidP="007F7410">
            <w:pPr>
              <w:tabs>
                <w:tab w:val="left" w:pos="5040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1" w:type="dxa"/>
          </w:tcPr>
          <w:p w:rsidR="007F7410" w:rsidRPr="0042378B" w:rsidRDefault="007F7410" w:rsidP="007F7410">
            <w:pPr>
              <w:tabs>
                <w:tab w:val="left" w:pos="5040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410" w:rsidRPr="0042378B" w:rsidTr="004E5B7F">
        <w:trPr>
          <w:trHeight w:val="389"/>
        </w:trPr>
        <w:tc>
          <w:tcPr>
            <w:tcW w:w="3270" w:type="dxa"/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1" w:type="dxa"/>
            <w:tcBorders>
              <w:left w:val="single" w:sz="4" w:space="0" w:color="auto"/>
              <w:right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F7410" w:rsidRPr="0042378B" w:rsidTr="004E5B7F">
        <w:tc>
          <w:tcPr>
            <w:tcW w:w="3270" w:type="dxa"/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1" w:type="dxa"/>
            <w:tcBorders>
              <w:left w:val="single" w:sz="4" w:space="0" w:color="auto"/>
              <w:right w:val="single" w:sz="4" w:space="0" w:color="auto"/>
            </w:tcBorders>
          </w:tcPr>
          <w:p w:rsidR="007F7410" w:rsidRPr="0042378B" w:rsidRDefault="007F7410" w:rsidP="007F74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7F7410" w:rsidRPr="0042378B" w:rsidRDefault="007F7410" w:rsidP="007F74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31655" w:rsidRPr="0042378B" w:rsidRDefault="007F7410" w:rsidP="0083165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noProof/>
          <w:sz w:val="24"/>
          <w:szCs w:val="24"/>
          <w:lang w:eastAsia="ru-RU"/>
        </w:rPr>
        <w:drawing>
          <wp:inline distT="0" distB="0" distL="0" distR="0" wp14:anchorId="6D852F0A" wp14:editId="296A8174">
            <wp:extent cx="5486400" cy="165735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F7410" w:rsidRPr="0042378B" w:rsidRDefault="007F7410" w:rsidP="007F741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hAnsi="Times New Roman" w:cs="Times New Roman"/>
          <w:b/>
          <w:sz w:val="24"/>
          <w:szCs w:val="24"/>
        </w:rPr>
        <w:t>Причина летального исхода в 2025</w:t>
      </w:r>
      <w:proofErr w:type="gramStart"/>
      <w:r w:rsidRPr="0042378B">
        <w:rPr>
          <w:rFonts w:ascii="Times New Roman" w:hAnsi="Times New Roman" w:cs="Times New Roman"/>
          <w:b/>
          <w:sz w:val="24"/>
          <w:szCs w:val="24"/>
        </w:rPr>
        <w:t>г</w:t>
      </w:r>
      <w:r w:rsidRPr="0042378B">
        <w:rPr>
          <w:rFonts w:ascii="Times New Roman" w:hAnsi="Times New Roman" w:cs="Times New Roman"/>
          <w:sz w:val="24"/>
          <w:szCs w:val="24"/>
        </w:rPr>
        <w:t xml:space="preserve">: </w:t>
      </w:r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Куулар</w:t>
      </w:r>
      <w:proofErr w:type="spellEnd"/>
      <w:proofErr w:type="gram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Ч.С., 10.10.1934г.р, 91 лет. Поступил в </w:t>
      </w:r>
      <w:proofErr w:type="gram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15.01.2011г. ,</w:t>
      </w:r>
      <w:proofErr w:type="gram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инв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3гр.по трудовому увечью был переосвидетельствован на 1 группу инвалидности в 2022году с диагнозом «Хроническая ишемия головного мозга.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Дисциркуляторная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энцефалопатия смешанного генеза. НФТО по типу недержания мочи и кала». Ежегодно проходил диспансеризацию определённых групп взрослого населения, 2 раза ФГ-обследования, получал ежеквартально курс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ноотропной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сосудистой, витаминной терапии. Умер 06.12.2025года. Причина смерти «Атеросклеротическая болезнь сердца. Отек легкого». </w:t>
      </w:r>
    </w:p>
    <w:p w:rsidR="007F7410" w:rsidRPr="0042378B" w:rsidRDefault="007F7410" w:rsidP="007F741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F7410" w:rsidRPr="0042378B" w:rsidRDefault="007F7410" w:rsidP="007F741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Умерший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Торжу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В.К. 19.01.1964г.р., 61 лет. Поступил 02.01.2022г.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инв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группы не имеется. В 2023году взят на диспансерный учет невролога в связи с учащением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эпиприступов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нарушением поведения с диагнозом «Симптоматическая эпилепсия средней </w:t>
      </w:r>
      <w:proofErr w:type="gramStart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>частоты»  и</w:t>
      </w:r>
      <w:proofErr w:type="gramEnd"/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психиатра «Расстройство личности в связи с эпилепсией». Признан инвалидом 2 группы 06.09.2023г. Состоял в очереди в психоневрологический дом-интернат.  Ежегодно проходил диспансеризацию определённых групп взрослого населения, 2 раза ФГ-обследования, получал ежеквартально курс противосудорожной терапии, сосудистой и витаминной терапии. Умер 10.04.2025г. Причина смерти «Эпилептический статус уточненный. Отек головного мозга».</w:t>
      </w:r>
    </w:p>
    <w:p w:rsidR="007F7410" w:rsidRPr="0042378B" w:rsidRDefault="007F7410" w:rsidP="0083165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D5F3C" w:rsidRPr="0042378B" w:rsidRDefault="00900FA9" w:rsidP="005D5F3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378B">
        <w:rPr>
          <w:rFonts w:ascii="Times New Roman" w:eastAsia="Calibri" w:hAnsi="Times New Roman" w:cs="Times New Roman"/>
          <w:b/>
          <w:sz w:val="24"/>
          <w:szCs w:val="24"/>
        </w:rPr>
        <w:t>4.7.</w:t>
      </w:r>
      <w:r w:rsidR="005D5F3C" w:rsidRPr="0042378B">
        <w:rPr>
          <w:rFonts w:ascii="Times New Roman" w:eastAsia="Calibri" w:hAnsi="Times New Roman" w:cs="Times New Roman"/>
          <w:b/>
          <w:sz w:val="24"/>
          <w:szCs w:val="24"/>
        </w:rPr>
        <w:t>Лекарственное обеспечение</w:t>
      </w:r>
    </w:p>
    <w:p w:rsidR="005D5F3C" w:rsidRPr="0042378B" w:rsidRDefault="005D5F3C" w:rsidP="005D5F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>Лекарственные препараты обеспечиваются по договору</w:t>
      </w:r>
      <w:r w:rsidR="00A26002" w:rsidRPr="0042378B">
        <w:rPr>
          <w:rFonts w:ascii="Times New Roman" w:eastAsia="Calibri" w:hAnsi="Times New Roman" w:cs="Times New Roman"/>
          <w:sz w:val="24"/>
          <w:szCs w:val="24"/>
        </w:rPr>
        <w:t>,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регулярно доставляются в учре</w:t>
      </w:r>
      <w:r w:rsidR="00A31216" w:rsidRPr="0042378B">
        <w:rPr>
          <w:rFonts w:ascii="Times New Roman" w:eastAsia="Calibri" w:hAnsi="Times New Roman" w:cs="Times New Roman"/>
          <w:sz w:val="24"/>
          <w:szCs w:val="24"/>
        </w:rPr>
        <w:t>ждение по</w:t>
      </w:r>
      <w:r w:rsidR="00A26002" w:rsidRPr="0042378B">
        <w:rPr>
          <w:rFonts w:ascii="Times New Roman" w:eastAsia="Calibri" w:hAnsi="Times New Roman" w:cs="Times New Roman"/>
          <w:sz w:val="24"/>
          <w:szCs w:val="24"/>
        </w:rPr>
        <w:t xml:space="preserve"> заявке</w:t>
      </w:r>
      <w:r w:rsidR="00A31216" w:rsidRPr="0042378B">
        <w:rPr>
          <w:rFonts w:ascii="Times New Roman" w:eastAsia="Calibri" w:hAnsi="Times New Roman" w:cs="Times New Roman"/>
          <w:sz w:val="24"/>
          <w:szCs w:val="24"/>
        </w:rPr>
        <w:t xml:space="preserve"> ООО «Стрела» </w:t>
      </w:r>
      <w:r w:rsidR="00A26002" w:rsidRPr="0042378B">
        <w:rPr>
          <w:rFonts w:ascii="Times New Roman" w:eastAsia="Calibri" w:hAnsi="Times New Roman" w:cs="Times New Roman"/>
          <w:sz w:val="24"/>
          <w:szCs w:val="24"/>
        </w:rPr>
        <w:t>через систему честный знак и ведется учет в программе БЭСТ-Аптека. Особо отметить обеспечение лекарственных средств через дополнительных лекарственных средств,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6002" w:rsidRPr="0042378B">
        <w:rPr>
          <w:rStyle w:val="af0"/>
          <w:rFonts w:ascii="Arial" w:hAnsi="Arial" w:cs="Arial"/>
          <w:color w:val="333333"/>
          <w:sz w:val="24"/>
          <w:szCs w:val="24"/>
          <w:shd w:val="clear" w:color="auto" w:fill="FFFFFF"/>
        </w:rPr>
        <w:t>Федеральным законом от 17.07.1999 №178-ФЗ «О государственной социальной помощи»</w:t>
      </w:r>
      <w:r w:rsidR="00A26002" w:rsidRPr="0042378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A26002" w:rsidRPr="0042378B">
        <w:rPr>
          <w:rFonts w:ascii="Times New Roman" w:eastAsia="Calibri" w:hAnsi="Times New Roman" w:cs="Times New Roman"/>
          <w:sz w:val="24"/>
          <w:szCs w:val="24"/>
        </w:rPr>
        <w:t xml:space="preserve">получают необходимые лекарственные средства по рецептам врача в рамках государственной социальной помощи в виде набора социальных </w:t>
      </w:r>
      <w:proofErr w:type="gramStart"/>
      <w:r w:rsidR="00A26002" w:rsidRPr="0042378B">
        <w:rPr>
          <w:rFonts w:ascii="Times New Roman" w:eastAsia="Calibri" w:hAnsi="Times New Roman" w:cs="Times New Roman"/>
          <w:sz w:val="24"/>
          <w:szCs w:val="24"/>
        </w:rPr>
        <w:t>услуг  .</w:t>
      </w:r>
      <w:proofErr w:type="gramEnd"/>
      <w:r w:rsidR="00A26002" w:rsidRPr="0042378B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ыписаны рецептов получателям социальных услуг-214 рецептов. </w:t>
      </w:r>
      <w:r w:rsidR="00A26002" w:rsidRPr="0042378B">
        <w:rPr>
          <w:rFonts w:ascii="Times New Roman" w:eastAsia="Calibri" w:hAnsi="Times New Roman" w:cs="Times New Roman"/>
          <w:sz w:val="24"/>
          <w:szCs w:val="24"/>
        </w:rPr>
        <w:t xml:space="preserve">1 псу имеется отказ от </w:t>
      </w:r>
      <w:proofErr w:type="spellStart"/>
      <w:r w:rsidR="00A26002" w:rsidRPr="0042378B">
        <w:rPr>
          <w:rFonts w:ascii="Times New Roman" w:eastAsia="Calibri" w:hAnsi="Times New Roman" w:cs="Times New Roman"/>
          <w:sz w:val="24"/>
          <w:szCs w:val="24"/>
        </w:rPr>
        <w:t>дло</w:t>
      </w:r>
      <w:proofErr w:type="spellEnd"/>
      <w:r w:rsidR="00A26002" w:rsidRPr="0042378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="00A26002" w:rsidRPr="0042378B">
        <w:rPr>
          <w:rFonts w:ascii="Times New Roman" w:eastAsia="Calibri" w:hAnsi="Times New Roman" w:cs="Times New Roman"/>
          <w:sz w:val="24"/>
          <w:szCs w:val="24"/>
        </w:rPr>
        <w:t>Монгуш</w:t>
      </w:r>
      <w:proofErr w:type="spellEnd"/>
      <w:r w:rsidR="00A26002"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6002" w:rsidRPr="0042378B">
        <w:rPr>
          <w:rFonts w:ascii="Times New Roman" w:eastAsia="Calibri" w:hAnsi="Times New Roman" w:cs="Times New Roman"/>
          <w:sz w:val="24"/>
          <w:szCs w:val="24"/>
        </w:rPr>
        <w:t>Б.Д.поступила</w:t>
      </w:r>
      <w:proofErr w:type="spellEnd"/>
      <w:r w:rsidR="00A26002" w:rsidRPr="0042378B">
        <w:rPr>
          <w:rFonts w:ascii="Times New Roman" w:eastAsia="Calibri" w:hAnsi="Times New Roman" w:cs="Times New Roman"/>
          <w:sz w:val="24"/>
          <w:szCs w:val="24"/>
        </w:rPr>
        <w:t xml:space="preserve"> 01.12.2025г, отказанная от ДЛО)</w:t>
      </w:r>
    </w:p>
    <w:p w:rsidR="00A40B8A" w:rsidRPr="0042378B" w:rsidRDefault="00A40B8A" w:rsidP="005D5F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5D5F3C" w:rsidRPr="0042378B" w:rsidRDefault="00900FA9" w:rsidP="005D5F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378B">
        <w:rPr>
          <w:rFonts w:ascii="Times New Roman" w:eastAsia="Calibri" w:hAnsi="Times New Roman" w:cs="Times New Roman"/>
          <w:b/>
          <w:sz w:val="24"/>
          <w:szCs w:val="24"/>
        </w:rPr>
        <w:t>4.8.</w:t>
      </w:r>
      <w:r w:rsidR="005D5F3C" w:rsidRPr="0042378B">
        <w:rPr>
          <w:rFonts w:ascii="Times New Roman" w:eastAsia="Calibri" w:hAnsi="Times New Roman" w:cs="Times New Roman"/>
          <w:b/>
          <w:sz w:val="24"/>
          <w:szCs w:val="24"/>
        </w:rPr>
        <w:t>Диспансеризация</w:t>
      </w:r>
    </w:p>
    <w:p w:rsidR="005D5F3C" w:rsidRPr="0042378B" w:rsidRDefault="00A40B8A" w:rsidP="005D5F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   </w:t>
      </w:r>
      <w:r w:rsidR="005D5F3C" w:rsidRPr="0042378B">
        <w:rPr>
          <w:rFonts w:ascii="Times New Roman" w:hAnsi="Times New Roman" w:cs="Times New Roman"/>
          <w:sz w:val="24"/>
          <w:szCs w:val="24"/>
        </w:rPr>
        <w:t>Диспансеризацию получатели социальных услуг (далее ПСУ), проходят ежегодн</w:t>
      </w:r>
      <w:r w:rsidR="001E10F3" w:rsidRPr="0042378B">
        <w:rPr>
          <w:rFonts w:ascii="Times New Roman" w:hAnsi="Times New Roman" w:cs="Times New Roman"/>
          <w:sz w:val="24"/>
          <w:szCs w:val="24"/>
        </w:rPr>
        <w:t>о согласно утвержденного плана соглашения о сотрудничестве</w:t>
      </w:r>
      <w:r w:rsidR="005D5F3C" w:rsidRPr="0042378B">
        <w:rPr>
          <w:rFonts w:ascii="Times New Roman" w:hAnsi="Times New Roman" w:cs="Times New Roman"/>
          <w:sz w:val="24"/>
          <w:szCs w:val="24"/>
        </w:rPr>
        <w:t xml:space="preserve">. Целью диспансеризации в доме-интернате является предупреждение рецидивов, раннее выявление заболеваний, взятие на учет и активное динамическое наблюдение и лечение больных, а также улучшение их быта и реабилитационные мероприятия. </w:t>
      </w:r>
      <w:r w:rsidR="005D5F3C" w:rsidRPr="0042378B">
        <w:rPr>
          <w:rFonts w:ascii="Times New Roman" w:eastAsia="Calibri" w:hAnsi="Times New Roman" w:cs="Times New Roman"/>
          <w:sz w:val="24"/>
          <w:szCs w:val="24"/>
        </w:rPr>
        <w:t xml:space="preserve">Выявленные больные подлежат детальному и глубокому обследованию с целью уточнения диагноза. Диспансеризация за 2025 год запланировано на 17.04.2025 год. </w:t>
      </w:r>
    </w:p>
    <w:p w:rsidR="005D5F3C" w:rsidRPr="0042378B" w:rsidRDefault="005D5F3C" w:rsidP="005D5F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По результатам диспансеризации за 2024 года врачом офтальмологом было рекомендовано 15 ПСУ плановое оперативное лечение в РБ№1 в офтальмологическом отделении.  В 2025году были прооперированы 10 ПСУ с диагнозом «Возрастная катаракта. Афакия», 2 ПСУ отказались от оперативного лечения, 3 ПСУ было отказано врачом офтальмологом по медицинским показаниям (1ПСУ было повышение внутриглазного давления, 1 ПСУ в связи с возрастом).  </w:t>
      </w:r>
    </w:p>
    <w:p w:rsidR="005D5F3C" w:rsidRPr="0042378B" w:rsidRDefault="005D5F3C" w:rsidP="005D5F3C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>Осуществляется диспансеризация при ведущей роли врача терапевта интерната с участием узких специалистов ГБУЗ РТ «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Дзун-Хемчикский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межкожуунный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 медицинский центр».</w:t>
      </w:r>
    </w:p>
    <w:p w:rsidR="005D5F3C" w:rsidRPr="0042378B" w:rsidRDefault="005D5F3C" w:rsidP="005D5F3C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42378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 отчетный период диспансеризацию подлежало   – 56 ПСУ.  </w:t>
      </w:r>
    </w:p>
    <w:p w:rsidR="005D5F3C" w:rsidRPr="0042378B" w:rsidRDefault="005D5F3C" w:rsidP="005D5F3C">
      <w:pPr>
        <w:spacing w:after="160" w:line="259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42378B">
        <w:rPr>
          <w:rFonts w:ascii="Times New Roman" w:hAnsi="Times New Roman" w:cs="Times New Roman"/>
          <w:b/>
          <w:sz w:val="24"/>
          <w:szCs w:val="24"/>
        </w:rPr>
        <w:t>За 2025 г прошли диспансеризацию - 55 ПСУ.</w:t>
      </w:r>
    </w:p>
    <w:p w:rsidR="005D5F3C" w:rsidRPr="0042378B" w:rsidRDefault="00900FA9" w:rsidP="005D5F3C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378B">
        <w:rPr>
          <w:rFonts w:ascii="Times New Roman" w:eastAsia="Calibri" w:hAnsi="Times New Roman" w:cs="Times New Roman"/>
          <w:b/>
          <w:sz w:val="24"/>
          <w:szCs w:val="24"/>
        </w:rPr>
        <w:t>4.9.</w:t>
      </w:r>
      <w:r w:rsidR="005D5F3C" w:rsidRPr="0042378B">
        <w:rPr>
          <w:rFonts w:ascii="Times New Roman" w:eastAsia="Calibri" w:hAnsi="Times New Roman" w:cs="Times New Roman"/>
          <w:b/>
          <w:sz w:val="24"/>
          <w:szCs w:val="24"/>
        </w:rPr>
        <w:t>Заболеваемость туберкулезом</w:t>
      </w:r>
    </w:p>
    <w:p w:rsidR="005D5F3C" w:rsidRPr="0042378B" w:rsidRDefault="00093DEE" w:rsidP="005D5F3C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42378B">
        <w:rPr>
          <w:rFonts w:ascii="Times New Roman" w:eastAsia="Calibri" w:hAnsi="Times New Roman" w:cs="Times New Roman"/>
          <w:b/>
          <w:sz w:val="24"/>
          <w:szCs w:val="24"/>
        </w:rPr>
        <w:t>Табл</w:t>
      </w:r>
      <w:proofErr w:type="spellEnd"/>
      <w:r w:rsidRPr="0042378B">
        <w:rPr>
          <w:rFonts w:ascii="Times New Roman" w:eastAsia="Calibri" w:hAnsi="Times New Roman" w:cs="Times New Roman"/>
          <w:b/>
          <w:sz w:val="24"/>
          <w:szCs w:val="24"/>
        </w:rPr>
        <w:t xml:space="preserve"> 14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202"/>
        <w:gridCol w:w="1142"/>
        <w:gridCol w:w="1142"/>
        <w:gridCol w:w="1142"/>
      </w:tblGrid>
      <w:tr w:rsidR="005D5F3C" w:rsidRPr="0042378B" w:rsidTr="00232D97">
        <w:tc>
          <w:tcPr>
            <w:tcW w:w="320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114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114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</w:tr>
      <w:tr w:rsidR="005D5F3C" w:rsidRPr="0042378B" w:rsidTr="00232D97">
        <w:tc>
          <w:tcPr>
            <w:tcW w:w="320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Всего </w:t>
            </w:r>
            <w:proofErr w:type="spellStart"/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дообследований</w:t>
            </w:r>
            <w:proofErr w:type="spellEnd"/>
          </w:p>
        </w:tc>
        <w:tc>
          <w:tcPr>
            <w:tcW w:w="114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4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4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D5F3C" w:rsidRPr="0042378B" w:rsidTr="00232D97">
        <w:tc>
          <w:tcPr>
            <w:tcW w:w="320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Впервые выявленные</w:t>
            </w:r>
          </w:p>
        </w:tc>
        <w:tc>
          <w:tcPr>
            <w:tcW w:w="114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5D5F3C" w:rsidRPr="0042378B" w:rsidTr="00232D97">
        <w:tc>
          <w:tcPr>
            <w:tcW w:w="320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Запущенные случаи </w:t>
            </w:r>
          </w:p>
        </w:tc>
        <w:tc>
          <w:tcPr>
            <w:tcW w:w="114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5D5F3C" w:rsidRPr="0042378B" w:rsidRDefault="005D5F3C" w:rsidP="005D5F3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1E10F3" w:rsidRPr="0042378B" w:rsidRDefault="001E10F3" w:rsidP="005D5F3C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5F3C" w:rsidRPr="0042378B" w:rsidRDefault="001E10F3" w:rsidP="005D5F3C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78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D5F3C" w:rsidRPr="0042378B">
        <w:rPr>
          <w:rFonts w:ascii="Times New Roman" w:eastAsia="Times New Roman" w:hAnsi="Times New Roman" w:cs="Times New Roman"/>
          <w:sz w:val="24"/>
          <w:szCs w:val="24"/>
        </w:rPr>
        <w:t xml:space="preserve">Особое внимание в учреждении уделяется вопросам медицинского обслуживания, проведению противоэпидемических, санитарно- гигиенических, дезинфекционных мероприятий, взаимоотношению с лечебно-профилактическими учреждениями здравоохранения </w:t>
      </w:r>
      <w:proofErr w:type="spellStart"/>
      <w:r w:rsidR="005D5F3C" w:rsidRPr="0042378B">
        <w:rPr>
          <w:rFonts w:ascii="Times New Roman" w:eastAsia="Times New Roman" w:hAnsi="Times New Roman" w:cs="Times New Roman"/>
          <w:sz w:val="24"/>
          <w:szCs w:val="24"/>
        </w:rPr>
        <w:t>кожууна</w:t>
      </w:r>
      <w:proofErr w:type="spellEnd"/>
      <w:r w:rsidR="005D5F3C" w:rsidRPr="0042378B">
        <w:rPr>
          <w:rFonts w:ascii="Times New Roman" w:eastAsia="Times New Roman" w:hAnsi="Times New Roman" w:cs="Times New Roman"/>
          <w:sz w:val="24"/>
          <w:szCs w:val="24"/>
        </w:rPr>
        <w:t xml:space="preserve"> и Республики Тыва. Постоянно принимаются конкретные меры по улучшению качества медицинского обслуживания, по выполнению комплексных программ по профилактике инфекционных заболеваний, в том числе по профилактике и борьбе с туберкулезом.</w:t>
      </w:r>
    </w:p>
    <w:p w:rsidR="005D5F3C" w:rsidRPr="0042378B" w:rsidRDefault="005D5F3C" w:rsidP="005D5F3C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Times New Roman" w:hAnsi="Times New Roman" w:cs="Times New Roman"/>
          <w:sz w:val="24"/>
          <w:szCs w:val="24"/>
        </w:rPr>
        <w:t xml:space="preserve">ФГ-обследование ПСУ проводят 2 раза в год, так как относятся в группу риска по социальному положению. 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За 2025 года</w:t>
      </w:r>
      <w:r w:rsidRPr="0042378B">
        <w:rPr>
          <w:rFonts w:ascii="Times New Roman" w:hAnsi="Times New Roman" w:cs="Times New Roman"/>
          <w:sz w:val="24"/>
          <w:szCs w:val="24"/>
        </w:rPr>
        <w:t xml:space="preserve"> флюорографическому обследованию подлежало 55ПСУ, в феврале 2025г фактически прошли 54 ПСУ, в сентябре 2025г – 56 ПСУ.  </w:t>
      </w:r>
    </w:p>
    <w:p w:rsidR="005D5F3C" w:rsidRPr="0042378B" w:rsidRDefault="005D5F3C" w:rsidP="005D5F3C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2 ПСУ находились на 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дообс</w:t>
      </w:r>
      <w:r w:rsidR="00ED697B" w:rsidRPr="0042378B">
        <w:rPr>
          <w:rFonts w:ascii="Times New Roman" w:hAnsi="Times New Roman" w:cs="Times New Roman"/>
          <w:sz w:val="24"/>
          <w:szCs w:val="24"/>
        </w:rPr>
        <w:t>ледовании</w:t>
      </w:r>
      <w:proofErr w:type="spellEnd"/>
      <w:r w:rsidR="00ED697B" w:rsidRPr="0042378B">
        <w:rPr>
          <w:rFonts w:ascii="Times New Roman" w:hAnsi="Times New Roman" w:cs="Times New Roman"/>
          <w:sz w:val="24"/>
          <w:szCs w:val="24"/>
        </w:rPr>
        <w:t xml:space="preserve">. После лабораторных и </w:t>
      </w:r>
      <w:r w:rsidRPr="0042378B">
        <w:rPr>
          <w:rFonts w:ascii="Times New Roman" w:hAnsi="Times New Roman" w:cs="Times New Roman"/>
          <w:sz w:val="24"/>
          <w:szCs w:val="24"/>
        </w:rPr>
        <w:t xml:space="preserve">инструментальных обследований: 2 ПСУ сняли с 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дообследования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 после ЦВВК, туберкулез не подтвердился.                                   </w:t>
      </w:r>
    </w:p>
    <w:p w:rsidR="005D5F3C" w:rsidRPr="0042378B" w:rsidRDefault="00900FA9" w:rsidP="005D5F3C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378B">
        <w:rPr>
          <w:rFonts w:ascii="Times New Roman" w:eastAsia="Calibri" w:hAnsi="Times New Roman" w:cs="Times New Roman"/>
          <w:b/>
          <w:sz w:val="24"/>
          <w:szCs w:val="24"/>
        </w:rPr>
        <w:t>4.10.</w:t>
      </w:r>
      <w:r w:rsidR="005D5F3C" w:rsidRPr="0042378B">
        <w:rPr>
          <w:rFonts w:ascii="Times New Roman" w:eastAsia="Calibri" w:hAnsi="Times New Roman" w:cs="Times New Roman"/>
          <w:b/>
          <w:sz w:val="24"/>
          <w:szCs w:val="24"/>
        </w:rPr>
        <w:t>Онкологические заболевания</w:t>
      </w:r>
    </w:p>
    <w:p w:rsidR="005D5F3C" w:rsidRDefault="005D5F3C" w:rsidP="005D5F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>За   2025г в условиях РОД обследовалась 2 ПСУ: у 2 ПСУ диагноз подтвердился, с подтвержденным диагнозом получает лечение стационарно и амбулаторно, наблюдается врачом -онкологом по месту жительства в ГБУЗ РТ «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Дзун-Хемчикский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ММЦ». </w:t>
      </w:r>
    </w:p>
    <w:p w:rsidR="004E5B7F" w:rsidRPr="0042378B" w:rsidRDefault="004E5B7F" w:rsidP="005D5F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D5F3C" w:rsidRDefault="00900FA9" w:rsidP="005D5F3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237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4.11.</w:t>
      </w:r>
      <w:r w:rsidR="005D5F3C" w:rsidRPr="004237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Иммунопрофилактика</w:t>
      </w:r>
    </w:p>
    <w:p w:rsidR="004E5B7F" w:rsidRPr="0042378B" w:rsidRDefault="004E5B7F" w:rsidP="005D5F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F3C" w:rsidRPr="0042378B" w:rsidRDefault="005D5F3C" w:rsidP="005D5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</w:rPr>
        <w:t>За 2025 год подлежало к вакцинации:</w:t>
      </w:r>
    </w:p>
    <w:p w:rsidR="005D5F3C" w:rsidRPr="0042378B" w:rsidRDefault="005D5F3C" w:rsidP="005D5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</w:rPr>
        <w:t xml:space="preserve">Против </w:t>
      </w:r>
      <w:proofErr w:type="spellStart"/>
      <w:r w:rsidRPr="0042378B">
        <w:rPr>
          <w:rFonts w:ascii="Times New Roman" w:hAnsi="Times New Roman" w:cs="Times New Roman"/>
          <w:color w:val="000000"/>
          <w:sz w:val="24"/>
          <w:szCs w:val="24"/>
        </w:rPr>
        <w:t>пневмококкоковой</w:t>
      </w:r>
      <w:proofErr w:type="spellEnd"/>
      <w:r w:rsidRPr="0042378B">
        <w:rPr>
          <w:rFonts w:ascii="Times New Roman" w:hAnsi="Times New Roman" w:cs="Times New Roman"/>
          <w:color w:val="000000"/>
          <w:sz w:val="24"/>
          <w:szCs w:val="24"/>
        </w:rPr>
        <w:t xml:space="preserve"> инфекции-7 ПСУ. </w:t>
      </w:r>
    </w:p>
    <w:p w:rsidR="005D5F3C" w:rsidRPr="0042378B" w:rsidRDefault="005D5F3C" w:rsidP="005D5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</w:rPr>
        <w:t>Против гриппа вакцины «</w:t>
      </w:r>
      <w:proofErr w:type="spellStart"/>
      <w:r w:rsidRPr="0042378B">
        <w:rPr>
          <w:rFonts w:ascii="Times New Roman" w:hAnsi="Times New Roman" w:cs="Times New Roman"/>
          <w:color w:val="000000"/>
          <w:sz w:val="24"/>
          <w:szCs w:val="24"/>
        </w:rPr>
        <w:t>Совигриппом</w:t>
      </w:r>
      <w:proofErr w:type="spellEnd"/>
      <w:r w:rsidRPr="0042378B">
        <w:rPr>
          <w:rFonts w:ascii="Times New Roman" w:hAnsi="Times New Roman" w:cs="Times New Roman"/>
          <w:color w:val="000000"/>
          <w:sz w:val="24"/>
          <w:szCs w:val="24"/>
        </w:rPr>
        <w:t xml:space="preserve">» - 55ПСУ. </w:t>
      </w:r>
    </w:p>
    <w:p w:rsidR="005D5F3C" w:rsidRPr="0042378B" w:rsidRDefault="005D5F3C" w:rsidP="005D5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</w:rPr>
        <w:t>Против клещевого энцефалита – 14 ПСУ</w:t>
      </w:r>
    </w:p>
    <w:p w:rsidR="005D5F3C" w:rsidRPr="0042378B" w:rsidRDefault="005D5F3C" w:rsidP="005D5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</w:rPr>
        <w:t>Против кори- 2 ПСУ</w:t>
      </w:r>
    </w:p>
    <w:p w:rsidR="005D5F3C" w:rsidRPr="0042378B" w:rsidRDefault="005D5F3C" w:rsidP="005D5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</w:rPr>
        <w:t>Против вируса гепатита В -10ПСУ</w:t>
      </w:r>
    </w:p>
    <w:p w:rsidR="005D5F3C" w:rsidRPr="0042378B" w:rsidRDefault="005D5F3C" w:rsidP="005D5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За отчетный период: </w:t>
      </w:r>
    </w:p>
    <w:p w:rsidR="005D5F3C" w:rsidRPr="0042378B" w:rsidRDefault="005D5F3C" w:rsidP="005D5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</w:rPr>
        <w:t>Против пневмококковой инфекции вакцинировано – 9 ПСУ.</w:t>
      </w:r>
    </w:p>
    <w:p w:rsidR="005D5F3C" w:rsidRPr="0042378B" w:rsidRDefault="005D5F3C" w:rsidP="005D5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</w:rPr>
        <w:t>Против гриппа вакциной «ФЛЮ-М» вакцинировано – 55 ПСУ.</w:t>
      </w:r>
    </w:p>
    <w:p w:rsidR="005D5F3C" w:rsidRPr="0042378B" w:rsidRDefault="005D5F3C" w:rsidP="005D5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</w:rPr>
        <w:t>Против клещевого энцефалита –0 ПСУ.</w:t>
      </w:r>
    </w:p>
    <w:p w:rsidR="005D5F3C" w:rsidRPr="0042378B" w:rsidRDefault="005D5F3C" w:rsidP="001E1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</w:rPr>
        <w:t>Против вируса гепатита В -10ПСУ, ревакцинирован 30.05.2025г 9 ПСУ.</w:t>
      </w:r>
    </w:p>
    <w:p w:rsidR="005D5F3C" w:rsidRPr="0042378B" w:rsidRDefault="005D5F3C" w:rsidP="001E10F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</w:rPr>
        <w:t>Против кори – 2ПСУ, ревакцинирован 2 ПСУ 30.05.2025г</w:t>
      </w:r>
    </w:p>
    <w:p w:rsidR="005D5F3C" w:rsidRPr="0042378B" w:rsidRDefault="005D5F3C" w:rsidP="001E10F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</w:rPr>
        <w:t>Против дифтерии и столбняка- вакцинирован 22ПСУ, ревакцинирован 5ПСУ 23.06.2025г</w:t>
      </w:r>
    </w:p>
    <w:p w:rsidR="005D5F3C" w:rsidRPr="0042378B" w:rsidRDefault="005D5F3C" w:rsidP="001E1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> </w:t>
      </w:r>
    </w:p>
    <w:p w:rsidR="005D5F3C" w:rsidRDefault="005D5F3C" w:rsidP="001E1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</w:rPr>
        <w:t>Главный плюс иммунизации путем вакцинации состоит в том, что прививки исключают развитие осложнений от заболеваний. Это немаловажно для организма людей старческого возраста</w:t>
      </w:r>
      <w:r w:rsidRPr="0042378B">
        <w:rPr>
          <w:rFonts w:ascii="Times New Roman" w:hAnsi="Times New Roman" w:cs="Times New Roman"/>
          <w:sz w:val="24"/>
          <w:szCs w:val="24"/>
        </w:rPr>
        <w:t>.</w:t>
      </w:r>
    </w:p>
    <w:p w:rsidR="004E5B7F" w:rsidRDefault="004E5B7F" w:rsidP="001E1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5B7F" w:rsidRDefault="004E5B7F" w:rsidP="001E1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5B7F" w:rsidRDefault="004E5B7F" w:rsidP="001E1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5B7F" w:rsidRDefault="004E5B7F" w:rsidP="001E1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5B7F" w:rsidRPr="0042378B" w:rsidRDefault="004E5B7F" w:rsidP="001E1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0F3" w:rsidRPr="0042378B" w:rsidRDefault="001E10F3" w:rsidP="001E1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5F3C" w:rsidRPr="0042378B" w:rsidRDefault="00900FA9" w:rsidP="001E1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378B">
        <w:rPr>
          <w:rFonts w:ascii="Times New Roman" w:hAnsi="Times New Roman" w:cs="Times New Roman"/>
          <w:b/>
          <w:sz w:val="24"/>
          <w:szCs w:val="24"/>
        </w:rPr>
        <w:lastRenderedPageBreak/>
        <w:t>4.12.</w:t>
      </w:r>
      <w:r w:rsidR="005D5F3C" w:rsidRPr="0042378B">
        <w:rPr>
          <w:rFonts w:ascii="Times New Roman" w:hAnsi="Times New Roman" w:cs="Times New Roman"/>
          <w:b/>
          <w:sz w:val="24"/>
          <w:szCs w:val="24"/>
        </w:rPr>
        <w:t xml:space="preserve">Санаторно-курортное лечение и оздоровительные мероприятия. </w:t>
      </w:r>
    </w:p>
    <w:p w:rsidR="005D5F3C" w:rsidRPr="0042378B" w:rsidRDefault="00933932" w:rsidP="009339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33932" w:rsidRPr="0042378B" w:rsidRDefault="00093DEE" w:rsidP="001E1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378B">
        <w:rPr>
          <w:rFonts w:ascii="Times New Roman" w:hAnsi="Times New Roman" w:cs="Times New Roman"/>
          <w:sz w:val="24"/>
          <w:szCs w:val="24"/>
        </w:rPr>
        <w:t>Табл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 15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33932" w:rsidRPr="0042378B" w:rsidTr="00933932">
        <w:tc>
          <w:tcPr>
            <w:tcW w:w="2407" w:type="dxa"/>
          </w:tcPr>
          <w:p w:rsidR="00933932" w:rsidRPr="0042378B" w:rsidRDefault="00933932" w:rsidP="001E1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933932" w:rsidRPr="0042378B" w:rsidRDefault="00933932" w:rsidP="001E1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2023г</w:t>
            </w:r>
          </w:p>
        </w:tc>
        <w:tc>
          <w:tcPr>
            <w:tcW w:w="2407" w:type="dxa"/>
          </w:tcPr>
          <w:p w:rsidR="00933932" w:rsidRPr="0042378B" w:rsidRDefault="00933932" w:rsidP="001E1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</w:tc>
        <w:tc>
          <w:tcPr>
            <w:tcW w:w="2407" w:type="dxa"/>
          </w:tcPr>
          <w:p w:rsidR="00933932" w:rsidRPr="0042378B" w:rsidRDefault="00933932" w:rsidP="001E1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2025г</w:t>
            </w:r>
          </w:p>
        </w:tc>
      </w:tr>
      <w:tr w:rsidR="00933932" w:rsidRPr="0042378B" w:rsidTr="00933932">
        <w:tc>
          <w:tcPr>
            <w:tcW w:w="2407" w:type="dxa"/>
          </w:tcPr>
          <w:p w:rsidR="00933932" w:rsidRPr="0042378B" w:rsidRDefault="00933932" w:rsidP="001E1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Серебрянка</w:t>
            </w:r>
          </w:p>
          <w:p w:rsidR="00933932" w:rsidRPr="0042378B" w:rsidRDefault="00933932" w:rsidP="001E1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933932" w:rsidRPr="0042378B" w:rsidRDefault="00933932" w:rsidP="001E1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7" w:type="dxa"/>
          </w:tcPr>
          <w:p w:rsidR="00933932" w:rsidRPr="0042378B" w:rsidRDefault="00933932" w:rsidP="001E1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7" w:type="dxa"/>
          </w:tcPr>
          <w:p w:rsidR="00933932" w:rsidRPr="0042378B" w:rsidRDefault="00933932" w:rsidP="001E1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933932" w:rsidRPr="0042378B" w:rsidRDefault="00933932" w:rsidP="009339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    </w:t>
      </w:r>
      <w:r w:rsidRPr="0042378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86475" cy="2286000"/>
            <wp:effectExtent l="0" t="0" r="9525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33932" w:rsidRPr="0042378B" w:rsidRDefault="00933932" w:rsidP="009339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3932" w:rsidRPr="0042378B" w:rsidRDefault="00933932" w:rsidP="009339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    С 2024 года 6 ПСУ ежегодно получают оздоровительные мероприятия в 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аржаане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 «Сенек» для укрепления здоровья и профилактики заболеваний таких как артриты, артрозы, остеохондрозы, заболеваний ЖКТ, сердечно-сосудистых заболеваний. </w:t>
      </w:r>
    </w:p>
    <w:p w:rsidR="00933932" w:rsidRPr="0042378B" w:rsidRDefault="00933932" w:rsidP="009339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>Санаторно-курортное лечение на базе ГАУЗ РТ «Серебрянка»</w:t>
      </w:r>
      <w:r w:rsidR="00FE4F5C" w:rsidRPr="0042378B">
        <w:rPr>
          <w:rFonts w:ascii="Times New Roman" w:hAnsi="Times New Roman" w:cs="Times New Roman"/>
          <w:sz w:val="24"/>
          <w:szCs w:val="24"/>
        </w:rPr>
        <w:t xml:space="preserve"> за 2025г</w:t>
      </w:r>
      <w:r w:rsidRPr="0042378B">
        <w:rPr>
          <w:rFonts w:ascii="Times New Roman" w:hAnsi="Times New Roman" w:cs="Times New Roman"/>
          <w:sz w:val="24"/>
          <w:szCs w:val="24"/>
        </w:rPr>
        <w:t xml:space="preserve"> получили 12 ПСУ. 10 ПСУ по индивидуальной программе реабилитации и 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 инвалидов, 2 ПСУ по инициативе Министерства труда и социальной политики РТ. </w:t>
      </w:r>
    </w:p>
    <w:p w:rsidR="00933932" w:rsidRPr="0042378B" w:rsidRDefault="00933932" w:rsidP="001E1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F3C" w:rsidRPr="0042378B" w:rsidRDefault="005D5F3C" w:rsidP="005D5F3C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933932" w:rsidRPr="0042378B" w:rsidRDefault="00933932" w:rsidP="005D5F3C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5D5F3C" w:rsidRPr="0042378B" w:rsidRDefault="004E5B7F" w:rsidP="001E10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</w:t>
      </w:r>
      <w:r w:rsidR="00900FA9" w:rsidRPr="0042378B">
        <w:rPr>
          <w:rFonts w:ascii="Times New Roman" w:eastAsia="Calibri" w:hAnsi="Times New Roman" w:cs="Times New Roman"/>
          <w:b/>
          <w:sz w:val="24"/>
          <w:szCs w:val="24"/>
        </w:rPr>
        <w:t>4.13.</w:t>
      </w:r>
      <w:r w:rsidR="005D5F3C" w:rsidRPr="0042378B">
        <w:rPr>
          <w:rFonts w:ascii="Times New Roman" w:eastAsia="Calibri" w:hAnsi="Times New Roman" w:cs="Times New Roman"/>
          <w:b/>
          <w:sz w:val="24"/>
          <w:szCs w:val="24"/>
        </w:rPr>
        <w:t>Санитарно-просветительская работа</w:t>
      </w:r>
    </w:p>
    <w:p w:rsidR="005D5F3C" w:rsidRPr="0042378B" w:rsidRDefault="005D5F3C" w:rsidP="001E10F3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>За отчетный период всего проведены 25 бесед на разные темы, выпущено санбюллетеней-3, прочитано лекции -10 для получателей социальных услуг. «Профилактика обморожения», «Профилактика ОРВИ», «Артериальная гипертензия», «Клещевой Энцефалит, профилактика», «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Кичээнгейлиг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Чума», «Сибирская язва», «психологическое здоровье», «Управление стрессом», «информация по Туляремии», «ЗОЖ», «Скандинавская ходьба», «Что такое инфаркт миокарда, клиника, диагностика, лечение» «Профилактика педикулеза и лечение», «Грибковые заболевания</w:t>
      </w:r>
      <w:proofErr w:type="gramStart"/>
      <w:r w:rsidRPr="0042378B">
        <w:rPr>
          <w:rFonts w:ascii="Times New Roman" w:eastAsia="Calibri" w:hAnsi="Times New Roman" w:cs="Times New Roman"/>
          <w:sz w:val="24"/>
          <w:szCs w:val="24"/>
        </w:rPr>
        <w:t>»,  «</w:t>
      </w:r>
      <w:proofErr w:type="gram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Гипертоническая болезнь и осложнения» , «Болезни органов дыхания», «Уход за больными с ОНМК». «Профилактика обморожения». «ВИЧ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деп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чул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ол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?», «Отказ от курения», «День трезвости», «Инсульт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деп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чул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?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Канчаар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камгаланыыры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», «Грипп», </w:t>
      </w:r>
      <w:r w:rsidRPr="0042378B">
        <w:rPr>
          <w:rFonts w:ascii="Times New Roman" w:hAnsi="Times New Roman" w:cs="Times New Roman"/>
          <w:sz w:val="24"/>
          <w:szCs w:val="24"/>
        </w:rPr>
        <w:t xml:space="preserve">«Новая 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коронавирусная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 инфекция, этиология патогенез, клиника диагностика», «Эпидемиологическая ситуация по новой 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 инфекции», «Личная гигиена», «Профилактика от 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 инфекции и ОРВИ, гриппом», «Правильное питание, залог долголетия», «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Постковидный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 синдром», «Телефон доверия».</w:t>
      </w:r>
    </w:p>
    <w:p w:rsidR="005D5F3C" w:rsidRPr="0042378B" w:rsidRDefault="005D5F3C" w:rsidP="005D5F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5F3C" w:rsidRPr="0042378B" w:rsidRDefault="00900FA9" w:rsidP="005D5F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378B">
        <w:rPr>
          <w:rFonts w:ascii="Times New Roman" w:eastAsia="Calibri" w:hAnsi="Times New Roman" w:cs="Times New Roman"/>
          <w:b/>
          <w:sz w:val="24"/>
          <w:szCs w:val="24"/>
        </w:rPr>
        <w:t>4.14.</w:t>
      </w:r>
      <w:r w:rsidR="005D5F3C" w:rsidRPr="0042378B">
        <w:rPr>
          <w:rFonts w:ascii="Times New Roman" w:eastAsia="Calibri" w:hAnsi="Times New Roman" w:cs="Times New Roman"/>
          <w:b/>
          <w:sz w:val="24"/>
          <w:szCs w:val="24"/>
        </w:rPr>
        <w:t>Санитарно-эпидемиологические мероприятия</w:t>
      </w:r>
      <w:r w:rsidR="004432FA" w:rsidRPr="0042378B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4432FA" w:rsidRPr="0042378B" w:rsidRDefault="004432FA" w:rsidP="005D5F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432FA" w:rsidRPr="0042378B" w:rsidRDefault="004432FA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    На основании приказа внутреннего контроля учреждения на 2025г и санитарным нормам и правилам б</w:t>
      </w:r>
      <w:r w:rsidR="005D5F3C" w:rsidRPr="0042378B">
        <w:rPr>
          <w:rFonts w:ascii="Times New Roman" w:eastAsia="Calibri" w:hAnsi="Times New Roman" w:cs="Times New Roman"/>
          <w:sz w:val="24"/>
          <w:szCs w:val="24"/>
        </w:rPr>
        <w:t xml:space="preserve">ольшое внимание уделяется вопросам организации быта. 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Ежегодно проводится 2 раза в год производственный контроль с ФБУЗ «Центр гигиены и эпидемиологии» в Республике Тыва, проводится дератизация и дезинсекция здания и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аккарицидная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обработка с ООО «Аналитик-Эксперт» путем заключения договоров.</w:t>
      </w:r>
    </w:p>
    <w:p w:rsidR="005D5F3C" w:rsidRPr="0042378B" w:rsidRDefault="004432FA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Е</w:t>
      </w:r>
      <w:r w:rsidR="005D5F3C" w:rsidRPr="0042378B">
        <w:rPr>
          <w:rFonts w:ascii="Times New Roman" w:eastAsia="Calibri" w:hAnsi="Times New Roman" w:cs="Times New Roman"/>
          <w:sz w:val="24"/>
          <w:szCs w:val="24"/>
        </w:rPr>
        <w:t>жедневно проводится контроль старшей медсестрой за санитарным состоянием в жилых комнатах,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>- за соблюдением проживающими личной гигиены (посещение бани,</w:t>
      </w:r>
      <w:r w:rsidR="00635163" w:rsidRPr="00423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2378B">
        <w:rPr>
          <w:rFonts w:ascii="Times New Roman" w:eastAsia="Calibri" w:hAnsi="Times New Roman" w:cs="Times New Roman"/>
          <w:sz w:val="24"/>
          <w:szCs w:val="24"/>
        </w:rPr>
        <w:t>душа, ванны),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- проводятся смены постельного белья не реже, чем через 7-10 дней и по мере надобности). 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-осуществляется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кварцевание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помещений, 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>-проветривание 3 раза в день,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>-влажная уборка и генеральная. Текущая уборка поверхностей проводится каждые 2 часа с 0,06 % хлорсодержащим раствором.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>-масочный режим, утренний фильтр.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      С целью предотвращения заноса инфекции персоналом проводятся: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-обследования декретированной группы на </w:t>
      </w:r>
      <w:proofErr w:type="spellStart"/>
      <w:r w:rsidRPr="0042378B">
        <w:rPr>
          <w:rFonts w:ascii="Times New Roman" w:eastAsia="Calibri" w:hAnsi="Times New Roman" w:cs="Times New Roman"/>
          <w:sz w:val="24"/>
          <w:szCs w:val="24"/>
        </w:rPr>
        <w:t>вирусоносительство</w:t>
      </w:r>
      <w:proofErr w:type="spellEnd"/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>-периодическая сдача норм санитарного минимума;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- ежегодное флюорографическое обследование, 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-периодические осмотры и лабораторный контроль постоянно работающих лиц; 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>-смена персоналом уличной одежды на рабочую (обувь, халат и т.д.);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-проведение инструктажа по осуществлению основных санитарно-противоэпидемических мероприятий на порученном данному сотруднику участке работы.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>-утренний фильтр сотрудников и ПСУ.</w:t>
      </w:r>
    </w:p>
    <w:p w:rsidR="005D5F3C" w:rsidRPr="0042378B" w:rsidRDefault="005D5F3C" w:rsidP="004432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  Все структуры в полном объеме обеспечены моющими средствами и дезинфицирующими средствами, инвентарем.</w:t>
      </w:r>
    </w:p>
    <w:p w:rsidR="00831655" w:rsidRPr="0042378B" w:rsidRDefault="00831655" w:rsidP="00831655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30F3" w:rsidRPr="0042378B" w:rsidRDefault="00FB30F3" w:rsidP="006351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20AD" w:rsidRPr="0042378B" w:rsidRDefault="00900FA9" w:rsidP="00EE20AD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378B">
        <w:rPr>
          <w:rFonts w:ascii="Times New Roman" w:eastAsia="Calibri" w:hAnsi="Times New Roman" w:cs="Times New Roman"/>
          <w:b/>
          <w:sz w:val="24"/>
          <w:szCs w:val="24"/>
        </w:rPr>
        <w:t>4.15.</w:t>
      </w:r>
      <w:r w:rsidR="00EE20AD" w:rsidRPr="0042378B">
        <w:rPr>
          <w:rFonts w:ascii="Times New Roman" w:eastAsia="Calibri" w:hAnsi="Times New Roman" w:cs="Times New Roman"/>
          <w:b/>
          <w:sz w:val="24"/>
          <w:szCs w:val="24"/>
        </w:rPr>
        <w:t>Заболеваемость туберкулезом</w:t>
      </w:r>
    </w:p>
    <w:p w:rsidR="00EE20AD" w:rsidRPr="0042378B" w:rsidRDefault="00093DEE" w:rsidP="00EE20AD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42378B">
        <w:rPr>
          <w:rFonts w:ascii="Times New Roman" w:eastAsia="Calibri" w:hAnsi="Times New Roman" w:cs="Times New Roman"/>
          <w:b/>
          <w:sz w:val="24"/>
          <w:szCs w:val="24"/>
        </w:rPr>
        <w:t>Табл</w:t>
      </w:r>
      <w:proofErr w:type="spellEnd"/>
      <w:r w:rsidRPr="0042378B">
        <w:rPr>
          <w:rFonts w:ascii="Times New Roman" w:eastAsia="Calibri" w:hAnsi="Times New Roman" w:cs="Times New Roman"/>
          <w:b/>
          <w:sz w:val="24"/>
          <w:szCs w:val="24"/>
        </w:rPr>
        <w:t xml:space="preserve"> 16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02"/>
        <w:gridCol w:w="1142"/>
        <w:gridCol w:w="1142"/>
        <w:gridCol w:w="1142"/>
      </w:tblGrid>
      <w:tr w:rsidR="00EE20AD" w:rsidRPr="0042378B" w:rsidTr="00EE20AD"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</w:tr>
      <w:tr w:rsidR="00EE20AD" w:rsidRPr="0042378B" w:rsidTr="00EE20AD"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Всего </w:t>
            </w:r>
            <w:proofErr w:type="spellStart"/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дообследований</w:t>
            </w:r>
            <w:proofErr w:type="spellEnd"/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E20AD" w:rsidRPr="0042378B" w:rsidTr="00EE20AD"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Впервые выявленные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EE20AD" w:rsidRPr="0042378B" w:rsidTr="00EE20AD"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Запущенные случаи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EE20AD" w:rsidRPr="0042378B" w:rsidTr="00EE20AD"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AD" w:rsidRPr="0042378B" w:rsidRDefault="00EE20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E20AD" w:rsidRPr="0042378B" w:rsidRDefault="00EE20AD" w:rsidP="00EE20AD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78B">
        <w:rPr>
          <w:rFonts w:ascii="Times New Roman" w:eastAsia="Times New Roman" w:hAnsi="Times New Roman" w:cs="Times New Roman"/>
          <w:sz w:val="24"/>
          <w:szCs w:val="24"/>
        </w:rPr>
        <w:t xml:space="preserve">Особое внимание в учреждении уделяется вопросам медицинского обслуживания, проведению противоэпидемических, санитарно- гигиенических, дезинфекционных мероприятий, взаимоотношению с лечебно-профилактическими учреждениями здравоохранения </w:t>
      </w:r>
      <w:proofErr w:type="spellStart"/>
      <w:r w:rsidRPr="0042378B">
        <w:rPr>
          <w:rFonts w:ascii="Times New Roman" w:eastAsia="Times New Roman" w:hAnsi="Times New Roman" w:cs="Times New Roman"/>
          <w:sz w:val="24"/>
          <w:szCs w:val="24"/>
        </w:rPr>
        <w:t>кожууна</w:t>
      </w:r>
      <w:proofErr w:type="spellEnd"/>
      <w:r w:rsidRPr="0042378B">
        <w:rPr>
          <w:rFonts w:ascii="Times New Roman" w:eastAsia="Times New Roman" w:hAnsi="Times New Roman" w:cs="Times New Roman"/>
          <w:sz w:val="24"/>
          <w:szCs w:val="24"/>
        </w:rPr>
        <w:t xml:space="preserve"> и Республики Тыва. Постоянно принимаются конкретные меры по улучшению качества медицинского обслуживания, по выполнению комплексных программ по профилактике инфекционных заболеваний, в том числе по профилактике и борьбе с туберкулезом.</w:t>
      </w:r>
    </w:p>
    <w:p w:rsidR="00EE20AD" w:rsidRPr="0042378B" w:rsidRDefault="00EE20AD" w:rsidP="00EE20AD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378B">
        <w:rPr>
          <w:rFonts w:ascii="Times New Roman" w:eastAsia="Times New Roman" w:hAnsi="Times New Roman" w:cs="Times New Roman"/>
          <w:sz w:val="24"/>
          <w:szCs w:val="24"/>
        </w:rPr>
        <w:t xml:space="preserve">ФГ-обследование ПСУ проводят 2 раза в год, так как относятся в группу риска по социальному положению. 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За 2025 года</w:t>
      </w:r>
      <w:r w:rsidRPr="0042378B">
        <w:rPr>
          <w:rFonts w:ascii="Times New Roman" w:hAnsi="Times New Roman" w:cs="Times New Roman"/>
          <w:sz w:val="24"/>
          <w:szCs w:val="24"/>
        </w:rPr>
        <w:t xml:space="preserve"> флюорографическому обследованию подлежало 55ПСУ, в феврале 2025г фактически прошли 54 ПСУ, в сентябре 2025г – 56 ПСУ.  </w:t>
      </w:r>
    </w:p>
    <w:p w:rsidR="00EE20AD" w:rsidRPr="0042378B" w:rsidRDefault="00EE20AD" w:rsidP="00EE20AD">
      <w:pPr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2 ПСУ находились на 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дообследовании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. После лабораторных и инструментальных обследований: 2 ПСУ сняли с 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дообследования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 после ЦВВК, туберкулез не подтвердился.                                   </w:t>
      </w:r>
    </w:p>
    <w:p w:rsidR="00084577" w:rsidRPr="0042378B" w:rsidRDefault="00084577" w:rsidP="000845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4577" w:rsidRPr="0042378B" w:rsidRDefault="00D95200" w:rsidP="00D952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</w:t>
      </w:r>
    </w:p>
    <w:bookmarkEnd w:id="2"/>
    <w:p w:rsidR="00207B3F" w:rsidRPr="0042378B" w:rsidRDefault="00900FA9" w:rsidP="00207B3F">
      <w:pPr>
        <w:pStyle w:val="aa"/>
        <w:tabs>
          <w:tab w:val="left" w:pos="142"/>
          <w:tab w:val="left" w:pos="284"/>
        </w:tabs>
        <w:spacing w:after="0" w:line="240" w:lineRule="auto"/>
        <w:ind w:left="10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78B">
        <w:rPr>
          <w:rFonts w:ascii="Times New Roman" w:hAnsi="Times New Roman" w:cs="Times New Roman"/>
          <w:b/>
          <w:sz w:val="24"/>
          <w:szCs w:val="24"/>
        </w:rPr>
        <w:t>5.</w:t>
      </w:r>
      <w:r w:rsidR="00207B3F" w:rsidRPr="0042378B">
        <w:rPr>
          <w:rFonts w:ascii="Times New Roman" w:hAnsi="Times New Roman" w:cs="Times New Roman"/>
          <w:b/>
          <w:sz w:val="24"/>
          <w:szCs w:val="24"/>
        </w:rPr>
        <w:t>Анализ предоставленных социальных услуг</w:t>
      </w:r>
    </w:p>
    <w:p w:rsidR="00207B3F" w:rsidRPr="0042378B" w:rsidRDefault="00207B3F" w:rsidP="00207B3F">
      <w:pPr>
        <w:pStyle w:val="aa"/>
        <w:tabs>
          <w:tab w:val="left" w:pos="142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7B3F" w:rsidRPr="0042378B" w:rsidRDefault="00207B3F" w:rsidP="00207B3F">
      <w:pPr>
        <w:pStyle w:val="aa"/>
        <w:tabs>
          <w:tab w:val="left" w:pos="142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  </w:t>
      </w:r>
      <w:r w:rsidRPr="0042378B">
        <w:rPr>
          <w:rFonts w:ascii="Times New Roman" w:hAnsi="Times New Roman" w:cs="Times New Roman"/>
          <w:sz w:val="24"/>
          <w:szCs w:val="24"/>
        </w:rPr>
        <w:tab/>
      </w:r>
      <w:r w:rsidRPr="0042378B">
        <w:rPr>
          <w:rFonts w:ascii="Times New Roman" w:hAnsi="Times New Roman" w:cs="Times New Roman"/>
          <w:sz w:val="24"/>
          <w:szCs w:val="24"/>
        </w:rPr>
        <w:tab/>
        <w:t xml:space="preserve">На основании ФЗ-442 от 23.12.2013г получателям социальных услуг с учетом их индивидуальных потребностей установлено 8 различных видов социальных услуг. </w:t>
      </w:r>
    </w:p>
    <w:p w:rsidR="00207B3F" w:rsidRPr="0042378B" w:rsidRDefault="00207B3F" w:rsidP="00207B3F">
      <w:pPr>
        <w:pStyle w:val="aa"/>
        <w:tabs>
          <w:tab w:val="left" w:pos="142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07B3F" w:rsidRPr="0042378B" w:rsidRDefault="00207B3F" w:rsidP="00207B3F">
      <w:pPr>
        <w:pStyle w:val="aa"/>
        <w:tabs>
          <w:tab w:val="left" w:pos="142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   </w:t>
      </w:r>
      <w:r w:rsidRPr="0042378B">
        <w:rPr>
          <w:rFonts w:ascii="Times New Roman" w:hAnsi="Times New Roman" w:cs="Times New Roman"/>
          <w:sz w:val="24"/>
          <w:szCs w:val="24"/>
        </w:rPr>
        <w:tab/>
        <w:t xml:space="preserve">Деятельность учреждения направлена в первую очередь, на расширение спектра и улучшение качеств предоставляемых услуг и медицинского обслуживания. Всего за отчетный период предоставлено более </w:t>
      </w:r>
      <w:r w:rsidRPr="0042378B">
        <w:rPr>
          <w:rFonts w:ascii="Times New Roman" w:hAnsi="Times New Roman" w:cs="Times New Roman"/>
          <w:color w:val="000000"/>
          <w:sz w:val="24"/>
          <w:szCs w:val="24"/>
        </w:rPr>
        <w:t>100 тыс.</w:t>
      </w:r>
      <w:r w:rsidRPr="0042378B">
        <w:rPr>
          <w:rFonts w:ascii="Times New Roman" w:hAnsi="Times New Roman" w:cs="Times New Roman"/>
          <w:sz w:val="24"/>
          <w:szCs w:val="24"/>
        </w:rPr>
        <w:t xml:space="preserve"> услуг, из них наиболее востребованными из них </w:t>
      </w:r>
      <w:r w:rsidRPr="0042378B">
        <w:rPr>
          <w:rFonts w:ascii="Times New Roman" w:hAnsi="Times New Roman" w:cs="Times New Roman"/>
          <w:b/>
          <w:sz w:val="24"/>
          <w:szCs w:val="24"/>
        </w:rPr>
        <w:lastRenderedPageBreak/>
        <w:t>социально-бытовые</w:t>
      </w:r>
      <w:r w:rsidRPr="0042378B">
        <w:rPr>
          <w:rFonts w:ascii="Times New Roman" w:hAnsi="Times New Roman" w:cs="Times New Roman"/>
          <w:sz w:val="24"/>
          <w:szCs w:val="24"/>
        </w:rPr>
        <w:t xml:space="preserve"> (санитарно-гигиенические услуги и услуги по организации питания, быта, досуга) и </w:t>
      </w:r>
      <w:r w:rsidRPr="0042378B">
        <w:rPr>
          <w:rFonts w:ascii="Times New Roman" w:hAnsi="Times New Roman" w:cs="Times New Roman"/>
          <w:b/>
          <w:sz w:val="24"/>
          <w:szCs w:val="24"/>
        </w:rPr>
        <w:t>социально-медицинские</w:t>
      </w:r>
      <w:r w:rsidRPr="0042378B">
        <w:rPr>
          <w:rFonts w:ascii="Times New Roman" w:hAnsi="Times New Roman" w:cs="Times New Roman"/>
          <w:sz w:val="24"/>
          <w:szCs w:val="24"/>
        </w:rPr>
        <w:t>.</w:t>
      </w:r>
    </w:p>
    <w:p w:rsidR="00207B3F" w:rsidRPr="0042378B" w:rsidRDefault="00207B3F" w:rsidP="00207B3F">
      <w:pPr>
        <w:pStyle w:val="aa"/>
        <w:tabs>
          <w:tab w:val="left" w:pos="142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07B3F" w:rsidRPr="0042378B" w:rsidRDefault="00207B3F" w:rsidP="00207B3F">
      <w:pPr>
        <w:pStyle w:val="aa"/>
        <w:tabs>
          <w:tab w:val="left" w:pos="142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378B">
        <w:rPr>
          <w:rFonts w:ascii="Times New Roman" w:hAnsi="Times New Roman" w:cs="Times New Roman"/>
          <w:sz w:val="24"/>
          <w:szCs w:val="24"/>
        </w:rPr>
        <w:t>Табл.</w:t>
      </w:r>
      <w:r w:rsidR="00093DEE" w:rsidRPr="0042378B">
        <w:rPr>
          <w:rFonts w:ascii="Times New Roman" w:hAnsi="Times New Roman" w:cs="Times New Roman"/>
          <w:sz w:val="24"/>
          <w:szCs w:val="24"/>
        </w:rPr>
        <w:t>17</w:t>
      </w:r>
    </w:p>
    <w:tbl>
      <w:tblPr>
        <w:tblW w:w="986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670"/>
        <w:gridCol w:w="1134"/>
        <w:gridCol w:w="1134"/>
        <w:gridCol w:w="1213"/>
      </w:tblGrid>
      <w:tr w:rsidR="00207B3F" w:rsidRPr="0042378B" w:rsidTr="00207B3F">
        <w:trPr>
          <w:trHeight w:val="2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</w:tr>
      <w:tr w:rsidR="00207B3F" w:rsidRPr="0042378B" w:rsidTr="00207B3F">
        <w:trPr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Социально-бытовые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159784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188211</w:t>
            </w:r>
          </w:p>
        </w:tc>
      </w:tr>
      <w:tr w:rsidR="00207B3F" w:rsidRPr="0042378B" w:rsidTr="00207B3F">
        <w:trPr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Социально-медицинские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276994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277193</w:t>
            </w:r>
          </w:p>
        </w:tc>
      </w:tr>
      <w:tr w:rsidR="00207B3F" w:rsidRPr="0042378B" w:rsidTr="00207B3F">
        <w:trPr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Социальное-психологические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4311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4256</w:t>
            </w:r>
          </w:p>
        </w:tc>
      </w:tr>
      <w:tr w:rsidR="00207B3F" w:rsidRPr="0042378B" w:rsidTr="00207B3F">
        <w:trPr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2244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9897</w:t>
            </w:r>
          </w:p>
        </w:tc>
      </w:tr>
      <w:tr w:rsidR="00207B3F" w:rsidRPr="0042378B" w:rsidTr="00207B3F">
        <w:trPr>
          <w:trHeight w:val="4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Социально-трудовые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4950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5724</w:t>
            </w:r>
          </w:p>
        </w:tc>
      </w:tr>
      <w:tr w:rsidR="00207B3F" w:rsidRPr="0042378B" w:rsidTr="00207B3F">
        <w:trPr>
          <w:trHeight w:val="4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Социально-правовые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207B3F" w:rsidRPr="0042378B" w:rsidTr="00207B3F">
        <w:trPr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Коммуникативные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3878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3F" w:rsidRPr="0042378B" w:rsidRDefault="00207B3F" w:rsidP="004E5B7F">
            <w:pPr>
              <w:pStyle w:val="aa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3582</w:t>
            </w:r>
          </w:p>
        </w:tc>
      </w:tr>
    </w:tbl>
    <w:p w:rsidR="00A54BD5" w:rsidRPr="0042378B" w:rsidRDefault="00207B3F" w:rsidP="00416288">
      <w:pPr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378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42378B">
        <w:rPr>
          <w:rFonts w:ascii="Times New Roman" w:hAnsi="Times New Roman" w:cs="Times New Roman"/>
          <w:b/>
          <w:sz w:val="24"/>
          <w:szCs w:val="24"/>
        </w:rPr>
        <w:tab/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Анализ показывает, что за 2025 год услуги по </w:t>
      </w:r>
      <w:r w:rsidRPr="0042378B">
        <w:rPr>
          <w:rFonts w:ascii="Times New Roman" w:eastAsia="Calibri" w:hAnsi="Times New Roman" w:cs="Times New Roman"/>
          <w:b/>
          <w:sz w:val="24"/>
          <w:szCs w:val="24"/>
        </w:rPr>
        <w:t>социально-бытовым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услугам увеличился из-за количества лежачих, маломобильных и получателей социальных услуг с инвалидностями. По </w:t>
      </w:r>
      <w:r w:rsidRPr="0042378B">
        <w:rPr>
          <w:rFonts w:ascii="Times New Roman" w:eastAsia="Calibri" w:hAnsi="Times New Roman" w:cs="Times New Roman"/>
          <w:b/>
          <w:sz w:val="24"/>
          <w:szCs w:val="24"/>
        </w:rPr>
        <w:t>педагогическим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услугам темп роста оказания услуги являются реализация социального проекта «Гимнастика для ума», а также проведение дневной занятости получателей социальных услуг. По коммуникативным услугам темп роста услуги являются реализация социального проекта «Компьютерная грамотность», проведение социально-реабилитационных мероприятий в сфере социального обслуживания граждан в рамках реализации проекта «Школа ухода», а рост по </w:t>
      </w:r>
      <w:r w:rsidRPr="0042378B">
        <w:rPr>
          <w:rFonts w:ascii="Times New Roman" w:eastAsia="Calibri" w:hAnsi="Times New Roman" w:cs="Times New Roman"/>
          <w:b/>
          <w:sz w:val="24"/>
          <w:szCs w:val="24"/>
        </w:rPr>
        <w:t>трудовым услугам</w:t>
      </w: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 являются охват трудоспособных псу по назначению врача соответственно наблюдается значительный прирост числа.</w:t>
      </w:r>
    </w:p>
    <w:p w:rsidR="00A54BD5" w:rsidRPr="0042378B" w:rsidRDefault="00A54BD5" w:rsidP="0008457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16288" w:rsidRPr="0042378B" w:rsidRDefault="00900FA9" w:rsidP="00416288">
      <w:pPr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5.1.</w:t>
      </w:r>
      <w:r w:rsidR="00416288" w:rsidRPr="0042378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Школа ухода</w:t>
      </w:r>
    </w:p>
    <w:p w:rsidR="00416288" w:rsidRPr="0042378B" w:rsidRDefault="00416288" w:rsidP="0041628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 w:cs="Times New Roman"/>
          <w:sz w:val="24"/>
          <w:szCs w:val="24"/>
        </w:rPr>
        <w:t>На основании паспорта регионального проекта «Старшее поколение» утвержденным постановлением Правительства РТ от 12.12.2019г №589  с 2019 года н</w:t>
      </w: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базе ГБУ РТ "</w:t>
      </w:r>
      <w:proofErr w:type="spellStart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Чаданский</w:t>
      </w:r>
      <w:proofErr w:type="spellEnd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дом-интернат" стартовала реализация социального проекта "</w:t>
      </w:r>
      <w:r w:rsidRPr="0042378B">
        <w:rPr>
          <w:rStyle w:val="af"/>
          <w:sz w:val="24"/>
          <w:szCs w:val="24"/>
          <w:shd w:val="clear" w:color="auto" w:fill="FFFFFF"/>
        </w:rPr>
        <w:t>Школа</w:t>
      </w:r>
      <w:r w:rsidRPr="0042378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 </w:t>
      </w:r>
      <w:r w:rsidRPr="0042378B">
        <w:rPr>
          <w:rStyle w:val="af"/>
          <w:sz w:val="24"/>
          <w:szCs w:val="24"/>
          <w:shd w:val="clear" w:color="auto" w:fill="FFFFFF"/>
        </w:rPr>
        <w:t>ухода</w:t>
      </w: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и реабилитации направленных на обучение родственников и других лиц", разработанный учреждением в целях повышения эффективности и качества предоставляемых социальных услуг, а так же исполнения перечня мероприятий социальной реабилитации инвалидов </w:t>
      </w:r>
      <w:proofErr w:type="spellStart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Дзун-Хемчикского</w:t>
      </w:r>
      <w:proofErr w:type="spellEnd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района согласно ИПРА, в частности по обучению родственников, а также других лиц, осуществляющих уход за тяжелобольными гражданами, правилам и способам их грамотного </w:t>
      </w:r>
      <w:r w:rsidRPr="0042378B">
        <w:rPr>
          <w:rStyle w:val="af"/>
          <w:sz w:val="24"/>
          <w:szCs w:val="24"/>
          <w:shd w:val="clear" w:color="auto" w:fill="FFFFFF"/>
        </w:rPr>
        <w:t>ухода</w:t>
      </w: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в целях улучшения их самочувствия, восстановления, поддержания их способностей к бытовой деятельности, а также достижения оптимально возможного уровня жизни и социальной адаптации инвалида или пожилого человека, в привычной для них домашней обстановке в окружении семьи. В случае обучения родственников получателей социальных услуг (далее – ПСУ) находящихся на социальном обслуживании, в целях адаптации ПСУ к изменившимся условиям при окончательном выбытия из учреждения (расторжения договора по взаимному согласию сторон), а также в период пребывания ПСУ в долгосрочном отпуске со сроком на 1 месяц по месту жительства у родственников. </w:t>
      </w:r>
    </w:p>
    <w:p w:rsidR="00416288" w:rsidRPr="0042378B" w:rsidRDefault="00416288" w:rsidP="0041628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Всего в рамках проекта было обучено – 22 чел. Из них: родственников – 15 </w:t>
      </w:r>
      <w:proofErr w:type="gramStart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чел</w:t>
      </w:r>
      <w:proofErr w:type="gramEnd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Работников – 7 чел. Буклетов роздано 5 шт. Всего проведено обучений 4, из них: в учреждении – 3, выездное – 1.</w:t>
      </w:r>
    </w:p>
    <w:p w:rsidR="00416288" w:rsidRPr="0042378B" w:rsidRDefault="00416288" w:rsidP="0041628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16288" w:rsidRPr="0042378B" w:rsidRDefault="00900FA9" w:rsidP="00416288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378B">
        <w:rPr>
          <w:rFonts w:ascii="Times New Roman" w:hAnsi="Times New Roman" w:cs="Times New Roman"/>
          <w:b/>
          <w:bCs/>
          <w:sz w:val="24"/>
          <w:szCs w:val="24"/>
        </w:rPr>
        <w:t>5.2.</w:t>
      </w:r>
      <w:r w:rsidR="00416288" w:rsidRPr="0042378B">
        <w:rPr>
          <w:rFonts w:ascii="Times New Roman" w:hAnsi="Times New Roman" w:cs="Times New Roman"/>
          <w:b/>
          <w:bCs/>
          <w:sz w:val="24"/>
          <w:szCs w:val="24"/>
        </w:rPr>
        <w:t>Мобильная бригада</w:t>
      </w:r>
    </w:p>
    <w:p w:rsidR="00416288" w:rsidRPr="0042378B" w:rsidRDefault="00416288" w:rsidP="00416288">
      <w:pPr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 xml:space="preserve">Согласно утвержденного плана-графика мобильной бригады за 2025 год осуществлено – 11 выездов. Выезды осуществлены в составе мобильной бригады: специалиста по социальной работе, ведущего юриста-консультанта, ведущего психолога, </w:t>
      </w:r>
      <w:proofErr w:type="spellStart"/>
      <w:r w:rsidRPr="0042378B">
        <w:rPr>
          <w:rFonts w:ascii="Times New Roman" w:hAnsi="Times New Roman" w:cs="Times New Roman"/>
          <w:sz w:val="24"/>
          <w:szCs w:val="24"/>
        </w:rPr>
        <w:t>культорганизатора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>, инструктора по труду, парикмахера и электрика совместно со специалистами по социальной работе и заместителей председателей по социальной политике администраций населённых пунктов.</w:t>
      </w:r>
    </w:p>
    <w:p w:rsidR="00416288" w:rsidRPr="0042378B" w:rsidRDefault="00416288" w:rsidP="00416288">
      <w:pPr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>В ходе выездов мобильной бригадой за отчетный период было обслужено –26 чел., предоставлено – 63 социальных услуг, в том числе:</w:t>
      </w:r>
    </w:p>
    <w:p w:rsidR="00093DEE" w:rsidRPr="0042378B" w:rsidRDefault="00093DEE" w:rsidP="00416288">
      <w:pPr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378B">
        <w:rPr>
          <w:rFonts w:ascii="Times New Roman" w:hAnsi="Times New Roman" w:cs="Times New Roman"/>
          <w:sz w:val="24"/>
          <w:szCs w:val="24"/>
        </w:rPr>
        <w:t>Табл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 18</w:t>
      </w:r>
    </w:p>
    <w:tbl>
      <w:tblPr>
        <w:tblW w:w="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8"/>
        <w:gridCol w:w="884"/>
        <w:gridCol w:w="850"/>
        <w:gridCol w:w="851"/>
        <w:gridCol w:w="1134"/>
        <w:gridCol w:w="1134"/>
        <w:gridCol w:w="1134"/>
        <w:gridCol w:w="850"/>
        <w:gridCol w:w="817"/>
        <w:gridCol w:w="771"/>
      </w:tblGrid>
      <w:tr w:rsidR="00416288" w:rsidRPr="0042378B" w:rsidTr="00416288">
        <w:trPr>
          <w:trHeight w:val="1440"/>
        </w:trPr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Общее количество выездов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Численность охваченных граждан, в том числе разбить по категориям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Общее количество предоставленных услуг</w:t>
            </w:r>
          </w:p>
        </w:tc>
      </w:tr>
      <w:tr w:rsidR="00416288" w:rsidRPr="0042378B" w:rsidTr="00416288">
        <w:trPr>
          <w:trHeight w:val="834"/>
        </w:trPr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288" w:rsidRPr="0042378B" w:rsidRDefault="00416288" w:rsidP="004E5B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6288" w:rsidRPr="0042378B" w:rsidTr="00416288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ГБУ РТ «</w:t>
            </w:r>
            <w:proofErr w:type="spellStart"/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Чаданский</w:t>
            </w:r>
            <w:proofErr w:type="spellEnd"/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дом-интернат»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 чел. </w:t>
            </w:r>
          </w:p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 3 - пенсионеры по возрасту (одиноко проживающие)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66 чел. –инв.</w:t>
            </w:r>
          </w:p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3 чел. -пенс по возрасту (одиноко проживающие)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 чел. </w:t>
            </w:r>
            <w:proofErr w:type="spellStart"/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инв</w:t>
            </w:r>
            <w:proofErr w:type="spellEnd"/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, 7 чел. одиноко проживающая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</w:tr>
      <w:tr w:rsidR="00416288" w:rsidRPr="0042378B" w:rsidTr="00416288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88" w:rsidRPr="0042378B" w:rsidRDefault="00416288" w:rsidP="004E5B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</w:tr>
    </w:tbl>
    <w:p w:rsidR="00093DEE" w:rsidRPr="0042378B" w:rsidRDefault="00416288" w:rsidP="00D67BA1">
      <w:pPr>
        <w:jc w:val="both"/>
        <w:rPr>
          <w:rFonts w:ascii="Times New Roman" w:hAnsi="Times New Roman" w:cs="Times New Roman"/>
          <w:sz w:val="24"/>
          <w:szCs w:val="24"/>
        </w:rPr>
      </w:pPr>
      <w:r w:rsidRPr="0042378B">
        <w:rPr>
          <w:rFonts w:ascii="Times New Roman" w:eastAsia="Calibri" w:hAnsi="Times New Roman" w:cs="Times New Roman"/>
          <w:sz w:val="24"/>
          <w:szCs w:val="24"/>
        </w:rPr>
        <w:t xml:space="preserve">За 2025 год мобильной бригадой </w:t>
      </w:r>
      <w:r w:rsidRPr="0042378B">
        <w:rPr>
          <w:rFonts w:ascii="Times New Roman" w:hAnsi="Times New Roman" w:cs="Times New Roman"/>
          <w:sz w:val="24"/>
          <w:szCs w:val="24"/>
        </w:rPr>
        <w:t>оказано содействие в обустройстве на стационарное социальное обслуживание граждан (содействие в отправке запросов, заявлений, в оформлении документов, сопровождения в социально значимые учреждения, в том числе медицинские, содействие в подаче и в получении результатов лабораторных исследований и т.д.) – 2 чел., в том числе:</w:t>
      </w:r>
      <w:r w:rsidR="00D67B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7BA1">
        <w:rPr>
          <w:rFonts w:ascii="Times New Roman" w:hAnsi="Times New Roman" w:cs="Times New Roman"/>
          <w:sz w:val="24"/>
          <w:szCs w:val="24"/>
        </w:rPr>
        <w:t>табл</w:t>
      </w:r>
      <w:proofErr w:type="spellEnd"/>
      <w:r w:rsidR="00D67BA1">
        <w:rPr>
          <w:rFonts w:ascii="Times New Roman" w:hAnsi="Times New Roman" w:cs="Times New Roman"/>
          <w:sz w:val="24"/>
          <w:szCs w:val="24"/>
        </w:rPr>
        <w:t xml:space="preserve"> 19</w:t>
      </w:r>
    </w:p>
    <w:tbl>
      <w:tblPr>
        <w:tblStyle w:val="a9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17"/>
        <w:gridCol w:w="4287"/>
        <w:gridCol w:w="2693"/>
        <w:gridCol w:w="1985"/>
      </w:tblGrid>
      <w:tr w:rsidR="004E5B7F" w:rsidRPr="0042378B" w:rsidTr="00D67B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7F" w:rsidRPr="0042378B" w:rsidRDefault="004E5B7F" w:rsidP="004E5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7F" w:rsidRPr="0042378B" w:rsidRDefault="004E5B7F" w:rsidP="004E5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7F" w:rsidRPr="0042378B" w:rsidRDefault="004E5B7F" w:rsidP="004E5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7F" w:rsidRPr="0042378B" w:rsidRDefault="00D67BA1" w:rsidP="004E5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гражд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5B7F" w:rsidRPr="0042378B" w:rsidTr="00D67BA1">
        <w:trPr>
          <w:trHeight w:val="5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7F" w:rsidRPr="0042378B" w:rsidRDefault="004E5B7F" w:rsidP="004E5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7F" w:rsidRPr="0042378B" w:rsidRDefault="004E5B7F" w:rsidP="004E5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Куулар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Нина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Кавааевна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7F" w:rsidRPr="0042378B" w:rsidRDefault="004E5B7F" w:rsidP="004E5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г.Чадан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ул.Чаданская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7F" w:rsidRPr="0042378B" w:rsidRDefault="004E5B7F" w:rsidP="004E5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Инвалид 1 гр.</w:t>
            </w:r>
          </w:p>
        </w:tc>
      </w:tr>
      <w:tr w:rsidR="004E5B7F" w:rsidRPr="0042378B" w:rsidTr="00D67B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7F" w:rsidRPr="0042378B" w:rsidRDefault="004E5B7F" w:rsidP="004E5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7F" w:rsidRPr="0042378B" w:rsidRDefault="004E5B7F" w:rsidP="004E5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Кертик-оолович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7F" w:rsidRPr="0042378B" w:rsidRDefault="004E5B7F" w:rsidP="004E5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г.Чадан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Мугур</w:t>
            </w:r>
            <w:proofErr w:type="spellEnd"/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 2 кв.2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7F" w:rsidRPr="0042378B" w:rsidRDefault="004E5B7F" w:rsidP="004E5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Инвалид 3 гр.</w:t>
            </w:r>
          </w:p>
        </w:tc>
      </w:tr>
    </w:tbl>
    <w:p w:rsidR="00416288" w:rsidRPr="0042378B" w:rsidRDefault="00416288" w:rsidP="00416288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В результате работы пристроены оба гражданина в </w:t>
      </w:r>
      <w:proofErr w:type="spellStart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Чаданский</w:t>
      </w:r>
      <w:proofErr w:type="spellEnd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дом-интернат.</w:t>
      </w:r>
    </w:p>
    <w:p w:rsidR="00084577" w:rsidRPr="0042378B" w:rsidRDefault="00084577" w:rsidP="0008457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4577" w:rsidRPr="0042378B" w:rsidRDefault="00084577" w:rsidP="0008457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4577" w:rsidRPr="0042378B" w:rsidRDefault="00084577" w:rsidP="0008457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54BD5" w:rsidRPr="0042378B" w:rsidRDefault="00A54BD5" w:rsidP="00084577">
      <w:pPr>
        <w:pStyle w:val="aa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84577" w:rsidRPr="0042378B" w:rsidRDefault="00900FA9" w:rsidP="005369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78B">
        <w:rPr>
          <w:rFonts w:ascii="Times New Roman" w:hAnsi="Times New Roman" w:cs="Times New Roman"/>
          <w:b/>
          <w:sz w:val="24"/>
          <w:szCs w:val="24"/>
        </w:rPr>
        <w:t>5.3.</w:t>
      </w:r>
      <w:r w:rsidR="00084577" w:rsidRPr="0042378B">
        <w:rPr>
          <w:rFonts w:ascii="Times New Roman" w:hAnsi="Times New Roman" w:cs="Times New Roman"/>
          <w:b/>
          <w:sz w:val="24"/>
          <w:szCs w:val="24"/>
        </w:rPr>
        <w:t>Организация и проведение праздничных и социально-значимых мероприятий</w:t>
      </w:r>
    </w:p>
    <w:p w:rsidR="007562CA" w:rsidRPr="0042378B" w:rsidRDefault="007562CA" w:rsidP="007562CA">
      <w:pPr>
        <w:pStyle w:val="aa"/>
        <w:spacing w:after="0" w:line="240" w:lineRule="auto"/>
        <w:ind w:left="1425"/>
        <w:rPr>
          <w:rFonts w:ascii="Times New Roman" w:hAnsi="Times New Roman" w:cs="Times New Roman"/>
          <w:b/>
          <w:sz w:val="24"/>
          <w:szCs w:val="24"/>
        </w:rPr>
      </w:pPr>
    </w:p>
    <w:p w:rsidR="00084577" w:rsidRPr="00D67BA1" w:rsidRDefault="00084577" w:rsidP="000845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BA1">
        <w:rPr>
          <w:rFonts w:ascii="Times New Roman" w:hAnsi="Times New Roman" w:cs="Times New Roman"/>
          <w:b/>
          <w:sz w:val="24"/>
          <w:szCs w:val="24"/>
        </w:rPr>
        <w:t>Культурно-массовые мероприятия:</w:t>
      </w:r>
    </w:p>
    <w:p w:rsidR="00093DEE" w:rsidRPr="0042378B" w:rsidRDefault="00093DEE" w:rsidP="00093DE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42378B">
        <w:rPr>
          <w:rFonts w:ascii="Times New Roman" w:hAnsi="Times New Roman" w:cs="Times New Roman"/>
          <w:sz w:val="24"/>
          <w:szCs w:val="24"/>
        </w:rPr>
        <w:t>Табл</w:t>
      </w:r>
      <w:proofErr w:type="spellEnd"/>
      <w:r w:rsidRPr="0042378B">
        <w:rPr>
          <w:rFonts w:ascii="Times New Roman" w:hAnsi="Times New Roman" w:cs="Times New Roman"/>
          <w:sz w:val="24"/>
          <w:szCs w:val="24"/>
        </w:rPr>
        <w:t xml:space="preserve"> 20</w:t>
      </w:r>
    </w:p>
    <w:p w:rsidR="00084577" w:rsidRPr="0042378B" w:rsidRDefault="00084577" w:rsidP="0008457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785"/>
        <w:gridCol w:w="2888"/>
        <w:gridCol w:w="2410"/>
        <w:gridCol w:w="2262"/>
      </w:tblGrid>
      <w:tr w:rsidR="00084577" w:rsidRPr="00D67BA1" w:rsidTr="007F14D8">
        <w:tc>
          <w:tcPr>
            <w:tcW w:w="1785" w:type="dxa"/>
          </w:tcPr>
          <w:p w:rsidR="00084577" w:rsidRPr="00D67BA1" w:rsidRDefault="00084577" w:rsidP="00D67B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</w:tcPr>
          <w:p w:rsidR="00084577" w:rsidRPr="00D67BA1" w:rsidRDefault="00084577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BA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16288" w:rsidRPr="00D67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084577" w:rsidRPr="00D67BA1" w:rsidRDefault="00084577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BA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16288" w:rsidRPr="00D67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 w:rsidR="00084577" w:rsidRPr="00D67BA1" w:rsidRDefault="00084577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BA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16288" w:rsidRPr="00D67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84577" w:rsidRPr="00D67BA1" w:rsidTr="007F14D8">
        <w:tc>
          <w:tcPr>
            <w:tcW w:w="1785" w:type="dxa"/>
          </w:tcPr>
          <w:p w:rsidR="00084577" w:rsidRPr="00D67BA1" w:rsidRDefault="00084577" w:rsidP="00D67B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BA1">
              <w:rPr>
                <w:rFonts w:ascii="Times New Roman" w:hAnsi="Times New Roman" w:cs="Times New Roman"/>
                <w:sz w:val="24"/>
                <w:szCs w:val="24"/>
              </w:rPr>
              <w:t>проведено-</w:t>
            </w:r>
          </w:p>
        </w:tc>
        <w:tc>
          <w:tcPr>
            <w:tcW w:w="2888" w:type="dxa"/>
          </w:tcPr>
          <w:p w:rsidR="00084577" w:rsidRPr="00D67BA1" w:rsidRDefault="00EA4EF0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BA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410" w:type="dxa"/>
          </w:tcPr>
          <w:p w:rsidR="00084577" w:rsidRPr="00D67BA1" w:rsidRDefault="00EA4EF0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BA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62" w:type="dxa"/>
          </w:tcPr>
          <w:p w:rsidR="00084577" w:rsidRPr="00D67BA1" w:rsidRDefault="00EA4EF0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BA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084577" w:rsidRPr="00D67BA1" w:rsidTr="007F14D8">
        <w:tc>
          <w:tcPr>
            <w:tcW w:w="1785" w:type="dxa"/>
          </w:tcPr>
          <w:p w:rsidR="00084577" w:rsidRPr="00D67BA1" w:rsidRDefault="00084577" w:rsidP="00D67B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BA1">
              <w:rPr>
                <w:rFonts w:ascii="Times New Roman" w:hAnsi="Times New Roman" w:cs="Times New Roman"/>
                <w:sz w:val="24"/>
                <w:szCs w:val="24"/>
              </w:rPr>
              <w:t>охвачено-</w:t>
            </w:r>
          </w:p>
        </w:tc>
        <w:tc>
          <w:tcPr>
            <w:tcW w:w="2888" w:type="dxa"/>
          </w:tcPr>
          <w:p w:rsidR="00084577" w:rsidRPr="00D67BA1" w:rsidRDefault="00207071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BA1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410" w:type="dxa"/>
          </w:tcPr>
          <w:p w:rsidR="00084577" w:rsidRPr="00D67BA1" w:rsidRDefault="00207071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BA1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262" w:type="dxa"/>
          </w:tcPr>
          <w:p w:rsidR="00084577" w:rsidRPr="00D67BA1" w:rsidRDefault="00207071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BA1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</w:tr>
    </w:tbl>
    <w:p w:rsidR="00890712" w:rsidRPr="0042378B" w:rsidRDefault="00890712" w:rsidP="0008457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84577" w:rsidRPr="0042378B" w:rsidRDefault="00084577" w:rsidP="00D67BA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рамках национального проекта «Демография» в нашем учреждении проводится следующие мероприятия:</w:t>
      </w:r>
    </w:p>
    <w:p w:rsidR="00084577" w:rsidRPr="0042378B" w:rsidRDefault="00084577" w:rsidP="00D67BA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различные кружки «Творить никогда не поздно» «Умелые ручки» «Хозяюшка» «Баян-биле </w:t>
      </w:r>
      <w:proofErr w:type="spellStart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ырлажыылы</w:t>
      </w:r>
      <w:proofErr w:type="spellEnd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«</w:t>
      </w:r>
      <w:r w:rsidR="007562CA"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Скандинавская ходьба</w:t>
      </w: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»; </w:t>
      </w:r>
    </w:p>
    <w:p w:rsidR="00084577" w:rsidRPr="0042378B" w:rsidRDefault="00084577" w:rsidP="00D67BA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экскурсии, оздоровительный отдых на </w:t>
      </w:r>
      <w:proofErr w:type="spellStart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аржаане</w:t>
      </w:r>
      <w:proofErr w:type="spellEnd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084577" w:rsidRPr="0042378B" w:rsidRDefault="00084577" w:rsidP="00D67BA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участие на различных общественных </w:t>
      </w:r>
      <w:proofErr w:type="gramStart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мероприятиях,  регионального</w:t>
      </w:r>
      <w:proofErr w:type="gramEnd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проекта «Укрепление общественного здоровья»  «Фестиваль здоровья», волонтерское деятельность;</w:t>
      </w:r>
    </w:p>
    <w:p w:rsidR="00084577" w:rsidRPr="0042378B" w:rsidRDefault="00084577" w:rsidP="00D67BA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проведение культурно-массовых мероприятий (концерты, дни рождения, конкурсы и спортивные соревнования).</w:t>
      </w:r>
    </w:p>
    <w:p w:rsidR="00084577" w:rsidRPr="0042378B" w:rsidRDefault="00084577" w:rsidP="0008457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4577" w:rsidRPr="0042378B" w:rsidRDefault="00D67BA1" w:rsidP="005369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F92057" w:rsidRPr="0042378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084577" w:rsidRPr="0042378B">
        <w:rPr>
          <w:rFonts w:ascii="Times New Roman" w:hAnsi="Times New Roman" w:cs="Times New Roman"/>
          <w:b/>
          <w:sz w:val="24"/>
          <w:szCs w:val="24"/>
        </w:rPr>
        <w:t>Реализация учреждением проектов и инновационных технологий</w:t>
      </w:r>
    </w:p>
    <w:p w:rsidR="00084577" w:rsidRPr="0042378B" w:rsidRDefault="00084577" w:rsidP="000845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исполнения Президента Российской Федерации от 7 мая 2018 г. N 204 "О национальных целях и стратегических задачах развития Российской Федерации на период до 2024 года", </w:t>
      </w:r>
      <w:hyperlink r:id="rId15" w:history="1">
        <w:r w:rsidRPr="0042378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постановления</w:t>
        </w:r>
      </w:hyperlink>
      <w:r w:rsidRPr="00423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26 декабря 2017 г. N 1640 "Развитие здравоохранения Российской Федерации"  и Постановления Правительства Республики Тыва №589 от 12.12.2019г.и по приказу МТ и СП РТ №764 от 09.11.2021г «Об отборе лучших проектов активного долголетия»  в </w:t>
      </w:r>
      <w:proofErr w:type="spellStart"/>
      <w:r w:rsidRPr="0042378B">
        <w:rPr>
          <w:rFonts w:ascii="Times New Roman" w:eastAsia="Times New Roman" w:hAnsi="Times New Roman" w:cs="Times New Roman"/>
          <w:sz w:val="24"/>
          <w:szCs w:val="24"/>
          <w:lang w:eastAsia="ru-RU"/>
        </w:rPr>
        <w:t>Чаданском</w:t>
      </w:r>
      <w:proofErr w:type="spellEnd"/>
      <w:r w:rsidRPr="00423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доме-интернате разработаны следующие проекты активного долголетия: «Танцевальная терапия», «Гимнастика для ума» и «Компьютерная грамотность». </w:t>
      </w:r>
    </w:p>
    <w:p w:rsidR="00890712" w:rsidRPr="0042378B" w:rsidRDefault="00890712" w:rsidP="000845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712" w:rsidRPr="0042378B" w:rsidRDefault="00890712" w:rsidP="000845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84577" w:rsidRPr="0042378B" w:rsidRDefault="0053692B" w:rsidP="00084577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2378B">
        <w:rPr>
          <w:rFonts w:ascii="Times New Roman" w:hAnsi="Times New Roman"/>
          <w:b/>
          <w:sz w:val="24"/>
          <w:szCs w:val="24"/>
        </w:rPr>
        <w:t xml:space="preserve">          </w:t>
      </w:r>
      <w:r w:rsidR="00F92057" w:rsidRPr="0042378B">
        <w:rPr>
          <w:rFonts w:ascii="Times New Roman" w:hAnsi="Times New Roman"/>
          <w:b/>
          <w:sz w:val="24"/>
          <w:szCs w:val="24"/>
        </w:rPr>
        <w:t>6.1.</w:t>
      </w:r>
      <w:r w:rsidRPr="0042378B">
        <w:rPr>
          <w:rFonts w:ascii="Times New Roman" w:hAnsi="Times New Roman"/>
          <w:b/>
          <w:sz w:val="24"/>
          <w:szCs w:val="24"/>
        </w:rPr>
        <w:t xml:space="preserve"> </w:t>
      </w:r>
      <w:r w:rsidR="00084577" w:rsidRPr="0042378B">
        <w:rPr>
          <w:rFonts w:ascii="Times New Roman" w:hAnsi="Times New Roman"/>
          <w:b/>
          <w:sz w:val="24"/>
          <w:szCs w:val="24"/>
        </w:rPr>
        <w:t xml:space="preserve">Проект «Танцевальная терапия» </w:t>
      </w:r>
    </w:p>
    <w:p w:rsidR="00890712" w:rsidRPr="0042378B" w:rsidRDefault="00890712" w:rsidP="002756AD">
      <w:pPr>
        <w:spacing w:after="0" w:line="240" w:lineRule="auto"/>
        <w:ind w:firstLine="708"/>
        <w:jc w:val="both"/>
        <w:rPr>
          <w:rFonts w:ascii="Times New Roman" w:hAnsi="Times New Roman"/>
          <w:color w:val="2C2C2C"/>
          <w:sz w:val="24"/>
          <w:szCs w:val="24"/>
        </w:rPr>
      </w:pPr>
      <w:r w:rsidRPr="0042378B">
        <w:rPr>
          <w:rFonts w:ascii="Times New Roman" w:hAnsi="Times New Roman"/>
          <w:color w:val="2C2C2C"/>
          <w:sz w:val="24"/>
          <w:szCs w:val="24"/>
        </w:rPr>
        <w:t>Социальный проект «Танцевальная терапия» реализуется с 2022 года. ГБУ РТ «</w:t>
      </w:r>
      <w:proofErr w:type="spellStart"/>
      <w:r w:rsidRPr="0042378B">
        <w:rPr>
          <w:rFonts w:ascii="Times New Roman" w:hAnsi="Times New Roman"/>
          <w:color w:val="2C2C2C"/>
          <w:sz w:val="24"/>
          <w:szCs w:val="24"/>
        </w:rPr>
        <w:t>Чаданский</w:t>
      </w:r>
      <w:proofErr w:type="spellEnd"/>
      <w:r w:rsidRPr="0042378B">
        <w:rPr>
          <w:rFonts w:ascii="Times New Roman" w:hAnsi="Times New Roman"/>
          <w:color w:val="2C2C2C"/>
          <w:sz w:val="24"/>
          <w:szCs w:val="24"/>
        </w:rPr>
        <w:t xml:space="preserve"> дом-интернат» стремится к тому, чтобы жизнь наших бабушек и дедушек была насыщенной и полноценной. Для этого мы стараемся совмещать терапевтические методики, в которых развлечение сочетается с пользой для здоровья. В число так</w:t>
      </w:r>
      <w:r w:rsidR="004D09E2" w:rsidRPr="0042378B">
        <w:rPr>
          <w:rFonts w:ascii="Times New Roman" w:hAnsi="Times New Roman"/>
          <w:color w:val="2C2C2C"/>
          <w:sz w:val="24"/>
          <w:szCs w:val="24"/>
        </w:rPr>
        <w:t xml:space="preserve">их методик входит </w:t>
      </w:r>
      <w:proofErr w:type="spellStart"/>
      <w:r w:rsidR="004D09E2" w:rsidRPr="0042378B">
        <w:rPr>
          <w:rFonts w:ascii="Times New Roman" w:hAnsi="Times New Roman"/>
          <w:color w:val="2C2C2C"/>
          <w:sz w:val="24"/>
          <w:szCs w:val="24"/>
        </w:rPr>
        <w:t>танц</w:t>
      </w:r>
      <w:r w:rsidRPr="0042378B">
        <w:rPr>
          <w:rFonts w:ascii="Times New Roman" w:hAnsi="Times New Roman"/>
          <w:color w:val="2C2C2C"/>
          <w:sz w:val="24"/>
          <w:szCs w:val="24"/>
        </w:rPr>
        <w:t>терапия</w:t>
      </w:r>
      <w:proofErr w:type="spellEnd"/>
      <w:r w:rsidRPr="0042378B">
        <w:rPr>
          <w:rFonts w:ascii="Times New Roman" w:hAnsi="Times New Roman"/>
          <w:color w:val="2C2C2C"/>
          <w:sz w:val="24"/>
          <w:szCs w:val="24"/>
        </w:rPr>
        <w:t>. Танцы улучшают равновесие, координацию и работу органов дыхания, ускоряют ходьбу, делают людей более собранными и внимательными.</w:t>
      </w:r>
    </w:p>
    <w:p w:rsidR="002756AD" w:rsidRPr="0042378B" w:rsidRDefault="00890712" w:rsidP="002756AD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/>
          <w:sz w:val="24"/>
          <w:szCs w:val="24"/>
        </w:rPr>
        <w:t xml:space="preserve">       </w:t>
      </w:r>
      <w:r w:rsidRPr="0042378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Занятия проводятся еженедельно. Всего на занятие ходят </w:t>
      </w:r>
      <w:r w:rsidR="002756AD" w:rsidRPr="0042378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20 человек по 2 группы, 1 группа – маломобильные 10 чел., 2 групп- 10 чел.</w:t>
      </w:r>
      <w:r w:rsidR="004652FE" w:rsidRPr="0042378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Всего за отчетный период проведено – </w:t>
      </w:r>
      <w:r w:rsidR="004652FE" w:rsidRPr="0042378B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>48 занятий</w:t>
      </w:r>
      <w:r w:rsidR="004652FE" w:rsidRPr="0042378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D67BA1" w:rsidRDefault="00D67BA1" w:rsidP="002756AD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67BA1" w:rsidRDefault="00D67BA1" w:rsidP="002756AD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093DEE" w:rsidRPr="0042378B" w:rsidRDefault="00093DEE" w:rsidP="002756AD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spellStart"/>
      <w:r w:rsidRPr="0042378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Табл</w:t>
      </w:r>
      <w:proofErr w:type="spellEnd"/>
      <w:r w:rsidRPr="0042378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21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11"/>
        <w:gridCol w:w="2105"/>
        <w:gridCol w:w="2191"/>
        <w:gridCol w:w="2021"/>
      </w:tblGrid>
      <w:tr w:rsidR="00AB0437" w:rsidRPr="0042378B" w:rsidTr="00AB0437">
        <w:trPr>
          <w:trHeight w:val="197"/>
        </w:trPr>
        <w:tc>
          <w:tcPr>
            <w:tcW w:w="3311" w:type="dxa"/>
          </w:tcPr>
          <w:p w:rsidR="00AB0437" w:rsidRPr="0042378B" w:rsidRDefault="00AB0437" w:rsidP="009C0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</w:tcPr>
          <w:p w:rsidR="00AB0437" w:rsidRPr="0042378B" w:rsidRDefault="00AB0437" w:rsidP="0046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191" w:type="dxa"/>
          </w:tcPr>
          <w:p w:rsidR="00AB0437" w:rsidRPr="0042378B" w:rsidRDefault="00AB0437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021" w:type="dxa"/>
          </w:tcPr>
          <w:p w:rsidR="00AB0437" w:rsidRPr="0042378B" w:rsidRDefault="00AB0437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AB0437" w:rsidRPr="0042378B" w:rsidTr="00AB0437">
        <w:trPr>
          <w:trHeight w:val="187"/>
        </w:trPr>
        <w:tc>
          <w:tcPr>
            <w:tcW w:w="3311" w:type="dxa"/>
          </w:tcPr>
          <w:p w:rsidR="00AB0437" w:rsidRPr="0042378B" w:rsidRDefault="00AB0437" w:rsidP="009C0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занятий </w:t>
            </w:r>
          </w:p>
        </w:tc>
        <w:tc>
          <w:tcPr>
            <w:tcW w:w="2105" w:type="dxa"/>
          </w:tcPr>
          <w:p w:rsidR="00AB0437" w:rsidRPr="0042378B" w:rsidRDefault="0099645F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91" w:type="dxa"/>
          </w:tcPr>
          <w:p w:rsidR="00AB0437" w:rsidRPr="0042378B" w:rsidRDefault="0099645F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021" w:type="dxa"/>
          </w:tcPr>
          <w:p w:rsidR="00AB0437" w:rsidRPr="0042378B" w:rsidRDefault="0099645F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AB0437" w:rsidRPr="0042378B" w:rsidTr="00AB0437">
        <w:trPr>
          <w:trHeight w:val="300"/>
        </w:trPr>
        <w:tc>
          <w:tcPr>
            <w:tcW w:w="3311" w:type="dxa"/>
          </w:tcPr>
          <w:p w:rsidR="00AB0437" w:rsidRPr="0042378B" w:rsidRDefault="00AB0437" w:rsidP="009C0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Охвачено чел.</w:t>
            </w:r>
          </w:p>
        </w:tc>
        <w:tc>
          <w:tcPr>
            <w:tcW w:w="2105" w:type="dxa"/>
          </w:tcPr>
          <w:p w:rsidR="00AB0437" w:rsidRPr="0042378B" w:rsidRDefault="00AD599A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191" w:type="dxa"/>
          </w:tcPr>
          <w:p w:rsidR="00AB0437" w:rsidRPr="0042378B" w:rsidRDefault="00AD599A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021" w:type="dxa"/>
          </w:tcPr>
          <w:p w:rsidR="00AB0437" w:rsidRPr="0042378B" w:rsidRDefault="00AD599A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</w:tr>
    </w:tbl>
    <w:p w:rsidR="004652FE" w:rsidRPr="0042378B" w:rsidRDefault="00D67BA1" w:rsidP="00D67B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084577" w:rsidRPr="0042378B">
        <w:rPr>
          <w:rFonts w:ascii="Times New Roman" w:hAnsi="Times New Roman"/>
          <w:sz w:val="24"/>
          <w:szCs w:val="24"/>
        </w:rPr>
        <w:t>Таким образом, после проведенных занятий получатели социальных услуг стали более активными, бодрыми, веселыми, улучшилась эмоциональ</w:t>
      </w:r>
      <w:r>
        <w:rPr>
          <w:rFonts w:ascii="Times New Roman" w:hAnsi="Times New Roman"/>
          <w:sz w:val="24"/>
          <w:szCs w:val="24"/>
        </w:rPr>
        <w:t>ное состояние.</w:t>
      </w:r>
    </w:p>
    <w:p w:rsidR="002756AD" w:rsidRPr="0042378B" w:rsidRDefault="00F92057" w:rsidP="00084577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2378B">
        <w:rPr>
          <w:rFonts w:ascii="Times New Roman" w:hAnsi="Times New Roman"/>
          <w:b/>
          <w:sz w:val="24"/>
          <w:szCs w:val="24"/>
        </w:rPr>
        <w:t>6.2.</w:t>
      </w:r>
      <w:r w:rsidR="00084577" w:rsidRPr="0042378B">
        <w:rPr>
          <w:rFonts w:ascii="Times New Roman" w:hAnsi="Times New Roman"/>
          <w:b/>
          <w:sz w:val="24"/>
          <w:szCs w:val="24"/>
        </w:rPr>
        <w:t>Проект</w:t>
      </w:r>
      <w:r w:rsidR="00084577" w:rsidRPr="0042378B">
        <w:rPr>
          <w:rFonts w:ascii="Times New Roman" w:hAnsi="Times New Roman"/>
          <w:sz w:val="24"/>
          <w:szCs w:val="24"/>
        </w:rPr>
        <w:t xml:space="preserve"> </w:t>
      </w:r>
      <w:r w:rsidR="00084577" w:rsidRPr="0042378B">
        <w:rPr>
          <w:rFonts w:ascii="Times New Roman" w:hAnsi="Times New Roman"/>
          <w:b/>
          <w:sz w:val="24"/>
          <w:szCs w:val="24"/>
        </w:rPr>
        <w:t xml:space="preserve">«Гимнастика для ума» </w:t>
      </w:r>
    </w:p>
    <w:p w:rsidR="00084577" w:rsidRPr="0042378B" w:rsidRDefault="002756AD" w:rsidP="002756A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2378B">
        <w:rPr>
          <w:rFonts w:ascii="Times New Roman" w:hAnsi="Times New Roman"/>
          <w:color w:val="2C2C2C"/>
          <w:sz w:val="24"/>
          <w:szCs w:val="24"/>
        </w:rPr>
        <w:t>Социальный проект «</w:t>
      </w:r>
      <w:r w:rsidR="0099645F" w:rsidRPr="0042378B">
        <w:rPr>
          <w:rFonts w:ascii="Times New Roman" w:hAnsi="Times New Roman"/>
          <w:color w:val="2C2C2C"/>
          <w:sz w:val="24"/>
          <w:szCs w:val="24"/>
        </w:rPr>
        <w:t>Гимнастика для ума</w:t>
      </w:r>
      <w:r w:rsidRPr="0042378B">
        <w:rPr>
          <w:rFonts w:ascii="Times New Roman" w:hAnsi="Times New Roman"/>
          <w:color w:val="2C2C2C"/>
          <w:sz w:val="24"/>
          <w:szCs w:val="24"/>
        </w:rPr>
        <w:t xml:space="preserve">» реализуется с 2022 года. </w:t>
      </w:r>
      <w:r w:rsidR="00084577" w:rsidRPr="0042378B">
        <w:rPr>
          <w:rFonts w:ascii="Times New Roman" w:hAnsi="Times New Roman"/>
          <w:sz w:val="24"/>
          <w:szCs w:val="24"/>
        </w:rPr>
        <w:t xml:space="preserve">Каждое занятие включает в себя гимнастику мозга, пальчиковую гимнастику, специальные упражнения для развития и поддержания когнитивных функций. В работе используются задания из тестов на определение интеллекта и </w:t>
      </w:r>
      <w:proofErr w:type="gramStart"/>
      <w:r w:rsidR="00084577" w:rsidRPr="0042378B">
        <w:rPr>
          <w:rFonts w:ascii="Times New Roman" w:hAnsi="Times New Roman"/>
          <w:sz w:val="24"/>
          <w:szCs w:val="24"/>
        </w:rPr>
        <w:t>отдельных познавательных процессов</w:t>
      </w:r>
      <w:proofErr w:type="gramEnd"/>
      <w:r w:rsidR="00084577" w:rsidRPr="0042378B">
        <w:rPr>
          <w:rFonts w:ascii="Times New Roman" w:hAnsi="Times New Roman"/>
          <w:sz w:val="24"/>
          <w:szCs w:val="24"/>
        </w:rPr>
        <w:t xml:space="preserve"> и функций, а также настольные игры – </w:t>
      </w:r>
      <w:proofErr w:type="spellStart"/>
      <w:r w:rsidR="00084577" w:rsidRPr="0042378B">
        <w:rPr>
          <w:rFonts w:ascii="Times New Roman" w:hAnsi="Times New Roman"/>
          <w:sz w:val="24"/>
          <w:szCs w:val="24"/>
        </w:rPr>
        <w:t>дженго</w:t>
      </w:r>
      <w:proofErr w:type="spellEnd"/>
      <w:r w:rsidR="00084577" w:rsidRPr="0042378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84577" w:rsidRPr="0042378B">
        <w:rPr>
          <w:rFonts w:ascii="Times New Roman" w:hAnsi="Times New Roman"/>
          <w:sz w:val="24"/>
          <w:szCs w:val="24"/>
        </w:rPr>
        <w:t>пазлы</w:t>
      </w:r>
      <w:proofErr w:type="spellEnd"/>
      <w:r w:rsidR="00084577" w:rsidRPr="0042378B">
        <w:rPr>
          <w:rFonts w:ascii="Times New Roman" w:hAnsi="Times New Roman"/>
          <w:sz w:val="24"/>
          <w:szCs w:val="24"/>
        </w:rPr>
        <w:t xml:space="preserve">, домино, </w:t>
      </w:r>
      <w:proofErr w:type="spellStart"/>
      <w:r w:rsidR="00084577" w:rsidRPr="0042378B">
        <w:rPr>
          <w:rFonts w:ascii="Times New Roman" w:hAnsi="Times New Roman"/>
          <w:sz w:val="24"/>
          <w:szCs w:val="24"/>
        </w:rPr>
        <w:t>мозайка</w:t>
      </w:r>
      <w:proofErr w:type="spellEnd"/>
      <w:r w:rsidR="00084577" w:rsidRPr="0042378B">
        <w:rPr>
          <w:rFonts w:ascii="Times New Roman" w:hAnsi="Times New Roman"/>
          <w:sz w:val="24"/>
          <w:szCs w:val="24"/>
        </w:rPr>
        <w:t>, шашки, шахмат и т.д</w:t>
      </w:r>
      <w:r w:rsidRPr="0042378B">
        <w:rPr>
          <w:rFonts w:ascii="Times New Roman" w:hAnsi="Times New Roman"/>
          <w:sz w:val="24"/>
          <w:szCs w:val="24"/>
        </w:rPr>
        <w:t xml:space="preserve">. </w:t>
      </w:r>
      <w:r w:rsidR="00084577" w:rsidRPr="0042378B">
        <w:rPr>
          <w:rFonts w:ascii="Times New Roman" w:hAnsi="Times New Roman"/>
          <w:sz w:val="24"/>
          <w:szCs w:val="24"/>
        </w:rPr>
        <w:t>Также в программу входят настольные игры, которые позволяют поддерживать процессы воображения и памяти, способствуют грамотной и красивой речи, музыкотерапия, релаксация, визуализация репродуктивных образов, дыхательные упражнения, ароматерапия, медитативные раскраски.</w:t>
      </w:r>
    </w:p>
    <w:p w:rsidR="002756AD" w:rsidRDefault="002756AD" w:rsidP="002756A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2378B">
        <w:rPr>
          <w:rFonts w:ascii="Times New Roman" w:hAnsi="Times New Roman"/>
          <w:sz w:val="24"/>
          <w:szCs w:val="24"/>
        </w:rPr>
        <w:t xml:space="preserve">Занятия проводятся еженедельно. Всего за отчетный период </w:t>
      </w:r>
      <w:r w:rsidR="004652FE" w:rsidRPr="0042378B">
        <w:rPr>
          <w:rFonts w:ascii="Times New Roman" w:hAnsi="Times New Roman"/>
          <w:sz w:val="24"/>
          <w:szCs w:val="24"/>
        </w:rPr>
        <w:t xml:space="preserve">проведено – </w:t>
      </w:r>
      <w:r w:rsidR="0099645F" w:rsidRPr="0042378B">
        <w:rPr>
          <w:rFonts w:ascii="Times New Roman" w:hAnsi="Times New Roman"/>
          <w:color w:val="FF0000"/>
          <w:sz w:val="24"/>
          <w:szCs w:val="24"/>
        </w:rPr>
        <w:t>98</w:t>
      </w:r>
      <w:r w:rsidR="004652FE" w:rsidRPr="0042378B">
        <w:rPr>
          <w:rFonts w:ascii="Times New Roman" w:hAnsi="Times New Roman"/>
          <w:color w:val="FF0000"/>
          <w:sz w:val="24"/>
          <w:szCs w:val="24"/>
        </w:rPr>
        <w:t xml:space="preserve"> занятий</w:t>
      </w:r>
      <w:r w:rsidR="004652FE" w:rsidRPr="0042378B">
        <w:rPr>
          <w:rFonts w:ascii="Times New Roman" w:hAnsi="Times New Roman"/>
          <w:sz w:val="24"/>
          <w:szCs w:val="24"/>
        </w:rPr>
        <w:t xml:space="preserve">. Всего охвачено – 45 человек. </w:t>
      </w:r>
    </w:p>
    <w:p w:rsidR="00D67BA1" w:rsidRPr="0042378B" w:rsidRDefault="00D67BA1" w:rsidP="002756A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652FE" w:rsidRPr="0042378B" w:rsidRDefault="00093DEE" w:rsidP="00093D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2378B">
        <w:rPr>
          <w:rFonts w:ascii="Times New Roman" w:hAnsi="Times New Roman"/>
          <w:sz w:val="24"/>
          <w:szCs w:val="24"/>
        </w:rPr>
        <w:t>Табл</w:t>
      </w:r>
      <w:proofErr w:type="spellEnd"/>
      <w:r w:rsidRPr="0042378B">
        <w:rPr>
          <w:rFonts w:ascii="Times New Roman" w:hAnsi="Times New Roman"/>
          <w:sz w:val="24"/>
          <w:szCs w:val="24"/>
        </w:rPr>
        <w:t xml:space="preserve"> 22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11"/>
        <w:gridCol w:w="2105"/>
        <w:gridCol w:w="2021"/>
        <w:gridCol w:w="2191"/>
      </w:tblGrid>
      <w:tr w:rsidR="00AB0437" w:rsidRPr="0042378B" w:rsidTr="00AB0437">
        <w:trPr>
          <w:trHeight w:val="197"/>
        </w:trPr>
        <w:tc>
          <w:tcPr>
            <w:tcW w:w="3311" w:type="dxa"/>
          </w:tcPr>
          <w:p w:rsidR="00AB0437" w:rsidRPr="0042378B" w:rsidRDefault="00AB0437" w:rsidP="009C0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</w:tcPr>
          <w:p w:rsidR="00AB0437" w:rsidRPr="0042378B" w:rsidRDefault="00AB0437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021" w:type="dxa"/>
          </w:tcPr>
          <w:p w:rsidR="00AB0437" w:rsidRPr="0042378B" w:rsidRDefault="00AB0437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191" w:type="dxa"/>
          </w:tcPr>
          <w:p w:rsidR="00AB0437" w:rsidRPr="0042378B" w:rsidRDefault="00AB0437" w:rsidP="00AB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AB0437" w:rsidRPr="0042378B" w:rsidTr="00AB0437">
        <w:trPr>
          <w:trHeight w:val="187"/>
        </w:trPr>
        <w:tc>
          <w:tcPr>
            <w:tcW w:w="3311" w:type="dxa"/>
          </w:tcPr>
          <w:p w:rsidR="00AB0437" w:rsidRPr="0042378B" w:rsidRDefault="00AB0437" w:rsidP="009C0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занятий </w:t>
            </w:r>
          </w:p>
        </w:tc>
        <w:tc>
          <w:tcPr>
            <w:tcW w:w="2105" w:type="dxa"/>
          </w:tcPr>
          <w:p w:rsidR="00AB0437" w:rsidRPr="0042378B" w:rsidRDefault="0099645F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021" w:type="dxa"/>
          </w:tcPr>
          <w:p w:rsidR="00AB0437" w:rsidRPr="0042378B" w:rsidRDefault="0099645F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91" w:type="dxa"/>
          </w:tcPr>
          <w:p w:rsidR="00AB0437" w:rsidRPr="0042378B" w:rsidRDefault="0099645F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AB0437" w:rsidRPr="0042378B" w:rsidTr="00AB0437">
        <w:trPr>
          <w:trHeight w:val="300"/>
        </w:trPr>
        <w:tc>
          <w:tcPr>
            <w:tcW w:w="3311" w:type="dxa"/>
          </w:tcPr>
          <w:p w:rsidR="00AB0437" w:rsidRPr="0042378B" w:rsidRDefault="00AB0437" w:rsidP="009C0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Охвачено чел.</w:t>
            </w:r>
          </w:p>
        </w:tc>
        <w:tc>
          <w:tcPr>
            <w:tcW w:w="2105" w:type="dxa"/>
          </w:tcPr>
          <w:p w:rsidR="00AB0437" w:rsidRPr="0042378B" w:rsidRDefault="0099645F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021" w:type="dxa"/>
          </w:tcPr>
          <w:p w:rsidR="00AB0437" w:rsidRPr="0042378B" w:rsidRDefault="0099645F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191" w:type="dxa"/>
          </w:tcPr>
          <w:p w:rsidR="00AB0437" w:rsidRPr="0042378B" w:rsidRDefault="0099645F" w:rsidP="009C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</w:tr>
    </w:tbl>
    <w:p w:rsidR="004652FE" w:rsidRPr="0042378B" w:rsidRDefault="004652FE" w:rsidP="002756A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652FE" w:rsidRPr="0042378B" w:rsidRDefault="00084577" w:rsidP="00D67BA1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2378B">
        <w:t xml:space="preserve">Таким образом, от занятий к занятию у некоторых получателей социальных услуг начала улучшатся память, повышение активности, обрели уверенность и внутреннюю гармонию. </w:t>
      </w:r>
      <w:r w:rsidRPr="0042378B">
        <w:rPr>
          <w:color w:val="000000"/>
        </w:rPr>
        <w:t>Кроме того, при раскрашивании, получатели социальных услуг, как правило, испытывают удовольствие и радость, что непосредственно вли</w:t>
      </w:r>
      <w:r w:rsidR="00D67BA1">
        <w:rPr>
          <w:color w:val="000000"/>
        </w:rPr>
        <w:t>яет на эмоциональное состояние.</w:t>
      </w:r>
    </w:p>
    <w:p w:rsidR="009C016A" w:rsidRPr="0042378B" w:rsidRDefault="00084577" w:rsidP="00084577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b/>
          <w:sz w:val="24"/>
          <w:szCs w:val="24"/>
        </w:rPr>
      </w:pPr>
      <w:r w:rsidRPr="004237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2057" w:rsidRPr="004237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6.3.</w:t>
      </w:r>
      <w:r w:rsidRPr="004237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Проект </w:t>
      </w:r>
      <w:r w:rsidRPr="0042378B">
        <w:rPr>
          <w:rFonts w:ascii="Times New Roman" w:hAnsi="Times New Roman"/>
          <w:b/>
          <w:sz w:val="24"/>
          <w:szCs w:val="24"/>
        </w:rPr>
        <w:t xml:space="preserve">«Компьютерная грамотность». </w:t>
      </w:r>
    </w:p>
    <w:p w:rsidR="006E6E5F" w:rsidRPr="0042378B" w:rsidRDefault="009C016A" w:rsidP="006E6E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2378B">
        <w:rPr>
          <w:rFonts w:ascii="Times New Roman" w:hAnsi="Times New Roman" w:cs="Times New Roman"/>
          <w:color w:val="2C2C2C"/>
          <w:sz w:val="24"/>
          <w:szCs w:val="24"/>
        </w:rPr>
        <w:t>Социальный проект «Компьютерная грамотность» реализуется с 2022 года.</w:t>
      </w:r>
      <w:r w:rsidR="006E6E5F" w:rsidRPr="0042378B">
        <w:rPr>
          <w:color w:val="2C2C2C"/>
          <w:sz w:val="24"/>
          <w:szCs w:val="24"/>
        </w:rPr>
        <w:t xml:space="preserve"> </w:t>
      </w:r>
      <w:r w:rsidR="006E6E5F" w:rsidRPr="0042378B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является актуальным в решении задач по социальной адаптации пожилых людей к современной информационной среде.</w:t>
      </w:r>
      <w:r w:rsidR="006E6E5F" w:rsidRPr="004237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     Основной задачей проекта является предоставление возможности пожилым людям общаться посредством сети Интернет со своими близкими, живущими в других городах, пользоваться интересующей их информацией, развивать творческие способности. Все это в комплексе способствует улучшению качества жизни людей старшего поколения. </w:t>
      </w:r>
      <w:r w:rsidR="006E6E5F" w:rsidRPr="0042378B">
        <w:rPr>
          <w:rFonts w:ascii="Roboto Light" w:hAnsi="Roboto Light"/>
          <w:color w:val="252626"/>
          <w:sz w:val="24"/>
          <w:szCs w:val="24"/>
        </w:rPr>
        <w:t>В 2023 году открыли компьютерный</w:t>
      </w:r>
      <w:r w:rsidRPr="0042378B">
        <w:rPr>
          <w:rFonts w:ascii="Roboto Light" w:hAnsi="Roboto Light"/>
          <w:color w:val="252626"/>
          <w:sz w:val="24"/>
          <w:szCs w:val="24"/>
        </w:rPr>
        <w:t xml:space="preserve"> класс </w:t>
      </w:r>
      <w:r w:rsidR="006E6E5F" w:rsidRPr="0042378B">
        <w:rPr>
          <w:rFonts w:ascii="Roboto Light" w:hAnsi="Roboto Light"/>
          <w:color w:val="252626"/>
          <w:sz w:val="24"/>
          <w:szCs w:val="24"/>
        </w:rPr>
        <w:t>с новыми компьютерными оборудованиями</w:t>
      </w:r>
      <w:r w:rsidRPr="0042378B">
        <w:rPr>
          <w:rFonts w:ascii="Roboto Light" w:hAnsi="Roboto Light"/>
          <w:color w:val="252626"/>
          <w:sz w:val="24"/>
          <w:szCs w:val="24"/>
        </w:rPr>
        <w:t xml:space="preserve">: </w:t>
      </w:r>
      <w:r w:rsidR="006E6E5F" w:rsidRPr="0042378B">
        <w:rPr>
          <w:rFonts w:ascii="Roboto Light" w:hAnsi="Roboto Light"/>
          <w:color w:val="252626"/>
          <w:sz w:val="24"/>
          <w:szCs w:val="24"/>
        </w:rPr>
        <w:t xml:space="preserve">всего установлены </w:t>
      </w:r>
      <w:r w:rsidRPr="0042378B">
        <w:rPr>
          <w:rFonts w:ascii="Roboto Light" w:hAnsi="Roboto Light"/>
          <w:color w:val="252626"/>
          <w:sz w:val="24"/>
          <w:szCs w:val="24"/>
        </w:rPr>
        <w:t>4 компьютера. Большой радостью для проживающих дома-интерната стало подключение оптоволоконного кабеля со скоростью интернета до 100 мегабит.</w:t>
      </w:r>
      <w:r w:rsidR="006E6E5F" w:rsidRPr="0042378B">
        <w:rPr>
          <w:rFonts w:ascii="Roboto Light" w:eastAsia="Times New Roman" w:hAnsi="Roboto Light" w:cs="Times New Roman"/>
          <w:color w:val="252626"/>
          <w:sz w:val="24"/>
          <w:szCs w:val="24"/>
          <w:lang w:eastAsia="ru-RU"/>
        </w:rPr>
        <w:t xml:space="preserve">        </w:t>
      </w:r>
      <w:r w:rsidR="006E6E5F" w:rsidRPr="004237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Всего за отчетный период проведено </w:t>
      </w:r>
      <w:r w:rsidR="006E6E5F" w:rsidRPr="0042378B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48 занятий</w:t>
      </w:r>
      <w:r w:rsidR="006E6E5F" w:rsidRPr="004237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всего охвачено – </w:t>
      </w:r>
      <w:r w:rsidR="00B70828" w:rsidRPr="0042378B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179</w:t>
      </w:r>
      <w:r w:rsidR="006E6E5F" w:rsidRPr="0042378B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человек.</w:t>
      </w:r>
    </w:p>
    <w:p w:rsidR="009C016A" w:rsidRPr="0042378B" w:rsidRDefault="00093DEE" w:rsidP="004237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2378B">
        <w:rPr>
          <w:rFonts w:ascii="Times New Roman" w:eastAsia="Times New Roman" w:hAnsi="Times New Roman" w:cs="Times New Roman"/>
          <w:color w:val="000000"/>
          <w:sz w:val="24"/>
          <w:szCs w:val="24"/>
        </w:rPr>
        <w:t>Табл</w:t>
      </w:r>
      <w:proofErr w:type="spellEnd"/>
      <w:r w:rsidRPr="004237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23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11"/>
        <w:gridCol w:w="2105"/>
        <w:gridCol w:w="2021"/>
        <w:gridCol w:w="2191"/>
      </w:tblGrid>
      <w:tr w:rsidR="00AB0437" w:rsidRPr="0042378B" w:rsidTr="00AB0437">
        <w:trPr>
          <w:trHeight w:val="197"/>
        </w:trPr>
        <w:tc>
          <w:tcPr>
            <w:tcW w:w="3311" w:type="dxa"/>
          </w:tcPr>
          <w:p w:rsidR="00AB0437" w:rsidRPr="0042378B" w:rsidRDefault="00AB0437" w:rsidP="00D67B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</w:tcPr>
          <w:p w:rsidR="00AB0437" w:rsidRPr="0042378B" w:rsidRDefault="00AB0437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021" w:type="dxa"/>
          </w:tcPr>
          <w:p w:rsidR="00AB0437" w:rsidRPr="0042378B" w:rsidRDefault="00AB0437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191" w:type="dxa"/>
          </w:tcPr>
          <w:p w:rsidR="00AB0437" w:rsidRPr="0042378B" w:rsidRDefault="00AB0437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AB0437" w:rsidRPr="0042378B" w:rsidTr="00AB0437">
        <w:trPr>
          <w:trHeight w:val="187"/>
        </w:trPr>
        <w:tc>
          <w:tcPr>
            <w:tcW w:w="3311" w:type="dxa"/>
          </w:tcPr>
          <w:p w:rsidR="00AB0437" w:rsidRPr="0042378B" w:rsidRDefault="00AB0437" w:rsidP="00D67B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занятий </w:t>
            </w:r>
          </w:p>
        </w:tc>
        <w:tc>
          <w:tcPr>
            <w:tcW w:w="2105" w:type="dxa"/>
          </w:tcPr>
          <w:p w:rsidR="00AB0437" w:rsidRPr="0042378B" w:rsidRDefault="00AB0437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021" w:type="dxa"/>
          </w:tcPr>
          <w:p w:rsidR="00AB0437" w:rsidRPr="0042378B" w:rsidRDefault="00527A45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91" w:type="dxa"/>
          </w:tcPr>
          <w:p w:rsidR="00AB0437" w:rsidRPr="0042378B" w:rsidRDefault="00527A45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AB0437" w:rsidRPr="0042378B" w:rsidTr="00D67BA1">
        <w:trPr>
          <w:trHeight w:val="278"/>
        </w:trPr>
        <w:tc>
          <w:tcPr>
            <w:tcW w:w="3311" w:type="dxa"/>
          </w:tcPr>
          <w:p w:rsidR="00AB0437" w:rsidRPr="0042378B" w:rsidRDefault="00AB0437" w:rsidP="00D67B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Охвачено чел.</w:t>
            </w:r>
          </w:p>
        </w:tc>
        <w:tc>
          <w:tcPr>
            <w:tcW w:w="2105" w:type="dxa"/>
          </w:tcPr>
          <w:p w:rsidR="00AB0437" w:rsidRPr="0042378B" w:rsidRDefault="00527A45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021" w:type="dxa"/>
          </w:tcPr>
          <w:p w:rsidR="00AB0437" w:rsidRPr="0042378B" w:rsidRDefault="00527A45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2191" w:type="dxa"/>
          </w:tcPr>
          <w:p w:rsidR="00AB0437" w:rsidRPr="0042378B" w:rsidRDefault="00527A45" w:rsidP="00D67B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</w:tr>
    </w:tbl>
    <w:p w:rsidR="009C016A" w:rsidRPr="0042378B" w:rsidRDefault="009C016A" w:rsidP="009C016A">
      <w:pPr>
        <w:shd w:val="clear" w:color="auto" w:fill="FFFFFF"/>
        <w:spacing w:after="0" w:line="240" w:lineRule="auto"/>
        <w:jc w:val="both"/>
        <w:rPr>
          <w:rFonts w:ascii="Roboto Light" w:eastAsia="Times New Roman" w:hAnsi="Roboto Light" w:cs="Times New Roman"/>
          <w:color w:val="252626"/>
          <w:sz w:val="24"/>
          <w:szCs w:val="24"/>
          <w:lang w:eastAsia="ru-RU"/>
        </w:rPr>
      </w:pPr>
    </w:p>
    <w:p w:rsidR="00084577" w:rsidRPr="0042378B" w:rsidRDefault="0042378B" w:rsidP="0042378B">
      <w:pPr>
        <w:pStyle w:val="a7"/>
        <w:shd w:val="clear" w:color="auto" w:fill="FFFFFF"/>
        <w:spacing w:after="420" w:afterAutospacing="0"/>
        <w:ind w:firstLine="708"/>
        <w:jc w:val="both"/>
        <w:rPr>
          <w:rFonts w:ascii="Roboto Light" w:hAnsi="Roboto Light"/>
          <w:color w:val="252626"/>
        </w:rPr>
      </w:pPr>
      <w:r>
        <w:rPr>
          <w:rFonts w:ascii="Roboto Light" w:hAnsi="Roboto Light"/>
          <w:color w:val="252626"/>
        </w:rPr>
        <w:t xml:space="preserve">Таким </w:t>
      </w:r>
      <w:r w:rsidR="006E6E5F" w:rsidRPr="0042378B">
        <w:rPr>
          <w:rFonts w:ascii="Roboto Light" w:hAnsi="Roboto Light"/>
          <w:color w:val="252626"/>
        </w:rPr>
        <w:t>образом н</w:t>
      </w:r>
      <w:r w:rsidR="009C016A" w:rsidRPr="0042378B">
        <w:rPr>
          <w:rFonts w:ascii="Roboto Light" w:hAnsi="Roboto Light"/>
          <w:color w:val="252626"/>
        </w:rPr>
        <w:t>а занятиях получатели социальных услуг</w:t>
      </w:r>
      <w:r w:rsidR="006E6E5F" w:rsidRPr="0042378B">
        <w:rPr>
          <w:rFonts w:ascii="Roboto Light" w:hAnsi="Roboto Light"/>
          <w:color w:val="252626"/>
        </w:rPr>
        <w:t xml:space="preserve"> компьютерного класса изучали</w:t>
      </w:r>
      <w:r w:rsidR="009C016A" w:rsidRPr="0042378B">
        <w:rPr>
          <w:rFonts w:ascii="Roboto Light" w:hAnsi="Roboto Light"/>
          <w:color w:val="252626"/>
        </w:rPr>
        <w:t xml:space="preserve"> устройство компьютера, осваив</w:t>
      </w:r>
      <w:r w:rsidR="006E6E5F" w:rsidRPr="0042378B">
        <w:rPr>
          <w:rFonts w:ascii="Roboto Light" w:hAnsi="Roboto Light"/>
          <w:color w:val="252626"/>
        </w:rPr>
        <w:t>али</w:t>
      </w:r>
      <w:r w:rsidR="009C016A" w:rsidRPr="0042378B">
        <w:rPr>
          <w:rFonts w:ascii="Roboto Light" w:hAnsi="Roboto Light"/>
          <w:color w:val="252626"/>
        </w:rPr>
        <w:t xml:space="preserve"> базовые программы по набору текстов, </w:t>
      </w:r>
      <w:r w:rsidR="006E6E5F" w:rsidRPr="0042378B">
        <w:rPr>
          <w:rFonts w:ascii="Roboto Light" w:hAnsi="Roboto Light"/>
          <w:color w:val="252626"/>
        </w:rPr>
        <w:t>пользовались</w:t>
      </w:r>
      <w:r w:rsidR="009C016A" w:rsidRPr="0042378B">
        <w:rPr>
          <w:rFonts w:ascii="Roboto Light" w:hAnsi="Roboto Light"/>
          <w:color w:val="252626"/>
        </w:rPr>
        <w:t xml:space="preserve"> поисковыми и новостными ресурсами, электронно</w:t>
      </w:r>
      <w:r w:rsidR="006E6E5F" w:rsidRPr="0042378B">
        <w:rPr>
          <w:rFonts w:ascii="Roboto Light" w:hAnsi="Roboto Light"/>
          <w:color w:val="252626"/>
        </w:rPr>
        <w:t>й почтой, мессенджерами, изучали</w:t>
      </w:r>
      <w:r w:rsidR="009C016A" w:rsidRPr="0042378B">
        <w:rPr>
          <w:rFonts w:ascii="Roboto Light" w:hAnsi="Roboto Light"/>
          <w:color w:val="252626"/>
        </w:rPr>
        <w:t xml:space="preserve"> сервисы порталов </w:t>
      </w:r>
      <w:proofErr w:type="spellStart"/>
      <w:r w:rsidR="009C016A" w:rsidRPr="0042378B">
        <w:rPr>
          <w:rFonts w:ascii="Roboto Light" w:hAnsi="Roboto Light"/>
          <w:color w:val="252626"/>
        </w:rPr>
        <w:t>госуслуг</w:t>
      </w:r>
      <w:proofErr w:type="spellEnd"/>
      <w:r w:rsidR="009C016A" w:rsidRPr="0042378B">
        <w:rPr>
          <w:rFonts w:ascii="Roboto Light" w:hAnsi="Roboto Light"/>
          <w:color w:val="252626"/>
        </w:rPr>
        <w:t xml:space="preserve">. </w:t>
      </w:r>
      <w:r w:rsidR="009C016A" w:rsidRPr="0042378B">
        <w:rPr>
          <w:rFonts w:ascii="Roboto Light" w:hAnsi="Roboto Light"/>
          <w:color w:val="252626"/>
          <w:shd w:val="clear" w:color="auto" w:fill="FFFFFF"/>
        </w:rPr>
        <w:t xml:space="preserve">Но важнее всего для </w:t>
      </w:r>
      <w:r w:rsidR="006E6E5F" w:rsidRPr="0042378B">
        <w:rPr>
          <w:rFonts w:ascii="Roboto Light" w:hAnsi="Roboto Light"/>
          <w:color w:val="252626"/>
          <w:shd w:val="clear" w:color="auto" w:fill="FFFFFF"/>
        </w:rPr>
        <w:t>получателей социальных услуг</w:t>
      </w:r>
      <w:r w:rsidR="009C016A" w:rsidRPr="0042378B">
        <w:rPr>
          <w:rFonts w:ascii="Roboto Light" w:hAnsi="Roboto Light"/>
          <w:color w:val="252626"/>
          <w:shd w:val="clear" w:color="auto" w:fill="FFFFFF"/>
        </w:rPr>
        <w:t xml:space="preserve"> учреждения – социализирующая функция интернета. Знания, полученные на занятиях по компьютерной грамотности, помогают жильцам дома-интерната оставаться на связи с родными и близкими, участвовать в онлайн-</w:t>
      </w:r>
      <w:r w:rsidR="006E6E5F" w:rsidRPr="0042378B">
        <w:rPr>
          <w:rFonts w:ascii="Roboto Light" w:hAnsi="Roboto Light"/>
          <w:color w:val="252626"/>
          <w:shd w:val="clear" w:color="auto" w:fill="FFFFFF"/>
        </w:rPr>
        <w:t>общении</w:t>
      </w:r>
      <w:r w:rsidR="009C016A" w:rsidRPr="0042378B">
        <w:rPr>
          <w:rFonts w:ascii="Roboto Light" w:hAnsi="Roboto Light"/>
          <w:color w:val="252626"/>
          <w:shd w:val="clear" w:color="auto" w:fill="FFFFFF"/>
        </w:rPr>
        <w:t xml:space="preserve">, </w:t>
      </w:r>
      <w:r w:rsidR="006E6E5F" w:rsidRPr="0042378B">
        <w:rPr>
          <w:rFonts w:ascii="Roboto Light" w:hAnsi="Roboto Light"/>
          <w:color w:val="252626"/>
          <w:shd w:val="clear" w:color="auto" w:fill="FFFFFF"/>
        </w:rPr>
        <w:t>смотрят</w:t>
      </w:r>
      <w:r w:rsidR="009C016A" w:rsidRPr="0042378B">
        <w:rPr>
          <w:rFonts w:ascii="Roboto Light" w:hAnsi="Roboto Light"/>
          <w:color w:val="252626"/>
          <w:shd w:val="clear" w:color="auto" w:fill="FFFFFF"/>
        </w:rPr>
        <w:t xml:space="preserve"> онлайн концерты, выставки, музеи, различные мастер-классы.</w:t>
      </w:r>
      <w:r w:rsidR="006E6E5F" w:rsidRPr="0042378B">
        <w:rPr>
          <w:rFonts w:ascii="Roboto Light" w:hAnsi="Roboto Light"/>
          <w:color w:val="252626"/>
          <w:shd w:val="clear" w:color="auto" w:fill="FFFFFF"/>
        </w:rPr>
        <w:t xml:space="preserve"> </w:t>
      </w:r>
    </w:p>
    <w:p w:rsidR="00084577" w:rsidRPr="0042378B" w:rsidRDefault="00740598" w:rsidP="002056F9">
      <w:pPr>
        <w:tabs>
          <w:tab w:val="left" w:pos="1134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78B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F92057" w:rsidRPr="0042378B">
        <w:rPr>
          <w:rFonts w:ascii="Times New Roman" w:hAnsi="Times New Roman" w:cs="Times New Roman"/>
          <w:b/>
          <w:sz w:val="24"/>
          <w:szCs w:val="24"/>
        </w:rPr>
        <w:t>7.</w:t>
      </w:r>
      <w:r w:rsidR="00084577" w:rsidRPr="0042378B">
        <w:rPr>
          <w:rFonts w:ascii="Times New Roman" w:hAnsi="Times New Roman" w:cs="Times New Roman"/>
          <w:b/>
          <w:sz w:val="24"/>
          <w:szCs w:val="24"/>
        </w:rPr>
        <w:t>Приоритетные задачи на следующий отчетный период</w:t>
      </w:r>
      <w:r w:rsidRPr="0042378B">
        <w:rPr>
          <w:rFonts w:ascii="Times New Roman" w:hAnsi="Times New Roman" w:cs="Times New Roman"/>
          <w:b/>
          <w:sz w:val="24"/>
          <w:szCs w:val="24"/>
        </w:rPr>
        <w:t>.</w:t>
      </w:r>
    </w:p>
    <w:p w:rsidR="002056F9" w:rsidRPr="0042378B" w:rsidRDefault="00084577" w:rsidP="00740598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378B">
        <w:rPr>
          <w:rFonts w:ascii="Times New Roman" w:hAnsi="Times New Roman" w:cs="Times New Roman"/>
          <w:sz w:val="24"/>
          <w:szCs w:val="24"/>
        </w:rPr>
        <w:t>Приоритетным направлением деятельности учреждения является реализация из национального проекта «</w:t>
      </w:r>
      <w:r w:rsidR="002056F9" w:rsidRPr="0042378B">
        <w:rPr>
          <w:rFonts w:ascii="Times New Roman" w:hAnsi="Times New Roman" w:cs="Times New Roman"/>
          <w:sz w:val="24"/>
          <w:szCs w:val="24"/>
        </w:rPr>
        <w:t>Семья</w:t>
      </w:r>
      <w:r w:rsidRPr="0042378B">
        <w:rPr>
          <w:rFonts w:ascii="Times New Roman" w:hAnsi="Times New Roman" w:cs="Times New Roman"/>
          <w:sz w:val="24"/>
          <w:szCs w:val="24"/>
        </w:rPr>
        <w:t xml:space="preserve">» </w:t>
      </w:r>
      <w:r w:rsidR="002056F9" w:rsidRPr="0042378B">
        <w:rPr>
          <w:rFonts w:ascii="Times New Roman" w:hAnsi="Times New Roman" w:cs="Times New Roman"/>
          <w:sz w:val="24"/>
          <w:szCs w:val="24"/>
        </w:rPr>
        <w:t xml:space="preserve">который ставит задачи над федеральным </w:t>
      </w:r>
      <w:proofErr w:type="gramStart"/>
      <w:r w:rsidR="002056F9" w:rsidRPr="0042378B">
        <w:rPr>
          <w:rFonts w:ascii="Times New Roman" w:hAnsi="Times New Roman" w:cs="Times New Roman"/>
          <w:sz w:val="24"/>
          <w:szCs w:val="24"/>
        </w:rPr>
        <w:t xml:space="preserve">проектом </w:t>
      </w:r>
      <w:r w:rsidRPr="0042378B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gramEnd"/>
      <w:r w:rsidRPr="0042378B">
        <w:rPr>
          <w:rFonts w:ascii="Times New Roman" w:hAnsi="Times New Roman" w:cs="Times New Roman"/>
          <w:b/>
          <w:sz w:val="24"/>
          <w:szCs w:val="24"/>
        </w:rPr>
        <w:t>Старшее поколение»</w:t>
      </w:r>
      <w:r w:rsidR="002056F9" w:rsidRPr="0042378B">
        <w:rPr>
          <w:rFonts w:ascii="Times New Roman" w:hAnsi="Times New Roman" w:cs="Times New Roman"/>
          <w:b/>
          <w:sz w:val="24"/>
          <w:szCs w:val="24"/>
        </w:rPr>
        <w:t xml:space="preserve"> и «Активное долголетие». </w:t>
      </w:r>
      <w:r w:rsidRPr="0042378B">
        <w:rPr>
          <w:rFonts w:ascii="Times New Roman" w:hAnsi="Times New Roman" w:cs="Times New Roman"/>
          <w:sz w:val="24"/>
          <w:szCs w:val="24"/>
        </w:rPr>
        <w:t>С</w:t>
      </w:r>
      <w:r w:rsidRPr="0042378B">
        <w:rPr>
          <w:rFonts w:ascii="Times New Roman" w:hAnsi="Times New Roman" w:cs="Times New Roman"/>
          <w:b/>
          <w:sz w:val="24"/>
          <w:szCs w:val="24"/>
        </w:rPr>
        <w:t xml:space="preserve"> целью </w:t>
      </w:r>
      <w:r w:rsidRPr="0042378B">
        <w:rPr>
          <w:rFonts w:ascii="Times New Roman" w:hAnsi="Times New Roman" w:cs="Times New Roman"/>
          <w:sz w:val="24"/>
          <w:szCs w:val="24"/>
        </w:rPr>
        <w:t xml:space="preserve">является создание системы долговременного ухода за гражданами пожилого возраста и инвалидами, направленных на развитие и поддержание функциональных способностей граждан старшего поколения, </w:t>
      </w:r>
      <w:proofErr w:type="gramStart"/>
      <w:r w:rsidRPr="0042378B">
        <w:rPr>
          <w:rFonts w:ascii="Times New Roman" w:hAnsi="Times New Roman" w:cs="Times New Roman"/>
          <w:sz w:val="24"/>
          <w:szCs w:val="24"/>
        </w:rPr>
        <w:t>включающей  сбалансированные</w:t>
      </w:r>
      <w:proofErr w:type="gramEnd"/>
      <w:r w:rsidRPr="0042378B">
        <w:rPr>
          <w:rFonts w:ascii="Times New Roman" w:hAnsi="Times New Roman" w:cs="Times New Roman"/>
          <w:sz w:val="24"/>
          <w:szCs w:val="24"/>
        </w:rPr>
        <w:t xml:space="preserve"> социальное  обслуживание и медицинскую помощь на дому, в полустационарной и стационарной форме с привлечением патронажной службы и сиделок, а также поддержку семейного ухода. Так как на основании </w:t>
      </w:r>
      <w:r w:rsidRPr="0042378B">
        <w:rPr>
          <w:rFonts w:ascii="Times New Roman" w:hAnsi="Times New Roman" w:cs="Times New Roman"/>
          <w:b/>
          <w:sz w:val="24"/>
          <w:szCs w:val="24"/>
        </w:rPr>
        <w:t>паспорта регионального проекта «Старшее поколение</w:t>
      </w:r>
      <w:r w:rsidRPr="0042378B">
        <w:rPr>
          <w:rFonts w:ascii="Times New Roman" w:hAnsi="Times New Roman" w:cs="Times New Roman"/>
          <w:sz w:val="24"/>
          <w:szCs w:val="24"/>
        </w:rPr>
        <w:t>» утвержденным постановлением Правительства РТ от 12.12.2019г №589  с 2019 года н</w:t>
      </w: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базе ГБУ РТ "</w:t>
      </w:r>
      <w:proofErr w:type="spellStart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Чаданский</w:t>
      </w:r>
      <w:proofErr w:type="spellEnd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дом-интернат" </w:t>
      </w:r>
      <w:r w:rsidRPr="0042378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стартовала реализация социального проекта "</w:t>
      </w:r>
      <w:r w:rsidRPr="0042378B">
        <w:rPr>
          <w:rStyle w:val="af"/>
          <w:rFonts w:ascii="Times New Roman" w:hAnsi="Times New Roman" w:cs="Times New Roman"/>
          <w:b/>
          <w:i w:val="0"/>
          <w:iCs w:val="0"/>
          <w:color w:val="000000"/>
          <w:sz w:val="24"/>
          <w:szCs w:val="24"/>
          <w:shd w:val="clear" w:color="auto" w:fill="FFFFFF"/>
        </w:rPr>
        <w:t>Школа</w:t>
      </w:r>
      <w:r w:rsidRPr="0042378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42378B">
        <w:rPr>
          <w:rStyle w:val="af"/>
          <w:rFonts w:ascii="Times New Roman" w:hAnsi="Times New Roman" w:cs="Times New Roman"/>
          <w:b/>
          <w:i w:val="0"/>
          <w:iCs w:val="0"/>
          <w:color w:val="000000"/>
          <w:sz w:val="24"/>
          <w:szCs w:val="24"/>
          <w:shd w:val="clear" w:color="auto" w:fill="FFFFFF"/>
        </w:rPr>
        <w:t>ухода</w:t>
      </w:r>
      <w:r w:rsidRPr="0042378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и реабилитации направленных на обучение родственников и других лиц"</w:t>
      </w: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разработанный учреждением в целях повышения эффективности и качества предоставляемых социальных услуг, а так же исполнения перечня мероприятий социальной реабилитации инвалидов </w:t>
      </w:r>
      <w:proofErr w:type="spellStart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Дзун-Хемчикского</w:t>
      </w:r>
      <w:proofErr w:type="spellEnd"/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района согласно ИПРА, в частности по обучению родственников, а также других лиц, осуществляющих уход за тяжелобольными гражданами, правилам и способам их грамотного </w:t>
      </w:r>
      <w:r w:rsidRPr="0042378B">
        <w:rPr>
          <w:rStyle w:val="af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ухода</w:t>
      </w: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 целях улучшения их самочувствия, восстановления, поддержания их способностей к бытовой деятельности, а также достижения оптимально возможного уровня жизни и социальной адаптации инвалида или пожилого человека, в привычной для них домашней обстановке в окружении семьи.</w:t>
      </w: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 случае обучения родственников получателей социальных услуг (далее – ПСУ) находящихся на социальном обслуживании, в целях адаптации ПСУ к изменившимся условиям при окончательном выбытия из учреждения ( расторжения договора по взаимному согласию сторон), а также в период пребывания ПСУ в долгосрочном отпуске со сроком на 1 месяц по месту жительства у родственников.</w:t>
      </w: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2056F9" w:rsidRPr="0042378B" w:rsidRDefault="00740598" w:rsidP="002056F9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2056F9"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Создание проекта «Социальный парикмахер» в рамках исполнения национального проекта «Семья», «Старшее поколение»;</w:t>
      </w:r>
    </w:p>
    <w:p w:rsidR="002056F9" w:rsidRPr="0042378B" w:rsidRDefault="00740598" w:rsidP="00740598">
      <w:pPr>
        <w:tabs>
          <w:tab w:val="left" w:pos="1134"/>
        </w:tabs>
        <w:spacing w:after="1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2056F9"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Компьютерная грамотность с привлечением старшего населения г. Чадан;</w:t>
      </w:r>
    </w:p>
    <w:p w:rsidR="002056F9" w:rsidRPr="0042378B" w:rsidRDefault="00740598" w:rsidP="00740598">
      <w:pPr>
        <w:tabs>
          <w:tab w:val="left" w:pos="1134"/>
        </w:tabs>
        <w:spacing w:after="1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2056F9"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Проведение спартакиады в рамках исполнения проекта «Активное долголетие» для мужчин старше 60 лет в </w:t>
      </w:r>
      <w:proofErr w:type="spellStart"/>
      <w:r w:rsidR="002056F9"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Дзун-Хемчикском</w:t>
      </w:r>
      <w:proofErr w:type="spellEnd"/>
      <w:r w:rsidR="002056F9"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районе;</w:t>
      </w:r>
    </w:p>
    <w:p w:rsidR="002056F9" w:rsidRPr="0042378B" w:rsidRDefault="00740598" w:rsidP="00740598">
      <w:pPr>
        <w:tabs>
          <w:tab w:val="left" w:pos="1134"/>
        </w:tabs>
        <w:spacing w:after="1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2056F9" w:rsidRPr="004237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Оснащение жилых помещений согласно приказу Минтруда России 305-н от 12.05.2025 г.</w:t>
      </w:r>
    </w:p>
    <w:p w:rsidR="002056F9" w:rsidRPr="0042378B" w:rsidRDefault="002056F9" w:rsidP="002056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4577" w:rsidRPr="0042378B" w:rsidRDefault="00084577" w:rsidP="002056F9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056F9" w:rsidRPr="0042378B" w:rsidRDefault="002056F9" w:rsidP="002056F9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E6E5F" w:rsidRPr="0042378B" w:rsidRDefault="006E6E5F" w:rsidP="00084577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84577" w:rsidRPr="0042378B" w:rsidRDefault="00084577" w:rsidP="0008457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77" w:rsidRPr="0042378B" w:rsidRDefault="00084577" w:rsidP="00084577">
      <w:pPr>
        <w:pStyle w:val="aa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77" w:rsidRPr="0042378B" w:rsidRDefault="00084577" w:rsidP="00084577">
      <w:pPr>
        <w:pStyle w:val="aa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77" w:rsidRPr="0042378B" w:rsidRDefault="00084577" w:rsidP="00084577">
      <w:pPr>
        <w:pStyle w:val="aa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77" w:rsidRPr="0042378B" w:rsidRDefault="00084577" w:rsidP="00084577">
      <w:pPr>
        <w:pStyle w:val="aa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77" w:rsidRPr="0042378B" w:rsidRDefault="00084577" w:rsidP="00084577">
      <w:pPr>
        <w:pStyle w:val="aa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77" w:rsidRPr="0042378B" w:rsidRDefault="00084577" w:rsidP="00084577">
      <w:pPr>
        <w:pStyle w:val="aa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77" w:rsidRPr="0042378B" w:rsidRDefault="00084577" w:rsidP="00084577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69CA" w:rsidRPr="0042378B" w:rsidRDefault="001F69CA">
      <w:pPr>
        <w:rPr>
          <w:sz w:val="24"/>
          <w:szCs w:val="24"/>
        </w:rPr>
      </w:pPr>
    </w:p>
    <w:sectPr w:rsidR="001F69CA" w:rsidRPr="0042378B" w:rsidSect="00084577">
      <w:footerReference w:type="default" r:id="rId16"/>
      <w:pgSz w:w="11906" w:h="16838"/>
      <w:pgMar w:top="709" w:right="850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C87" w:rsidRDefault="00633C87">
      <w:pPr>
        <w:spacing w:after="0" w:line="240" w:lineRule="auto"/>
      </w:pPr>
      <w:r>
        <w:separator/>
      </w:r>
    </w:p>
  </w:endnote>
  <w:endnote w:type="continuationSeparator" w:id="0">
    <w:p w:rsidR="00633C87" w:rsidRDefault="00633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091010"/>
      <w:docPartObj>
        <w:docPartGallery w:val="Page Numbers (Bottom of Page)"/>
        <w:docPartUnique/>
      </w:docPartObj>
    </w:sdtPr>
    <w:sdtEndPr/>
    <w:sdtContent>
      <w:p w:rsidR="004E5B7F" w:rsidRDefault="004E5B7F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23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E5B7F" w:rsidRDefault="004E5B7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C87" w:rsidRDefault="00633C87">
      <w:pPr>
        <w:spacing w:after="0" w:line="240" w:lineRule="auto"/>
      </w:pPr>
      <w:r>
        <w:separator/>
      </w:r>
    </w:p>
  </w:footnote>
  <w:footnote w:type="continuationSeparator" w:id="0">
    <w:p w:rsidR="00633C87" w:rsidRDefault="00633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E6743"/>
    <w:multiLevelType w:val="hybridMultilevel"/>
    <w:tmpl w:val="3C8052EA"/>
    <w:lvl w:ilvl="0" w:tplc="96E206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785609"/>
    <w:multiLevelType w:val="hybridMultilevel"/>
    <w:tmpl w:val="FF04097C"/>
    <w:lvl w:ilvl="0" w:tplc="E59C48CA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5F113CB"/>
    <w:multiLevelType w:val="hybridMultilevel"/>
    <w:tmpl w:val="4E44D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36D6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AA84EF6"/>
    <w:multiLevelType w:val="multilevel"/>
    <w:tmpl w:val="F0F8E8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672744"/>
    <w:multiLevelType w:val="multilevel"/>
    <w:tmpl w:val="56C2C6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 w15:restartNumberingAfterBreak="0">
    <w:nsid w:val="245A37F3"/>
    <w:multiLevelType w:val="multilevel"/>
    <w:tmpl w:val="5F1C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480B0B"/>
    <w:multiLevelType w:val="hybridMultilevel"/>
    <w:tmpl w:val="B714291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26EFA"/>
    <w:multiLevelType w:val="multilevel"/>
    <w:tmpl w:val="675A88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6AE5F75"/>
    <w:multiLevelType w:val="hybridMultilevel"/>
    <w:tmpl w:val="0838A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25675"/>
    <w:multiLevelType w:val="multilevel"/>
    <w:tmpl w:val="2372522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 w15:restartNumberingAfterBreak="0">
    <w:nsid w:val="3B3B0D87"/>
    <w:multiLevelType w:val="hybridMultilevel"/>
    <w:tmpl w:val="B714291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5E4CDA"/>
    <w:multiLevelType w:val="multilevel"/>
    <w:tmpl w:val="3A2888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AE4448F"/>
    <w:multiLevelType w:val="hybridMultilevel"/>
    <w:tmpl w:val="1C428792"/>
    <w:lvl w:ilvl="0" w:tplc="E1864D54">
      <w:start w:val="1"/>
      <w:numFmt w:val="decimal"/>
      <w:lvlText w:val="%1."/>
      <w:lvlJc w:val="left"/>
      <w:pPr>
        <w:ind w:left="720" w:hanging="360"/>
      </w:pPr>
      <w:rPr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93053"/>
    <w:multiLevelType w:val="multilevel"/>
    <w:tmpl w:val="19E0E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5B325893"/>
    <w:multiLevelType w:val="hybridMultilevel"/>
    <w:tmpl w:val="54828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B44B0E"/>
    <w:multiLevelType w:val="hybridMultilevel"/>
    <w:tmpl w:val="90B2A63C"/>
    <w:lvl w:ilvl="0" w:tplc="B6BA78E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3840E57"/>
    <w:multiLevelType w:val="hybridMultilevel"/>
    <w:tmpl w:val="DFEE52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730701"/>
    <w:multiLevelType w:val="hybridMultilevel"/>
    <w:tmpl w:val="CCB6E1B0"/>
    <w:lvl w:ilvl="0" w:tplc="CE4008B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72173C3D"/>
    <w:multiLevelType w:val="hybridMultilevel"/>
    <w:tmpl w:val="59522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DE326A"/>
    <w:multiLevelType w:val="hybridMultilevel"/>
    <w:tmpl w:val="54828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A17E2"/>
    <w:multiLevelType w:val="hybridMultilevel"/>
    <w:tmpl w:val="A61ABF02"/>
    <w:lvl w:ilvl="0" w:tplc="9138933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7D7368F2"/>
    <w:multiLevelType w:val="multilevel"/>
    <w:tmpl w:val="B84E3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D9040A3"/>
    <w:multiLevelType w:val="hybridMultilevel"/>
    <w:tmpl w:val="CA02558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2"/>
  </w:num>
  <w:num w:numId="4">
    <w:abstractNumId w:val="5"/>
  </w:num>
  <w:num w:numId="5">
    <w:abstractNumId w:val="12"/>
  </w:num>
  <w:num w:numId="6">
    <w:abstractNumId w:val="4"/>
  </w:num>
  <w:num w:numId="7">
    <w:abstractNumId w:val="14"/>
  </w:num>
  <w:num w:numId="8">
    <w:abstractNumId w:val="10"/>
  </w:num>
  <w:num w:numId="9">
    <w:abstractNumId w:val="8"/>
  </w:num>
  <w:num w:numId="10">
    <w:abstractNumId w:val="3"/>
  </w:num>
  <w:num w:numId="11">
    <w:abstractNumId w:val="17"/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7"/>
  </w:num>
  <w:num w:numId="16">
    <w:abstractNumId w:val="21"/>
  </w:num>
  <w:num w:numId="17">
    <w:abstractNumId w:val="18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"/>
  </w:num>
  <w:num w:numId="22">
    <w:abstractNumId w:val="9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966"/>
    <w:rsid w:val="00036CCB"/>
    <w:rsid w:val="000609B8"/>
    <w:rsid w:val="00084577"/>
    <w:rsid w:val="0009206F"/>
    <w:rsid w:val="00093DEE"/>
    <w:rsid w:val="000A2F74"/>
    <w:rsid w:val="00145128"/>
    <w:rsid w:val="001A2FF3"/>
    <w:rsid w:val="001E10F3"/>
    <w:rsid w:val="001F69CA"/>
    <w:rsid w:val="002056F9"/>
    <w:rsid w:val="00207071"/>
    <w:rsid w:val="00207B3F"/>
    <w:rsid w:val="00211090"/>
    <w:rsid w:val="00232D97"/>
    <w:rsid w:val="002756AD"/>
    <w:rsid w:val="002B5D13"/>
    <w:rsid w:val="002E0947"/>
    <w:rsid w:val="00341528"/>
    <w:rsid w:val="00365DAB"/>
    <w:rsid w:val="003B3834"/>
    <w:rsid w:val="00416288"/>
    <w:rsid w:val="0042378B"/>
    <w:rsid w:val="00430739"/>
    <w:rsid w:val="00431B59"/>
    <w:rsid w:val="004432FA"/>
    <w:rsid w:val="00452E32"/>
    <w:rsid w:val="004652FE"/>
    <w:rsid w:val="004A70A9"/>
    <w:rsid w:val="004C23AA"/>
    <w:rsid w:val="004D09E2"/>
    <w:rsid w:val="004E5B7F"/>
    <w:rsid w:val="00513027"/>
    <w:rsid w:val="00521094"/>
    <w:rsid w:val="00527A45"/>
    <w:rsid w:val="00533640"/>
    <w:rsid w:val="0053692B"/>
    <w:rsid w:val="005617D1"/>
    <w:rsid w:val="005A0BC1"/>
    <w:rsid w:val="005B7EA6"/>
    <w:rsid w:val="005D5F3C"/>
    <w:rsid w:val="0060534A"/>
    <w:rsid w:val="00613397"/>
    <w:rsid w:val="00633C87"/>
    <w:rsid w:val="00635163"/>
    <w:rsid w:val="00696DAB"/>
    <w:rsid w:val="006D1FC1"/>
    <w:rsid w:val="006E6E5F"/>
    <w:rsid w:val="006F4A48"/>
    <w:rsid w:val="00712D11"/>
    <w:rsid w:val="00715B69"/>
    <w:rsid w:val="00740598"/>
    <w:rsid w:val="00742D3D"/>
    <w:rsid w:val="007562CA"/>
    <w:rsid w:val="007F14D8"/>
    <w:rsid w:val="007F2D44"/>
    <w:rsid w:val="007F7410"/>
    <w:rsid w:val="0082371A"/>
    <w:rsid w:val="00831655"/>
    <w:rsid w:val="0084234C"/>
    <w:rsid w:val="00867F8F"/>
    <w:rsid w:val="0088314A"/>
    <w:rsid w:val="00890712"/>
    <w:rsid w:val="00890E4B"/>
    <w:rsid w:val="008C6CF6"/>
    <w:rsid w:val="008D1D2A"/>
    <w:rsid w:val="008D392C"/>
    <w:rsid w:val="008E08C7"/>
    <w:rsid w:val="00900FA9"/>
    <w:rsid w:val="00902F40"/>
    <w:rsid w:val="00922117"/>
    <w:rsid w:val="00922B68"/>
    <w:rsid w:val="00931D72"/>
    <w:rsid w:val="00933932"/>
    <w:rsid w:val="00953894"/>
    <w:rsid w:val="009557CD"/>
    <w:rsid w:val="00994264"/>
    <w:rsid w:val="0099645F"/>
    <w:rsid w:val="009A3E11"/>
    <w:rsid w:val="009C016A"/>
    <w:rsid w:val="009C3851"/>
    <w:rsid w:val="009C6802"/>
    <w:rsid w:val="009E40FF"/>
    <w:rsid w:val="009F3EF0"/>
    <w:rsid w:val="00A26002"/>
    <w:rsid w:val="00A31216"/>
    <w:rsid w:val="00A40B8A"/>
    <w:rsid w:val="00A5154A"/>
    <w:rsid w:val="00A54BD5"/>
    <w:rsid w:val="00AB0437"/>
    <w:rsid w:val="00AB42B6"/>
    <w:rsid w:val="00AC6966"/>
    <w:rsid w:val="00AD599A"/>
    <w:rsid w:val="00AE640C"/>
    <w:rsid w:val="00B450A0"/>
    <w:rsid w:val="00B70828"/>
    <w:rsid w:val="00B850A4"/>
    <w:rsid w:val="00B97E06"/>
    <w:rsid w:val="00BB1622"/>
    <w:rsid w:val="00BB25D8"/>
    <w:rsid w:val="00C7520B"/>
    <w:rsid w:val="00C76852"/>
    <w:rsid w:val="00CF37AF"/>
    <w:rsid w:val="00CF4DCD"/>
    <w:rsid w:val="00D61669"/>
    <w:rsid w:val="00D645F3"/>
    <w:rsid w:val="00D67BA1"/>
    <w:rsid w:val="00D70DC2"/>
    <w:rsid w:val="00D77980"/>
    <w:rsid w:val="00D95200"/>
    <w:rsid w:val="00E064E5"/>
    <w:rsid w:val="00E639EE"/>
    <w:rsid w:val="00E84AB0"/>
    <w:rsid w:val="00E91EE4"/>
    <w:rsid w:val="00EA4EF0"/>
    <w:rsid w:val="00EB2394"/>
    <w:rsid w:val="00ED697B"/>
    <w:rsid w:val="00EE20AD"/>
    <w:rsid w:val="00F24011"/>
    <w:rsid w:val="00F51D10"/>
    <w:rsid w:val="00F70D47"/>
    <w:rsid w:val="00F72BA6"/>
    <w:rsid w:val="00F75A8E"/>
    <w:rsid w:val="00F83EDB"/>
    <w:rsid w:val="00F92057"/>
    <w:rsid w:val="00FA0B36"/>
    <w:rsid w:val="00FB30F3"/>
    <w:rsid w:val="00FC4186"/>
    <w:rsid w:val="00FE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9DD6C-8F5B-4415-BFFC-EAB555310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577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45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845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8457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845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link w:val="a4"/>
    <w:uiPriority w:val="1"/>
    <w:qFormat/>
    <w:rsid w:val="0008457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084577"/>
    <w:rPr>
      <w:rFonts w:eastAsiaTheme="minorEastAsia"/>
    </w:rPr>
  </w:style>
  <w:style w:type="character" w:customStyle="1" w:styleId="a5">
    <w:name w:val="Текст выноски Знак"/>
    <w:basedOn w:val="a0"/>
    <w:link w:val="a6"/>
    <w:uiPriority w:val="99"/>
    <w:semiHidden/>
    <w:rsid w:val="00084577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08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31">
    <w:name w:val="Заголовок №3_"/>
    <w:basedOn w:val="a0"/>
    <w:link w:val="32"/>
    <w:rsid w:val="0008457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Заголовок №3"/>
    <w:basedOn w:val="a"/>
    <w:link w:val="31"/>
    <w:rsid w:val="00084577"/>
    <w:pPr>
      <w:widowControl w:val="0"/>
      <w:shd w:val="clear" w:color="auto" w:fill="FFFFFF"/>
      <w:spacing w:after="60" w:line="0" w:lineRule="atLeast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33">
    <w:name w:val="Основной текст (3)_"/>
    <w:basedOn w:val="a0"/>
    <w:rsid w:val="000845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4">
    <w:name w:val="Основной текст (3)"/>
    <w:basedOn w:val="33"/>
    <w:rsid w:val="000845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w">
    <w:name w:val="w"/>
    <w:basedOn w:val="a0"/>
    <w:rsid w:val="00084577"/>
  </w:style>
  <w:style w:type="paragraph" w:styleId="a7">
    <w:name w:val="Normal (Web)"/>
    <w:basedOn w:val="a"/>
    <w:uiPriority w:val="99"/>
    <w:unhideWhenUsed/>
    <w:rsid w:val="00084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084577"/>
    <w:rPr>
      <w:color w:val="0000FF"/>
      <w:u w:val="single"/>
    </w:rPr>
  </w:style>
  <w:style w:type="table" w:styleId="a9">
    <w:name w:val="Table Grid"/>
    <w:basedOn w:val="a1"/>
    <w:uiPriority w:val="39"/>
    <w:qFormat/>
    <w:rsid w:val="00084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84577"/>
    <w:pPr>
      <w:ind w:left="720"/>
      <w:contextualSpacing/>
    </w:pPr>
  </w:style>
  <w:style w:type="character" w:customStyle="1" w:styleId="21">
    <w:name w:val="Основной текст (2)_"/>
    <w:basedOn w:val="a0"/>
    <w:rsid w:val="000845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 + Полужирный"/>
    <w:basedOn w:val="21"/>
    <w:rsid w:val="000845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1"/>
    <w:rsid w:val="000845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5">
    <w:name w:val="Основной текст (3) + Не полужирный"/>
    <w:basedOn w:val="33"/>
    <w:rsid w:val="000845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sid w:val="0008457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20">
    <w:name w:val="Заголовок №1 (2)"/>
    <w:basedOn w:val="a"/>
    <w:link w:val="12"/>
    <w:rsid w:val="00084577"/>
    <w:pPr>
      <w:widowControl w:val="0"/>
      <w:shd w:val="clear" w:color="auto" w:fill="FFFFFF"/>
      <w:spacing w:before="420" w:after="0" w:line="0" w:lineRule="atLeast"/>
      <w:jc w:val="both"/>
      <w:outlineLvl w:val="0"/>
    </w:pPr>
    <w:rPr>
      <w:rFonts w:ascii="Times New Roman" w:eastAsia="Times New Roman" w:hAnsi="Times New Roman" w:cs="Times New Roman"/>
    </w:rPr>
  </w:style>
  <w:style w:type="character" w:customStyle="1" w:styleId="295pt">
    <w:name w:val="Основной текст (2) + 9;5 pt;Полужирный"/>
    <w:basedOn w:val="21"/>
    <w:rsid w:val="000845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"/>
    <w:basedOn w:val="21"/>
    <w:rsid w:val="000845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85pt">
    <w:name w:val="Основной текст (2) + 8;5 pt"/>
    <w:basedOn w:val="21"/>
    <w:rsid w:val="000845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8">
    <w:name w:val="Основной текст (8)_"/>
    <w:basedOn w:val="a0"/>
    <w:rsid w:val="00084577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80">
    <w:name w:val="Основной текст (8)"/>
    <w:basedOn w:val="8"/>
    <w:rsid w:val="0008457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b">
    <w:name w:val="Верхний колонтитул Знак"/>
    <w:basedOn w:val="a0"/>
    <w:link w:val="ac"/>
    <w:uiPriority w:val="99"/>
    <w:semiHidden/>
    <w:rsid w:val="00084577"/>
  </w:style>
  <w:style w:type="paragraph" w:styleId="ac">
    <w:name w:val="header"/>
    <w:basedOn w:val="a"/>
    <w:link w:val="ab"/>
    <w:uiPriority w:val="99"/>
    <w:semiHidden/>
    <w:unhideWhenUsed/>
    <w:rsid w:val="00084577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rsid w:val="000845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84577"/>
  </w:style>
  <w:style w:type="character" w:styleId="af">
    <w:name w:val="Emphasis"/>
    <w:basedOn w:val="a0"/>
    <w:uiPriority w:val="20"/>
    <w:qFormat/>
    <w:rsid w:val="00084577"/>
    <w:rPr>
      <w:i/>
      <w:iCs/>
    </w:rPr>
  </w:style>
  <w:style w:type="table" w:customStyle="1" w:styleId="1">
    <w:name w:val="Сетка таблицы1"/>
    <w:basedOn w:val="a1"/>
    <w:next w:val="a9"/>
    <w:uiPriority w:val="39"/>
    <w:qFormat/>
    <w:rsid w:val="005D5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A260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9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hadan-dominternat.rtyva.ru/" TargetMode="External"/><Relationship Id="rId12" Type="http://schemas.openxmlformats.org/officeDocument/2006/relationships/chart" Target="charts/chart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DCD87349A6C5A6FF546F41D79E244765E39640EDFCA9D436862A23B88E0608ABF1334994DAE0A8F6385BDB05A9C5B839974EAA2C86D3F5Bh3vBL" TargetMode="Externa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"В ответе за родителей"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5484106153397494E-2"/>
          <c:y val="0.1409920634920635"/>
          <c:w val="0.9190529308836396"/>
          <c:h val="0.660304024496937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2023г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выбыло всего</c:v>
                </c:pt>
                <c:pt idx="1">
                  <c:v>переведены в другие ДИ и отказ</c:v>
                </c:pt>
                <c:pt idx="2">
                  <c:v>ответе за родителей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2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2CB-4AB3-BE40-CBD91E14D19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2024г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выбыло всего</c:v>
                </c:pt>
                <c:pt idx="1">
                  <c:v>переведены в другие ДИ и отказ</c:v>
                </c:pt>
                <c:pt idx="2">
                  <c:v>ответе за родителей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</c:v>
                </c:pt>
                <c:pt idx="1">
                  <c:v>1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2CB-4AB3-BE40-CBD91E14D19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выбыло всего</c:v>
                </c:pt>
                <c:pt idx="1">
                  <c:v>переведены в другие ДИ и отказ</c:v>
                </c:pt>
                <c:pt idx="2">
                  <c:v>ответе за родителей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</c:v>
                </c:pt>
                <c:pt idx="2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2CB-4AB3-BE40-CBD91E14D19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461304288"/>
        <c:axId val="461299976"/>
      </c:barChart>
      <c:catAx>
        <c:axId val="461304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1299976"/>
        <c:crosses val="autoZero"/>
        <c:auto val="1"/>
        <c:lblAlgn val="ctr"/>
        <c:lblOffset val="100"/>
        <c:noMultiLvlLbl val="0"/>
      </c:catAx>
      <c:valAx>
        <c:axId val="461299976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461304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Стаж работы работников</a:t>
            </a:r>
            <a:r>
              <a:rPr lang="ru-RU" baseline="0"/>
              <a:t> </a:t>
            </a:r>
            <a:r>
              <a:rPr lang="ru-RU"/>
              <a:t>в системе социального обслуживания</a:t>
            </a:r>
            <a:r>
              <a:rPr lang="ru-RU" baseline="0"/>
              <a:t> за 2025г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614-4FB3-BB60-98BB0D27D96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614-4FB3-BB60-98BB0D27D96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614-4FB3-BB60-98BB0D27D96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614-4FB3-BB60-98BB0D27D96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614-4FB3-BB60-98BB0D27D964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0614-4FB3-BB60-98BB0D27D964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от 0 до 1 г</c:v>
                </c:pt>
                <c:pt idx="1">
                  <c:v>от 1 до 5л</c:v>
                </c:pt>
                <c:pt idx="2">
                  <c:v>от 5 до 10л</c:v>
                </c:pt>
                <c:pt idx="3">
                  <c:v>от 10 до 15л</c:v>
                </c:pt>
                <c:pt idx="4">
                  <c:v>от 15 до 20л</c:v>
                </c:pt>
                <c:pt idx="5">
                  <c:v>от 20 и более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</c:v>
                </c:pt>
                <c:pt idx="1">
                  <c:v>10</c:v>
                </c:pt>
                <c:pt idx="2">
                  <c:v>8</c:v>
                </c:pt>
                <c:pt idx="3">
                  <c:v>6</c:v>
                </c:pt>
                <c:pt idx="4">
                  <c:v>9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614-4FB3-BB60-98BB0D27D96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Анализ повышения работников за 3 года.</a:t>
            </a:r>
          </a:p>
        </c:rich>
      </c:tx>
      <c:layout>
        <c:manualLayout>
          <c:xMode val="edge"/>
          <c:yMode val="edge"/>
          <c:x val="0.20656480535352931"/>
          <c:y val="3.9682539682539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2023г</c:v>
                </c:pt>
                <c:pt idx="1">
                  <c:v>2024г</c:v>
                </c:pt>
                <c:pt idx="2">
                  <c:v>2025г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22</c:v>
                </c:pt>
                <c:pt idx="1">
                  <c:v>7</c:v>
                </c:pt>
                <c:pt idx="2">
                  <c:v>20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Анализ движения</a:t>
            </a:r>
            <a:r>
              <a:rPr lang="ru-RU" baseline="0"/>
              <a:t> ПСУ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Лист1!$A$2:$A$5</c:f>
              <c:strCache>
                <c:ptCount val="4"/>
                <c:pt idx="0">
                  <c:v>Прибыло</c:v>
                </c:pt>
                <c:pt idx="1">
                  <c:v>Выбыло </c:v>
                </c:pt>
                <c:pt idx="2">
                  <c:v>Переведено в другие ДИ</c:v>
                </c:pt>
                <c:pt idx="3">
                  <c:v>Умерло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5</c:v>
                </c:pt>
                <c:pt idx="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E0D-42CA-AD18-AFCD6EACE9F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Лист1!$A$2:$A$5</c:f>
              <c:strCache>
                <c:ptCount val="4"/>
                <c:pt idx="0">
                  <c:v>Прибыло</c:v>
                </c:pt>
                <c:pt idx="1">
                  <c:v>Выбыло </c:v>
                </c:pt>
                <c:pt idx="2">
                  <c:v>Переведено в другие ДИ</c:v>
                </c:pt>
                <c:pt idx="3">
                  <c:v>Умерло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</c:v>
                </c:pt>
                <c:pt idx="1">
                  <c:v>4</c:v>
                </c:pt>
                <c:pt idx="2">
                  <c:v>1</c:v>
                </c:pt>
                <c:pt idx="3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E0D-42CA-AD18-AFCD6EACE9F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Лист1!$A$2:$A$5</c:f>
              <c:strCache>
                <c:ptCount val="4"/>
                <c:pt idx="0">
                  <c:v>Прибыло</c:v>
                </c:pt>
                <c:pt idx="1">
                  <c:v>Выбыло </c:v>
                </c:pt>
                <c:pt idx="2">
                  <c:v>Переведено в другие ДИ</c:v>
                </c:pt>
                <c:pt idx="3">
                  <c:v>Умерло 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8</c:v>
                </c:pt>
                <c:pt idx="1">
                  <c:v>5</c:v>
                </c:pt>
                <c:pt idx="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E0D-42CA-AD18-AFCD6EACE9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03413640"/>
        <c:axId val="404134872"/>
        <c:axId val="0"/>
      </c:bar3DChart>
      <c:catAx>
        <c:axId val="4034136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4134872"/>
        <c:crosses val="autoZero"/>
        <c:auto val="1"/>
        <c:lblAlgn val="ctr"/>
        <c:lblOffset val="100"/>
        <c:noMultiLvlLbl val="0"/>
      </c:catAx>
      <c:valAx>
        <c:axId val="4041348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34136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Госпитализация за 2025г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</c:v>
                </c:pt>
                <c:pt idx="1">
                  <c:v>7</c:v>
                </c:pt>
                <c:pt idx="2">
                  <c:v>19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Анализ смертности за 2025г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кровообращения</c:v>
                </c:pt>
                <c:pt idx="1">
                  <c:v>органов дыхания</c:v>
                </c:pt>
                <c:pt idx="2">
                  <c:v>злокачественные новообразования</c:v>
                </c:pt>
                <c:pt idx="3">
                  <c:v>прочие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650-400D-95CD-B6F9863FCE6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кровообращения</c:v>
                </c:pt>
                <c:pt idx="1">
                  <c:v>органов дыхания</c:v>
                </c:pt>
                <c:pt idx="2">
                  <c:v>злокачественные новообразования</c:v>
                </c:pt>
                <c:pt idx="3">
                  <c:v>прочие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650-400D-95CD-B6F9863FCE6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кровообращения</c:v>
                </c:pt>
                <c:pt idx="1">
                  <c:v>органов дыхания</c:v>
                </c:pt>
                <c:pt idx="2">
                  <c:v>злокачественные новообразования</c:v>
                </c:pt>
                <c:pt idx="3">
                  <c:v>прочие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</c:v>
                </c:pt>
                <c:pt idx="3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650-400D-95CD-B6F9863FCE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36040064"/>
        <c:axId val="536034576"/>
      </c:barChart>
      <c:catAx>
        <c:axId val="536040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6034576"/>
        <c:crosses val="autoZero"/>
        <c:auto val="1"/>
        <c:lblAlgn val="ctr"/>
        <c:lblOffset val="100"/>
        <c:noMultiLvlLbl val="0"/>
      </c:catAx>
      <c:valAx>
        <c:axId val="536034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6040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Анализ санаторно-курортного</a:t>
            </a:r>
            <a:r>
              <a:rPr lang="ru-RU" baseline="0"/>
              <a:t> лечения за 2025г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36036536"/>
        <c:axId val="536040456"/>
      </c:barChart>
      <c:catAx>
        <c:axId val="536036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6040456"/>
        <c:crosses val="autoZero"/>
        <c:auto val="1"/>
        <c:lblAlgn val="ctr"/>
        <c:lblOffset val="100"/>
        <c:noMultiLvlLbl val="0"/>
      </c:catAx>
      <c:valAx>
        <c:axId val="536040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6036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22</Pages>
  <Words>6305</Words>
  <Characters>35944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INTERANT2023@outlook.com</dc:creator>
  <cp:keywords/>
  <dc:description/>
  <cp:lastModifiedBy>gitaristov26@bk.ru</cp:lastModifiedBy>
  <cp:revision>42</cp:revision>
  <cp:lastPrinted>2026-01-15T09:45:00Z</cp:lastPrinted>
  <dcterms:created xsi:type="dcterms:W3CDTF">2026-01-15T13:26:00Z</dcterms:created>
  <dcterms:modified xsi:type="dcterms:W3CDTF">2026-01-16T04:03:00Z</dcterms:modified>
</cp:coreProperties>
</file>